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25" w:rsidRDefault="00326C25" w:rsidP="00326C25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3"/>
        <w:gridCol w:w="1110"/>
        <w:gridCol w:w="861"/>
        <w:gridCol w:w="26"/>
        <w:gridCol w:w="305"/>
        <w:gridCol w:w="1561"/>
        <w:gridCol w:w="7"/>
        <w:gridCol w:w="1021"/>
        <w:gridCol w:w="35"/>
        <w:gridCol w:w="1212"/>
        <w:gridCol w:w="1539"/>
        <w:gridCol w:w="2111"/>
        <w:gridCol w:w="32"/>
      </w:tblGrid>
      <w:tr w:rsidR="00326C25" w:rsidTr="00BD4FB7"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№ запроса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5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pct"/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Орган, обрабатывающий запрос на предоставление услуги</w:t>
            </w: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Данные заявителя </w:t>
            </w: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4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</w:t>
            </w:r>
          </w:p>
        </w:tc>
        <w:tc>
          <w:tcPr>
            <w:tcW w:w="255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Адрес регистрации заявителя </w:t>
            </w: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Индекс 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Адрес места жительства заявителя </w:t>
            </w: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Индекс 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1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26C25" w:rsidTr="00BD4FB7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25" w:rsidRDefault="00326C25" w:rsidP="00BD4F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C25" w:rsidRDefault="00326C25" w:rsidP="00326C25">
      <w:pPr>
        <w:shd w:val="clear" w:color="auto" w:fill="FFFFFF"/>
        <w:rPr>
          <w:rFonts w:ascii="Times New Roman" w:eastAsia="Calibri" w:hAnsi="Times New Roman" w:cs="Times New Roman"/>
        </w:rPr>
      </w:pPr>
    </w:p>
    <w:p w:rsidR="00326C25" w:rsidRDefault="00326C25" w:rsidP="00326C25">
      <w:pPr>
        <w:shd w:val="clear" w:color="auto" w:fill="FFFFFF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ЗАЯВЛЕНИЕ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Прошу принять моего(ю) сына (дочь) __________________________________________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(фамилия, имя, отчество, дата и место рождения)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___________ класс ______________________________________________________________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(наименование общеобразовательной организации)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по_______________________________________________________________форме обучения.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         (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очная,  очно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-заочная,  заочная,  в соответствии с Уставом)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Окончил(а)____классов _______________________________ общеобразовательной </w:t>
      </w:r>
    </w:p>
    <w:p w:rsidR="00326C25" w:rsidRDefault="00326C25" w:rsidP="00326C25">
      <w:pPr>
        <w:autoSpaceDE w:val="0"/>
        <w:autoSpaceDN w:val="0"/>
        <w:adjustRightInd w:val="0"/>
        <w:ind w:right="1133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(наименование организации)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</w:rPr>
        <w:t>организации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.                                         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Изучал(а) ______________________________язык.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(при приеме в 1-й класс не заполняется)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наличии права внеочередного, первоочередного или преимущественного приема _______________________________________________________________________________;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_______________________________________________________________________________;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  <w:color w:val="auto"/>
        </w:rPr>
        <w:t>ых</w:t>
      </w:r>
      <w:proofErr w:type="spellEnd"/>
      <w:r>
        <w:rPr>
          <w:rFonts w:ascii="Times New Roman" w:hAnsi="Times New Roman" w:cs="Times New Roman"/>
          <w:color w:val="auto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программе)________________________________________;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языке)_____________________________;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</w:t>
      </w:r>
      <w:r>
        <w:rPr>
          <w:rFonts w:ascii="Times New Roman" w:hAnsi="Times New Roman" w:cs="Times New Roman"/>
          <w:color w:val="auto"/>
        </w:rPr>
        <w:lastRenderedPageBreak/>
        <w:t>числе русского языка как родного языка)__________________________________________________;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Дата _______________                              Подпись _________________ _____________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родителя(ей) (законного(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) представителя(ей)</w:t>
      </w:r>
    </w:p>
    <w:p w:rsidR="00326C25" w:rsidRDefault="00326C25" w:rsidP="00326C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Согласен (согласна) на обработку персональных данных </w:t>
      </w:r>
      <w:r>
        <w:rPr>
          <w:rFonts w:ascii="Times New Roman" w:hAnsi="Times New Roman" w:cs="Times New Roman"/>
          <w:color w:val="auto"/>
        </w:rPr>
        <w:t>и персональных данных ребенка</w:t>
      </w:r>
      <w:r>
        <w:rPr>
          <w:rFonts w:ascii="Times New Roman" w:eastAsia="Times New Roman" w:hAnsi="Times New Roman" w:cs="Times New Roman"/>
          <w:color w:val="auto"/>
        </w:rPr>
        <w:t xml:space="preserve"> в порядке, установленном законодательством Российской Федерации.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Дата _______________                                         Подпись ______________________________ 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        родителя(ей) (законного(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) представителя(ей)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tbl>
      <w:tblPr>
        <w:tblW w:w="49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0"/>
        <w:gridCol w:w="6035"/>
      </w:tblGrid>
      <w:tr w:rsidR="00326C25" w:rsidTr="00BD4FB7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Представлены следующие документы</w:t>
            </w:r>
          </w:p>
        </w:tc>
      </w:tr>
      <w:tr w:rsidR="00326C25" w:rsidTr="00BD4FB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18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6C25" w:rsidRDefault="00326C25" w:rsidP="00BD4FB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:rsidR="00326C25" w:rsidRPr="00473460" w:rsidRDefault="00326C25" w:rsidP="00326C25">
      <w:pPr>
        <w:rPr>
          <w:rFonts w:ascii="Times New Roman" w:hAnsi="Times New Roman" w:cs="Times New Roman"/>
        </w:rPr>
      </w:pPr>
    </w:p>
    <w:tbl>
      <w:tblPr>
        <w:tblW w:w="49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868"/>
        <w:gridCol w:w="320"/>
        <w:gridCol w:w="1528"/>
        <w:gridCol w:w="6"/>
        <w:gridCol w:w="1048"/>
        <w:gridCol w:w="1198"/>
        <w:gridCol w:w="1526"/>
        <w:gridCol w:w="2087"/>
      </w:tblGrid>
      <w:tr w:rsidR="00326C25" w:rsidTr="00BD4FB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326C25" w:rsidTr="00BD4FB7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br w:type="page"/>
            </w:r>
          </w:p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4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4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1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br w:type="page"/>
            </w:r>
          </w:p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</w:t>
            </w:r>
          </w:p>
        </w:tc>
        <w:tc>
          <w:tcPr>
            <w:tcW w:w="18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</w:p>
        </w:tc>
        <w:tc>
          <w:tcPr>
            <w:tcW w:w="444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</w:t>
            </w:r>
          </w:p>
        </w:tc>
        <w:tc>
          <w:tcPr>
            <w:tcW w:w="18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Улица</w:t>
            </w:r>
          </w:p>
        </w:tc>
        <w:tc>
          <w:tcPr>
            <w:tcW w:w="444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1168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26C25" w:rsidTr="00BD4FB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6C25" w:rsidRDefault="00326C25" w:rsidP="00BD4F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26C25" w:rsidRDefault="00326C25" w:rsidP="00BD4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C25" w:rsidRDefault="00326C25" w:rsidP="00326C25">
      <w:pPr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670"/>
      </w:tblGrid>
      <w:tr w:rsidR="00326C25" w:rsidTr="00BD4FB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C25" w:rsidRDefault="00326C25" w:rsidP="00BD4F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26C25" w:rsidTr="00BD4FB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87" w:type="dxa"/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C25" w:rsidRDefault="00326C25" w:rsidP="00BD4F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Подпись/ФИО</w:t>
            </w:r>
          </w:p>
        </w:tc>
      </w:tr>
    </w:tbl>
    <w:p w:rsidR="00326C25" w:rsidRDefault="00326C25" w:rsidP="00326C25">
      <w:pPr>
        <w:rPr>
          <w:rFonts w:ascii="Times New Roman" w:eastAsia="Calibri" w:hAnsi="Times New Roman" w:cs="Times New Roman"/>
        </w:rPr>
      </w:pP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---------------------------------------------------------------------------------------------------------------------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ab/>
        <w:t>Расписка-уведомление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Заявление_____________________________________________________________________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                                                                                  (ФИО заявителя)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принято «___» ___________ 20____ года и зарегистрировано </w:t>
      </w:r>
      <w:proofErr w:type="gramStart"/>
      <w:r>
        <w:rPr>
          <w:rFonts w:ascii="Times New Roman" w:eastAsia="Times New Roman" w:hAnsi="Times New Roman" w:cs="Times New Roman"/>
          <w:color w:val="auto"/>
        </w:rPr>
        <w:t>под  №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Приняты следующие документы: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3"/>
        <w:gridCol w:w="8108"/>
      </w:tblGrid>
      <w:tr w:rsidR="00326C25" w:rsidTr="00BD4FB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Отметка да/нет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документа</w:t>
            </w:r>
          </w:p>
        </w:tc>
      </w:tr>
      <w:tr w:rsidR="00326C25" w:rsidTr="00BD4FB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Копия свидетельства о рождении</w:t>
            </w:r>
          </w:p>
        </w:tc>
      </w:tr>
      <w:tr w:rsidR="00326C25" w:rsidTr="00BD4FB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Документ, подтверждающий факт проживания на закрепленной за школой территории</w:t>
            </w:r>
          </w:p>
        </w:tc>
      </w:tr>
      <w:tr w:rsidR="00326C25" w:rsidTr="00BD4FB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326C25" w:rsidTr="00BD4FB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5" w:rsidRDefault="00326C25" w:rsidP="00BD4F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5" w:rsidRDefault="00326C25" w:rsidP="00BD4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</w:tbl>
    <w:p w:rsidR="00326C25" w:rsidRDefault="00326C25" w:rsidP="00326C2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________________________________________________</w:t>
      </w:r>
    </w:p>
    <w:p w:rsidR="00326C25" w:rsidRDefault="00326C25" w:rsidP="00326C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                                 (подпись и расшифровка  лица, принявшего заявление)</w:t>
      </w:r>
    </w:p>
    <w:p w:rsidR="00326C25" w:rsidRDefault="00326C25" w:rsidP="00326C2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C25" w:rsidRPr="00473460" w:rsidRDefault="00326C25" w:rsidP="00326C2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_________________________________»</w:t>
      </w:r>
    </w:p>
    <w:p w:rsidR="00326C25" w:rsidRDefault="00326C25" w:rsidP="00326C2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C25" w:rsidRDefault="00326C25" w:rsidP="00326C2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7E3D" w:rsidRDefault="00637E3D"/>
    <w:sectPr w:rsidR="00637E3D" w:rsidSect="00D71875">
      <w:pgSz w:w="11905" w:h="16837"/>
      <w:pgMar w:top="284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14B"/>
    <w:rsid w:val="00326C25"/>
    <w:rsid w:val="00637E3D"/>
    <w:rsid w:val="00BE114B"/>
    <w:rsid w:val="00D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56C4"/>
  <w15:docId w15:val="{402821AA-0224-49F3-A49D-AA189F25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26C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2020-12-09T07:57:00Z</dcterms:created>
  <dcterms:modified xsi:type="dcterms:W3CDTF">2023-03-13T13:17:00Z</dcterms:modified>
</cp:coreProperties>
</file>