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FB" w:rsidRDefault="000C34FB" w:rsidP="000C34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к </w:t>
      </w:r>
    </w:p>
    <w:p w:rsidR="000C34FB" w:rsidRDefault="000C34FB" w:rsidP="000C34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приказу от 30.12.2021 № 01-11/</w:t>
      </w:r>
    </w:p>
    <w:p w:rsidR="000C34FB" w:rsidRDefault="000C34FB" w:rsidP="000C34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34FB" w:rsidRDefault="000C34FB" w:rsidP="000C34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34FB" w:rsidRDefault="000C34FB" w:rsidP="000C34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34FB" w:rsidRDefault="000C34FB" w:rsidP="000C34FB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19A">
        <w:rPr>
          <w:rFonts w:ascii="Times New Roman" w:hAnsi="Times New Roman" w:cs="Times New Roman"/>
          <w:sz w:val="28"/>
          <w:szCs w:val="28"/>
        </w:rPr>
        <w:t>Состав родительского контроля МОУ «СОШ №14»</w:t>
      </w:r>
    </w:p>
    <w:p w:rsidR="000C34FB" w:rsidRPr="00AD119A" w:rsidRDefault="000C34FB" w:rsidP="000C34F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</w:tblGrid>
      <w:tr w:rsidR="000C34FB" w:rsidRPr="00AD119A" w:rsidTr="000C34FB">
        <w:tc>
          <w:tcPr>
            <w:tcW w:w="7508" w:type="dxa"/>
          </w:tcPr>
          <w:p w:rsidR="000C34FB" w:rsidRPr="00AD119A" w:rsidRDefault="000C34FB" w:rsidP="004A4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4FB" w:rsidRPr="00AD119A" w:rsidTr="000C34FB">
        <w:tc>
          <w:tcPr>
            <w:tcW w:w="7508" w:type="dxa"/>
          </w:tcPr>
          <w:p w:rsidR="000C34FB" w:rsidRDefault="000C34FB" w:rsidP="004A4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19A">
              <w:rPr>
                <w:rFonts w:ascii="Times New Roman" w:hAnsi="Times New Roman" w:cs="Times New Roman"/>
                <w:sz w:val="28"/>
                <w:szCs w:val="28"/>
              </w:rPr>
              <w:t>Трефилова Татьяна Валерьевна</w:t>
            </w:r>
          </w:p>
          <w:p w:rsidR="000C34FB" w:rsidRPr="00AD119A" w:rsidRDefault="000C34FB" w:rsidP="004A4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4FB" w:rsidRPr="00AD119A" w:rsidTr="000C34FB">
        <w:tc>
          <w:tcPr>
            <w:tcW w:w="7508" w:type="dxa"/>
          </w:tcPr>
          <w:p w:rsidR="000C34FB" w:rsidRDefault="000C34FB" w:rsidP="004A4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119A">
              <w:rPr>
                <w:rFonts w:ascii="Times New Roman" w:hAnsi="Times New Roman" w:cs="Times New Roman"/>
                <w:sz w:val="28"/>
                <w:szCs w:val="28"/>
              </w:rPr>
              <w:t>Бокарева</w:t>
            </w:r>
            <w:proofErr w:type="spellEnd"/>
            <w:r w:rsidRPr="00AD119A"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Александровна</w:t>
            </w:r>
          </w:p>
          <w:p w:rsidR="000C34FB" w:rsidRPr="00AD119A" w:rsidRDefault="000C34FB" w:rsidP="004A4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4FB" w:rsidRPr="00AD119A" w:rsidTr="000C34FB">
        <w:tc>
          <w:tcPr>
            <w:tcW w:w="7508" w:type="dxa"/>
          </w:tcPr>
          <w:p w:rsidR="000C34FB" w:rsidRDefault="000C34FB" w:rsidP="004A4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119A">
              <w:rPr>
                <w:rFonts w:ascii="Times New Roman" w:hAnsi="Times New Roman" w:cs="Times New Roman"/>
                <w:sz w:val="28"/>
                <w:szCs w:val="28"/>
              </w:rPr>
              <w:t>Градинар</w:t>
            </w:r>
            <w:proofErr w:type="spellEnd"/>
            <w:r w:rsidRPr="00AD119A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  <w:p w:rsidR="000C34FB" w:rsidRPr="00AD119A" w:rsidRDefault="000C34FB" w:rsidP="004A4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C34FB" w:rsidRPr="00AD119A" w:rsidTr="000C34FB">
        <w:tc>
          <w:tcPr>
            <w:tcW w:w="7508" w:type="dxa"/>
          </w:tcPr>
          <w:p w:rsidR="000C34FB" w:rsidRPr="00AD119A" w:rsidRDefault="000C34FB" w:rsidP="004A4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119A">
              <w:rPr>
                <w:rFonts w:ascii="Times New Roman" w:hAnsi="Times New Roman" w:cs="Times New Roman"/>
                <w:sz w:val="28"/>
                <w:szCs w:val="28"/>
              </w:rPr>
              <w:t>Поглазова</w:t>
            </w:r>
            <w:proofErr w:type="spellEnd"/>
            <w:r w:rsidRPr="00AD119A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</w:tr>
    </w:tbl>
    <w:p w:rsidR="000C34FB" w:rsidRPr="00A43472" w:rsidRDefault="000C34FB" w:rsidP="000C3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AC5" w:rsidRDefault="00F35AC5"/>
    <w:sectPr w:rsidR="00F3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EF"/>
    <w:rsid w:val="000C34FB"/>
    <w:rsid w:val="00727DEF"/>
    <w:rsid w:val="00F3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E7EA"/>
  <w15:chartTrackingRefBased/>
  <w15:docId w15:val="{5BD33D58-D306-4F64-BE76-6C858059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34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2024-01-23T08:39:00Z</dcterms:created>
  <dcterms:modified xsi:type="dcterms:W3CDTF">2024-01-23T08:40:00Z</dcterms:modified>
</cp:coreProperties>
</file>