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5" w:rsidRDefault="007768B5" w:rsidP="00E34731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Приложение 1 </w:t>
      </w:r>
    </w:p>
    <w:p w:rsidR="007768B5" w:rsidRDefault="007768B5" w:rsidP="00E34731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к приказу </w:t>
      </w:r>
    </w:p>
    <w:p w:rsidR="007768B5" w:rsidRDefault="0024100D" w:rsidP="00E34731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rPr>
          <w:bCs/>
        </w:rPr>
        <w:t>от   .09.2023</w:t>
      </w:r>
      <w:r w:rsidR="007768B5">
        <w:rPr>
          <w:bCs/>
        </w:rPr>
        <w:t xml:space="preserve"> г. №01-08/</w:t>
      </w:r>
    </w:p>
    <w:p w:rsidR="006324D7" w:rsidRDefault="006324D7" w:rsidP="003A6E05">
      <w:pPr>
        <w:jc w:val="right"/>
      </w:pPr>
    </w:p>
    <w:p w:rsidR="005254AE" w:rsidRPr="00E718B7" w:rsidRDefault="005254AE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95397C">
        <w:rPr>
          <w:rStyle w:val="ad"/>
          <w:color w:val="000000"/>
          <w:sz w:val="28"/>
          <w:szCs w:val="28"/>
        </w:rPr>
        <w:t>ПОРЯДОК</w:t>
      </w:r>
    </w:p>
    <w:p w:rsidR="005254AE" w:rsidRDefault="005254AE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E718B7">
        <w:rPr>
          <w:rStyle w:val="ad"/>
          <w:color w:val="000000"/>
          <w:sz w:val="28"/>
          <w:szCs w:val="28"/>
        </w:rPr>
        <w:t>проведения школьного этапа</w:t>
      </w:r>
      <w:r w:rsidR="00572449">
        <w:rPr>
          <w:rStyle w:val="ad"/>
          <w:color w:val="000000"/>
          <w:sz w:val="28"/>
          <w:szCs w:val="28"/>
        </w:rPr>
        <w:t xml:space="preserve"> </w:t>
      </w:r>
      <w:r>
        <w:rPr>
          <w:rStyle w:val="ad"/>
          <w:color w:val="000000"/>
          <w:sz w:val="28"/>
          <w:szCs w:val="28"/>
        </w:rPr>
        <w:t>в</w:t>
      </w:r>
      <w:r w:rsidRPr="00E718B7">
        <w:rPr>
          <w:rStyle w:val="ad"/>
          <w:color w:val="000000"/>
          <w:sz w:val="28"/>
          <w:szCs w:val="28"/>
        </w:rPr>
        <w:t>сероссийской олимпиады школьников</w:t>
      </w:r>
    </w:p>
    <w:p w:rsidR="005254AE" w:rsidRDefault="005254AE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в образовательных организациях, расположенных на территории МОГО «Ухта»,</w:t>
      </w:r>
      <w:r w:rsidR="00572449">
        <w:rPr>
          <w:rStyle w:val="ad"/>
          <w:color w:val="000000"/>
          <w:sz w:val="28"/>
          <w:szCs w:val="28"/>
        </w:rPr>
        <w:t xml:space="preserve"> </w:t>
      </w:r>
      <w:r w:rsidR="00EA03D8">
        <w:rPr>
          <w:rStyle w:val="ad"/>
          <w:color w:val="000000"/>
          <w:sz w:val="28"/>
          <w:szCs w:val="28"/>
        </w:rPr>
        <w:t>в 20</w:t>
      </w:r>
      <w:r w:rsidR="009B7DBC">
        <w:rPr>
          <w:rStyle w:val="ad"/>
          <w:color w:val="000000"/>
          <w:sz w:val="28"/>
          <w:szCs w:val="28"/>
        </w:rPr>
        <w:t>2</w:t>
      </w:r>
      <w:r w:rsidR="0024100D">
        <w:rPr>
          <w:rStyle w:val="ad"/>
          <w:color w:val="000000"/>
          <w:sz w:val="28"/>
          <w:szCs w:val="28"/>
        </w:rPr>
        <w:t>3</w:t>
      </w:r>
      <w:r w:rsidR="00EA03D8">
        <w:rPr>
          <w:rStyle w:val="ad"/>
          <w:color w:val="000000"/>
          <w:sz w:val="28"/>
          <w:szCs w:val="28"/>
        </w:rPr>
        <w:t>-20</w:t>
      </w:r>
      <w:r w:rsidR="00E93E3A">
        <w:rPr>
          <w:rStyle w:val="ad"/>
          <w:color w:val="000000"/>
          <w:sz w:val="28"/>
          <w:szCs w:val="28"/>
        </w:rPr>
        <w:t>2</w:t>
      </w:r>
      <w:r w:rsidR="0024100D">
        <w:rPr>
          <w:rStyle w:val="ad"/>
          <w:color w:val="000000"/>
          <w:sz w:val="28"/>
          <w:szCs w:val="28"/>
        </w:rPr>
        <w:t>4</w:t>
      </w:r>
      <w:r w:rsidRPr="00E718B7">
        <w:rPr>
          <w:rStyle w:val="ad"/>
          <w:color w:val="000000"/>
          <w:sz w:val="28"/>
          <w:szCs w:val="28"/>
        </w:rPr>
        <w:t xml:space="preserve"> учебном году</w:t>
      </w:r>
    </w:p>
    <w:p w:rsidR="005254AE" w:rsidRDefault="005254AE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p w:rsidR="005254AE" w:rsidRDefault="005254AE" w:rsidP="00A04C22">
      <w:pPr>
        <w:pStyle w:val="ac"/>
        <w:spacing w:before="0" w:beforeAutospacing="0" w:after="120" w:afterAutospacing="0"/>
        <w:jc w:val="center"/>
        <w:rPr>
          <w:rStyle w:val="ad"/>
          <w:color w:val="000000"/>
          <w:sz w:val="28"/>
          <w:szCs w:val="28"/>
        </w:rPr>
      </w:pPr>
      <w:r>
        <w:rPr>
          <w:rStyle w:val="ad"/>
          <w:color w:val="000000"/>
          <w:sz w:val="28"/>
          <w:szCs w:val="28"/>
        </w:rPr>
        <w:t>1. Общие положения</w:t>
      </w:r>
    </w:p>
    <w:p w:rsidR="005254AE" w:rsidRPr="001E202C" w:rsidRDefault="005254AE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1.1. </w:t>
      </w:r>
      <w:proofErr w:type="gramStart"/>
      <w:r w:rsidRPr="001E202C">
        <w:rPr>
          <w:sz w:val="28"/>
          <w:szCs w:val="28"/>
        </w:rPr>
        <w:t>Настоящий Порядок проведения школьного этапа всероссийской оли</w:t>
      </w:r>
      <w:r w:rsidRPr="001E202C">
        <w:rPr>
          <w:sz w:val="28"/>
          <w:szCs w:val="28"/>
        </w:rPr>
        <w:t>м</w:t>
      </w:r>
      <w:r w:rsidRPr="001E202C">
        <w:rPr>
          <w:sz w:val="28"/>
          <w:szCs w:val="28"/>
        </w:rPr>
        <w:t>пиады школьников (далее – Порядок) в образовательных организациях, ра</w:t>
      </w:r>
      <w:r w:rsidRPr="001E202C">
        <w:rPr>
          <w:sz w:val="28"/>
          <w:szCs w:val="28"/>
        </w:rPr>
        <w:t>с</w:t>
      </w:r>
      <w:r w:rsidRPr="001E202C">
        <w:rPr>
          <w:sz w:val="28"/>
          <w:szCs w:val="28"/>
        </w:rPr>
        <w:t xml:space="preserve">положенных на территории МОГО «Ухта», разработан на основе Порядка проведения всероссийской олимпиады школьников, утверждённого приказом Министерства </w:t>
      </w:r>
      <w:r w:rsidR="00112C66">
        <w:rPr>
          <w:sz w:val="28"/>
          <w:szCs w:val="28"/>
        </w:rPr>
        <w:t>просвещения</w:t>
      </w:r>
      <w:r w:rsidRPr="001E202C">
        <w:rPr>
          <w:sz w:val="28"/>
          <w:szCs w:val="28"/>
        </w:rPr>
        <w:t xml:space="preserve"> Российской Федерации от </w:t>
      </w:r>
      <w:r w:rsidR="004E6A2B">
        <w:rPr>
          <w:sz w:val="28"/>
          <w:szCs w:val="28"/>
        </w:rPr>
        <w:t>27</w:t>
      </w:r>
      <w:r w:rsidRPr="001E202C">
        <w:rPr>
          <w:sz w:val="28"/>
          <w:szCs w:val="28"/>
        </w:rPr>
        <w:t>.11.20</w:t>
      </w:r>
      <w:r w:rsidR="004E6A2B">
        <w:rPr>
          <w:sz w:val="28"/>
          <w:szCs w:val="28"/>
        </w:rPr>
        <w:t>20</w:t>
      </w:r>
      <w:r w:rsidRPr="001E202C">
        <w:rPr>
          <w:sz w:val="28"/>
          <w:szCs w:val="28"/>
        </w:rPr>
        <w:t xml:space="preserve"> года</w:t>
      </w:r>
      <w:r w:rsidR="004E6A2B">
        <w:rPr>
          <w:sz w:val="28"/>
          <w:szCs w:val="28"/>
        </w:rPr>
        <w:t xml:space="preserve"> </w:t>
      </w:r>
      <w:r w:rsidRPr="001E202C">
        <w:rPr>
          <w:sz w:val="28"/>
          <w:szCs w:val="28"/>
        </w:rPr>
        <w:t xml:space="preserve"> № </w:t>
      </w:r>
      <w:r w:rsidR="004E6A2B">
        <w:rPr>
          <w:sz w:val="28"/>
          <w:szCs w:val="28"/>
        </w:rPr>
        <w:t>678</w:t>
      </w:r>
      <w:r w:rsidRPr="001E202C"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E4166E" w:rsidRPr="001E202C">
        <w:rPr>
          <w:sz w:val="28"/>
          <w:szCs w:val="28"/>
        </w:rPr>
        <w:t xml:space="preserve">,  устанавливает сроки проведения </w:t>
      </w:r>
      <w:r w:rsidR="002E7176" w:rsidRPr="001E202C">
        <w:rPr>
          <w:sz w:val="28"/>
          <w:szCs w:val="28"/>
        </w:rPr>
        <w:t xml:space="preserve">школьного этапа </w:t>
      </w:r>
      <w:r w:rsidR="00B9566B">
        <w:rPr>
          <w:sz w:val="28"/>
          <w:szCs w:val="28"/>
        </w:rPr>
        <w:t>всеросси</w:t>
      </w:r>
      <w:r w:rsidR="00B9566B">
        <w:rPr>
          <w:sz w:val="28"/>
          <w:szCs w:val="28"/>
        </w:rPr>
        <w:t>й</w:t>
      </w:r>
      <w:r w:rsidR="00B9566B">
        <w:rPr>
          <w:sz w:val="28"/>
          <w:szCs w:val="28"/>
        </w:rPr>
        <w:t>ской олимпиады школьников</w:t>
      </w:r>
      <w:r w:rsidR="00E4166E" w:rsidRPr="001E202C">
        <w:rPr>
          <w:sz w:val="28"/>
          <w:szCs w:val="28"/>
        </w:rPr>
        <w:t>, а также перечень общеобразовательных пре</w:t>
      </w:r>
      <w:r w:rsidR="00E4166E" w:rsidRPr="001E202C">
        <w:rPr>
          <w:sz w:val="28"/>
          <w:szCs w:val="28"/>
        </w:rPr>
        <w:t>д</w:t>
      </w:r>
      <w:r w:rsidR="00E4166E" w:rsidRPr="001E202C">
        <w:rPr>
          <w:sz w:val="28"/>
          <w:szCs w:val="28"/>
        </w:rPr>
        <w:t>метов, по которым она проводится</w:t>
      </w:r>
      <w:proofErr w:type="gramEnd"/>
      <w:r w:rsidR="00E4166E" w:rsidRPr="001E202C">
        <w:rPr>
          <w:sz w:val="28"/>
          <w:szCs w:val="28"/>
        </w:rPr>
        <w:t>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</w:t>
      </w:r>
      <w:r w:rsidR="00E4166E" w:rsidRPr="001E202C">
        <w:rPr>
          <w:sz w:val="28"/>
          <w:szCs w:val="28"/>
        </w:rPr>
        <w:t>м</w:t>
      </w:r>
      <w:r w:rsidR="00E4166E" w:rsidRPr="001E202C">
        <w:rPr>
          <w:sz w:val="28"/>
          <w:szCs w:val="28"/>
        </w:rPr>
        <w:t>пиады и определения победителей и призёров олимпиады.</w:t>
      </w:r>
    </w:p>
    <w:p w:rsidR="005254AE" w:rsidRPr="001E202C" w:rsidRDefault="005254AE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1.2. Олимпиада проводится в целях выявления и развития у обучающихся творческих способностей и интереса к научной (научно</w:t>
      </w:r>
      <w:r w:rsidR="00C25C6D" w:rsidRPr="001E202C">
        <w:rPr>
          <w:sz w:val="28"/>
          <w:szCs w:val="28"/>
        </w:rPr>
        <w:t>-</w:t>
      </w:r>
      <w:r w:rsidRPr="001E202C">
        <w:rPr>
          <w:sz w:val="28"/>
          <w:szCs w:val="28"/>
        </w:rPr>
        <w:t>и</w:t>
      </w:r>
      <w:r w:rsidR="00072DB5">
        <w:rPr>
          <w:sz w:val="28"/>
          <w:szCs w:val="28"/>
        </w:rPr>
        <w:t xml:space="preserve">сследовательской) деятельности; </w:t>
      </w:r>
      <w:r w:rsidRPr="001E202C">
        <w:rPr>
          <w:sz w:val="28"/>
          <w:szCs w:val="28"/>
        </w:rPr>
        <w:t>отбора обучающихся, проявивших выдающиеся способности, для участия в муниципальном</w:t>
      </w:r>
      <w:r w:rsidR="00E93E3A" w:rsidRPr="001E202C">
        <w:rPr>
          <w:sz w:val="28"/>
          <w:szCs w:val="28"/>
        </w:rPr>
        <w:t xml:space="preserve"> </w:t>
      </w:r>
      <w:r w:rsidRPr="001E202C">
        <w:rPr>
          <w:sz w:val="28"/>
          <w:szCs w:val="28"/>
        </w:rPr>
        <w:t>этапе всероссийской олимпиады школьников.</w:t>
      </w:r>
    </w:p>
    <w:p w:rsidR="004E6A2B" w:rsidRPr="009849E2" w:rsidRDefault="005254AE" w:rsidP="00A04C22">
      <w:pPr>
        <w:spacing w:after="120"/>
        <w:jc w:val="both"/>
        <w:rPr>
          <w:sz w:val="28"/>
          <w:szCs w:val="28"/>
        </w:rPr>
      </w:pPr>
      <w:r w:rsidRPr="009849E2">
        <w:rPr>
          <w:sz w:val="28"/>
          <w:szCs w:val="28"/>
        </w:rPr>
        <w:t xml:space="preserve">1.3. Школьный этап всероссийской олимпиады школьников </w:t>
      </w:r>
      <w:r w:rsidRPr="009849E2">
        <w:rPr>
          <w:b/>
          <w:sz w:val="28"/>
          <w:szCs w:val="28"/>
        </w:rPr>
        <w:t xml:space="preserve">(далее – </w:t>
      </w:r>
      <w:r w:rsidR="002E7176" w:rsidRPr="009849E2">
        <w:rPr>
          <w:b/>
          <w:sz w:val="28"/>
          <w:szCs w:val="28"/>
        </w:rPr>
        <w:t>о</w:t>
      </w:r>
      <w:r w:rsidRPr="009849E2">
        <w:rPr>
          <w:b/>
          <w:sz w:val="28"/>
          <w:szCs w:val="28"/>
        </w:rPr>
        <w:t>ли</w:t>
      </w:r>
      <w:r w:rsidRPr="009849E2">
        <w:rPr>
          <w:b/>
          <w:sz w:val="28"/>
          <w:szCs w:val="28"/>
        </w:rPr>
        <w:t>м</w:t>
      </w:r>
      <w:r w:rsidRPr="009849E2">
        <w:rPr>
          <w:b/>
          <w:sz w:val="28"/>
          <w:szCs w:val="28"/>
        </w:rPr>
        <w:t>пиада)</w:t>
      </w:r>
      <w:r w:rsidRPr="009849E2">
        <w:rPr>
          <w:sz w:val="28"/>
          <w:szCs w:val="28"/>
        </w:rPr>
        <w:t xml:space="preserve"> проводится по следующим общеобразовательным предметам: </w:t>
      </w:r>
    </w:p>
    <w:p w:rsidR="005254AE" w:rsidRPr="009849E2" w:rsidRDefault="0098779B" w:rsidP="00A04C22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4166E" w:rsidRPr="009849E2">
        <w:rPr>
          <w:sz w:val="28"/>
          <w:szCs w:val="28"/>
        </w:rPr>
        <w:t>математика, русский,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</w:t>
      </w:r>
      <w:r w:rsidR="00E4166E" w:rsidRPr="009849E2">
        <w:rPr>
          <w:sz w:val="28"/>
          <w:szCs w:val="28"/>
        </w:rPr>
        <w:t>б</w:t>
      </w:r>
      <w:proofErr w:type="gramEnd"/>
      <w:r w:rsidR="00E4166E" w:rsidRPr="009849E2">
        <w:rPr>
          <w:sz w:val="28"/>
          <w:szCs w:val="28"/>
        </w:rPr>
        <w:t>ществознание, экономика, право, искусство (мировая художественная кул</w:t>
      </w:r>
      <w:r w:rsidR="00E4166E" w:rsidRPr="009849E2">
        <w:rPr>
          <w:sz w:val="28"/>
          <w:szCs w:val="28"/>
        </w:rPr>
        <w:t>ь</w:t>
      </w:r>
      <w:r w:rsidR="00E4166E" w:rsidRPr="009849E2">
        <w:rPr>
          <w:sz w:val="28"/>
          <w:szCs w:val="28"/>
        </w:rPr>
        <w:t>тура), физическая культура, технология, основы безопасности жизнедеятел</w:t>
      </w:r>
      <w:r w:rsidR="00E4166E" w:rsidRPr="009849E2">
        <w:rPr>
          <w:sz w:val="28"/>
          <w:szCs w:val="28"/>
        </w:rPr>
        <w:t>ь</w:t>
      </w:r>
      <w:r w:rsidR="00E4166E" w:rsidRPr="009849E2">
        <w:rPr>
          <w:sz w:val="28"/>
          <w:szCs w:val="28"/>
        </w:rPr>
        <w:t xml:space="preserve">ности для </w:t>
      </w:r>
      <w:proofErr w:type="gramStart"/>
      <w:r w:rsidR="00E4166E" w:rsidRPr="009849E2">
        <w:rPr>
          <w:sz w:val="28"/>
          <w:szCs w:val="28"/>
        </w:rPr>
        <w:t>обучающихся</w:t>
      </w:r>
      <w:proofErr w:type="gramEnd"/>
      <w:r w:rsidR="00E4166E" w:rsidRPr="009849E2">
        <w:rPr>
          <w:sz w:val="28"/>
          <w:szCs w:val="28"/>
        </w:rPr>
        <w:t xml:space="preserve"> по образовательным программам основного общего и среднего общего образования;</w:t>
      </w:r>
    </w:p>
    <w:p w:rsidR="00E4166E" w:rsidRPr="001E202C" w:rsidRDefault="0098779B" w:rsidP="00A04C22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66E" w:rsidRPr="009849E2">
        <w:rPr>
          <w:sz w:val="28"/>
          <w:szCs w:val="28"/>
        </w:rPr>
        <w:t xml:space="preserve">математика, русский язык для </w:t>
      </w:r>
      <w:proofErr w:type="gramStart"/>
      <w:r w:rsidR="00E4166E" w:rsidRPr="009849E2">
        <w:rPr>
          <w:sz w:val="28"/>
          <w:szCs w:val="28"/>
        </w:rPr>
        <w:t>обучающихся</w:t>
      </w:r>
      <w:proofErr w:type="gramEnd"/>
      <w:r w:rsidR="00E4166E" w:rsidRPr="009849E2">
        <w:rPr>
          <w:sz w:val="28"/>
          <w:szCs w:val="28"/>
        </w:rPr>
        <w:t xml:space="preserve"> по образовательным пр</w:t>
      </w:r>
      <w:r w:rsidR="00E4166E" w:rsidRPr="009849E2">
        <w:rPr>
          <w:sz w:val="28"/>
          <w:szCs w:val="28"/>
        </w:rPr>
        <w:t>о</w:t>
      </w:r>
      <w:r w:rsidR="00E4166E" w:rsidRPr="009849E2">
        <w:rPr>
          <w:sz w:val="28"/>
          <w:szCs w:val="28"/>
        </w:rPr>
        <w:t>граммам начального общего образования.</w:t>
      </w:r>
    </w:p>
    <w:p w:rsidR="000B73AD" w:rsidRPr="001E202C" w:rsidRDefault="000B73AD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1.4.Организатором олимпиады является МУ «Управление образования» а</w:t>
      </w:r>
      <w:r w:rsidRPr="001E202C">
        <w:rPr>
          <w:sz w:val="28"/>
          <w:szCs w:val="28"/>
        </w:rPr>
        <w:t>д</w:t>
      </w:r>
      <w:r w:rsidRPr="001E202C">
        <w:rPr>
          <w:sz w:val="28"/>
          <w:szCs w:val="28"/>
        </w:rPr>
        <w:t>министрации МОГО «Ухта».</w:t>
      </w:r>
    </w:p>
    <w:p w:rsidR="00E4166E" w:rsidRPr="001E202C" w:rsidRDefault="00E4166E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1.5.</w:t>
      </w:r>
      <w:r w:rsidRPr="001E202C">
        <w:t xml:space="preserve"> </w:t>
      </w:r>
      <w:r w:rsidRPr="001E202C">
        <w:rPr>
          <w:sz w:val="28"/>
          <w:szCs w:val="28"/>
        </w:rPr>
        <w:t xml:space="preserve">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</w:t>
      </w:r>
      <w:r w:rsidR="004438F8">
        <w:rPr>
          <w:sz w:val="28"/>
          <w:szCs w:val="28"/>
        </w:rPr>
        <w:t xml:space="preserve">учреждения, </w:t>
      </w:r>
      <w:r w:rsidRPr="001E202C">
        <w:rPr>
          <w:sz w:val="28"/>
          <w:szCs w:val="28"/>
        </w:rPr>
        <w:t>общественные</w:t>
      </w:r>
      <w:r w:rsidR="004438F8">
        <w:rPr>
          <w:sz w:val="28"/>
          <w:szCs w:val="28"/>
        </w:rPr>
        <w:t>, некоммерческие</w:t>
      </w:r>
      <w:r w:rsidRPr="001E202C">
        <w:rPr>
          <w:sz w:val="28"/>
          <w:szCs w:val="28"/>
        </w:rPr>
        <w:t xml:space="preserve"> </w:t>
      </w:r>
      <w:r w:rsidRPr="001E202C">
        <w:rPr>
          <w:sz w:val="28"/>
          <w:szCs w:val="28"/>
        </w:rPr>
        <w:lastRenderedPageBreak/>
        <w:t>организации</w:t>
      </w:r>
      <w:r w:rsidR="004438F8">
        <w:rPr>
          <w:sz w:val="28"/>
          <w:szCs w:val="28"/>
        </w:rPr>
        <w:t>, а также коммерческие организации</w:t>
      </w:r>
      <w:r w:rsidRPr="001E202C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E4166E" w:rsidRPr="001E202C" w:rsidRDefault="00C61BAD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1.6</w:t>
      </w:r>
      <w:r w:rsidR="00FC2B79" w:rsidRPr="001E202C">
        <w:rPr>
          <w:sz w:val="28"/>
          <w:szCs w:val="28"/>
        </w:rPr>
        <w:t>.</w:t>
      </w:r>
      <w:r w:rsidR="00E4166E" w:rsidRPr="001E202C">
        <w:rPr>
          <w:sz w:val="28"/>
          <w:szCs w:val="28"/>
        </w:rPr>
        <w:t xml:space="preserve"> Индивидуальные результаты участников олимпиады с указанием свед</w:t>
      </w:r>
      <w:r w:rsidR="00E4166E" w:rsidRPr="001E202C">
        <w:rPr>
          <w:sz w:val="28"/>
          <w:szCs w:val="28"/>
        </w:rPr>
        <w:t>е</w:t>
      </w:r>
      <w:r w:rsidR="00E4166E" w:rsidRPr="001E202C">
        <w:rPr>
          <w:sz w:val="28"/>
          <w:szCs w:val="28"/>
        </w:rPr>
        <w:t>ний об участниках (</w:t>
      </w:r>
      <w:r w:rsidR="004438F8">
        <w:rPr>
          <w:sz w:val="28"/>
          <w:szCs w:val="28"/>
        </w:rPr>
        <w:t>Ф.И.О.,</w:t>
      </w:r>
      <w:r w:rsidR="00E4166E" w:rsidRPr="001E202C">
        <w:rPr>
          <w:sz w:val="28"/>
          <w:szCs w:val="28"/>
        </w:rPr>
        <w:t xml:space="preserve"> класс, коли</w:t>
      </w:r>
      <w:r w:rsidRPr="001E202C">
        <w:rPr>
          <w:sz w:val="28"/>
          <w:szCs w:val="28"/>
        </w:rPr>
        <w:t>чество баллов, образовательная орг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низация</w:t>
      </w:r>
      <w:r w:rsidR="00E4166E" w:rsidRPr="001E202C">
        <w:rPr>
          <w:sz w:val="28"/>
          <w:szCs w:val="28"/>
        </w:rPr>
        <w:t>) (далее - сведения об участниках) заносятся в рейтинговую таблицу результатов уч</w:t>
      </w:r>
      <w:r w:rsidRPr="001E202C">
        <w:rPr>
          <w:sz w:val="28"/>
          <w:szCs w:val="28"/>
        </w:rPr>
        <w:t xml:space="preserve">астников  </w:t>
      </w:r>
      <w:r w:rsidR="00E4166E" w:rsidRPr="001E202C">
        <w:rPr>
          <w:sz w:val="28"/>
          <w:szCs w:val="28"/>
        </w:rPr>
        <w:t>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</w:t>
      </w:r>
      <w:r w:rsidR="00E4166E" w:rsidRPr="001E202C">
        <w:rPr>
          <w:sz w:val="28"/>
          <w:szCs w:val="28"/>
        </w:rPr>
        <w:t>в</w:t>
      </w:r>
      <w:r w:rsidR="00E4166E" w:rsidRPr="001E202C">
        <w:rPr>
          <w:sz w:val="28"/>
          <w:szCs w:val="28"/>
        </w:rPr>
        <w:t>ным количеством баллов располагаются в алфавитном порядке.</w:t>
      </w:r>
    </w:p>
    <w:p w:rsidR="00681C60" w:rsidRPr="001E202C" w:rsidRDefault="00681C60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1.7.  Олимпиада проводится </w:t>
      </w:r>
      <w:r w:rsidR="00DC4EC4">
        <w:rPr>
          <w:sz w:val="28"/>
          <w:szCs w:val="28"/>
        </w:rPr>
        <w:t xml:space="preserve">в общеобразовательных организациях </w:t>
      </w:r>
      <w:r w:rsidRPr="001E202C">
        <w:rPr>
          <w:sz w:val="28"/>
          <w:szCs w:val="28"/>
        </w:rPr>
        <w:t>на терр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тории МОГО «Ухта».</w:t>
      </w:r>
    </w:p>
    <w:p w:rsidR="00FC2B79" w:rsidRPr="001E202C" w:rsidRDefault="00681C60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1.8</w:t>
      </w:r>
      <w:r w:rsidR="00FC2B79" w:rsidRPr="001E202C">
        <w:rPr>
          <w:sz w:val="28"/>
          <w:szCs w:val="28"/>
        </w:rPr>
        <w:t>.Рабочим языком проведения олимпиады является русский язык.</w:t>
      </w:r>
    </w:p>
    <w:p w:rsidR="00FC2B79" w:rsidRPr="001E202C" w:rsidRDefault="00681C60" w:rsidP="00A04C22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1.9</w:t>
      </w:r>
      <w:r w:rsidR="00FC2B79" w:rsidRPr="001E202C">
        <w:rPr>
          <w:sz w:val="28"/>
          <w:szCs w:val="28"/>
        </w:rPr>
        <w:t>.Взимание платы за участие в олимпиаде не допускается.</w:t>
      </w:r>
    </w:p>
    <w:p w:rsidR="00E4166E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1.10</w:t>
      </w:r>
      <w:r w:rsidR="00E4166E" w:rsidRPr="001E202C">
        <w:rPr>
          <w:sz w:val="28"/>
          <w:szCs w:val="28"/>
        </w:rPr>
        <w:t>. При проведении олимпиады каждому участнику олимпиады должно быть предоставлено отдельное рабочее место, оборудованное в соответствии с требованиями к проведению олимпиады по каждому общеобразовательн</w:t>
      </w:r>
      <w:r w:rsidR="00E4166E" w:rsidRPr="001E202C">
        <w:rPr>
          <w:sz w:val="28"/>
          <w:szCs w:val="28"/>
        </w:rPr>
        <w:t>о</w:t>
      </w:r>
      <w:r w:rsidR="00E4166E" w:rsidRPr="001E202C">
        <w:rPr>
          <w:sz w:val="28"/>
          <w:szCs w:val="28"/>
        </w:rPr>
        <w:t>му предмету. Все рабочие места участников олимпиады должны обеспеч</w:t>
      </w:r>
      <w:r w:rsidR="00E4166E" w:rsidRPr="001E202C">
        <w:rPr>
          <w:sz w:val="28"/>
          <w:szCs w:val="28"/>
        </w:rPr>
        <w:t>и</w:t>
      </w:r>
      <w:r w:rsidR="00E4166E" w:rsidRPr="001E202C">
        <w:rPr>
          <w:sz w:val="28"/>
          <w:szCs w:val="28"/>
        </w:rPr>
        <w:t>вать участникам олимп</w:t>
      </w:r>
      <w:r w:rsidR="00EF7952" w:rsidRPr="001E202C">
        <w:rPr>
          <w:sz w:val="28"/>
          <w:szCs w:val="28"/>
        </w:rPr>
        <w:t xml:space="preserve">иады равные условия, </w:t>
      </w:r>
      <w:r w:rsidR="00E4166E" w:rsidRPr="001E202C">
        <w:rPr>
          <w:sz w:val="28"/>
          <w:szCs w:val="28"/>
        </w:rPr>
        <w:t>соответствовать действующим на момент проведения олимпиады санитарно-эпидемиологическим правилам и нормам.</w:t>
      </w:r>
    </w:p>
    <w:p w:rsidR="00CA621C" w:rsidRPr="001E202C" w:rsidRDefault="00CA621C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случае участия в олимпиаде обучающихся с </w:t>
      </w:r>
      <w:r w:rsidR="00A04C22">
        <w:rPr>
          <w:sz w:val="28"/>
          <w:szCs w:val="28"/>
        </w:rPr>
        <w:t>ограниченными возмо</w:t>
      </w:r>
      <w:r w:rsidR="00A04C22">
        <w:rPr>
          <w:sz w:val="28"/>
          <w:szCs w:val="28"/>
        </w:rPr>
        <w:t>ж</w:t>
      </w:r>
      <w:r w:rsidR="00A04C22">
        <w:rPr>
          <w:sz w:val="28"/>
          <w:szCs w:val="28"/>
        </w:rPr>
        <w:t xml:space="preserve">ностями здоровья (далее – </w:t>
      </w:r>
      <w:r>
        <w:rPr>
          <w:sz w:val="28"/>
          <w:szCs w:val="28"/>
        </w:rPr>
        <w:t>ОВЗ</w:t>
      </w:r>
      <w:r w:rsidR="00A04C22">
        <w:rPr>
          <w:sz w:val="28"/>
          <w:szCs w:val="28"/>
        </w:rPr>
        <w:t>)</w:t>
      </w:r>
      <w:r>
        <w:rPr>
          <w:sz w:val="28"/>
          <w:szCs w:val="28"/>
        </w:rPr>
        <w:t xml:space="preserve"> и детей-инвалидов при необходимости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низаторами создаются специальные условия для обеспечения возможности их участия, учитывающие состояние их здоровья, особенности психофизич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ского развития. </w:t>
      </w:r>
    </w:p>
    <w:p w:rsidR="00E4166E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2</w:t>
      </w:r>
      <w:r w:rsidR="00E4166E" w:rsidRPr="001E202C">
        <w:rPr>
          <w:sz w:val="28"/>
          <w:szCs w:val="28"/>
        </w:rPr>
        <w:t>. В месте проведения олимпиады вправе присутствовать представители организатора олимпиады, оргкомитет</w:t>
      </w:r>
      <w:r w:rsidR="00B9566B">
        <w:rPr>
          <w:sz w:val="28"/>
          <w:szCs w:val="28"/>
        </w:rPr>
        <w:t>а</w:t>
      </w:r>
      <w:r w:rsidR="00E4166E" w:rsidRPr="001E202C">
        <w:rPr>
          <w:sz w:val="28"/>
          <w:szCs w:val="28"/>
        </w:rPr>
        <w:t xml:space="preserve"> и</w:t>
      </w:r>
      <w:r w:rsidRPr="001E202C">
        <w:rPr>
          <w:sz w:val="28"/>
          <w:szCs w:val="28"/>
        </w:rPr>
        <w:t xml:space="preserve"> жюри олимпиады</w:t>
      </w:r>
      <w:r w:rsidR="00E4166E" w:rsidRPr="001E202C">
        <w:rPr>
          <w:sz w:val="28"/>
          <w:szCs w:val="28"/>
        </w:rPr>
        <w:t>, а также граждане, аккредитованные в качестве общественных наблюдателей в </w:t>
      </w:r>
      <w:hyperlink r:id="rId9" w:anchor="block_1000" w:history="1">
        <w:r w:rsidR="00E4166E" w:rsidRPr="001E202C">
          <w:rPr>
            <w:sz w:val="28"/>
            <w:szCs w:val="28"/>
          </w:rPr>
          <w:t>порядке</w:t>
        </w:r>
      </w:hyperlink>
      <w:r w:rsidR="00E4166E" w:rsidRPr="001E202C">
        <w:rPr>
          <w:sz w:val="28"/>
          <w:szCs w:val="28"/>
        </w:rPr>
        <w:t>, уст</w:t>
      </w:r>
      <w:r w:rsidR="00E4166E" w:rsidRPr="001E202C">
        <w:rPr>
          <w:sz w:val="28"/>
          <w:szCs w:val="28"/>
        </w:rPr>
        <w:t>а</w:t>
      </w:r>
      <w:r w:rsidR="00E4166E" w:rsidRPr="001E202C">
        <w:rPr>
          <w:sz w:val="28"/>
          <w:szCs w:val="28"/>
        </w:rPr>
        <w:t xml:space="preserve">новленном </w:t>
      </w:r>
      <w:proofErr w:type="spellStart"/>
      <w:r w:rsidR="00E4166E" w:rsidRPr="001E202C">
        <w:rPr>
          <w:sz w:val="28"/>
          <w:szCs w:val="28"/>
        </w:rPr>
        <w:t>Минобрнауки</w:t>
      </w:r>
      <w:proofErr w:type="spellEnd"/>
      <w:r w:rsidR="00E4166E" w:rsidRPr="001E202C">
        <w:rPr>
          <w:sz w:val="28"/>
          <w:szCs w:val="28"/>
        </w:rPr>
        <w:t xml:space="preserve"> России.</w:t>
      </w:r>
    </w:p>
    <w:p w:rsidR="00A04C22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3</w:t>
      </w:r>
      <w:r w:rsidR="00E4166E" w:rsidRPr="001E202C">
        <w:rPr>
          <w:sz w:val="28"/>
          <w:szCs w:val="28"/>
        </w:rPr>
        <w:t>.  Д</w:t>
      </w:r>
      <w:r w:rsidR="00C61BAD" w:rsidRPr="001E202C">
        <w:rPr>
          <w:sz w:val="28"/>
          <w:szCs w:val="28"/>
        </w:rPr>
        <w:t xml:space="preserve">о начала </w:t>
      </w:r>
      <w:r w:rsidR="00E4166E" w:rsidRPr="001E202C">
        <w:rPr>
          <w:sz w:val="28"/>
          <w:szCs w:val="28"/>
        </w:rPr>
        <w:t xml:space="preserve">олимпиады по каждому общеобразовательному предмету представители организатора олимпиады проводят инструктаж </w:t>
      </w:r>
      <w:r w:rsidR="00072DB5">
        <w:rPr>
          <w:sz w:val="28"/>
          <w:szCs w:val="28"/>
        </w:rPr>
        <w:t xml:space="preserve">для </w:t>
      </w:r>
      <w:r w:rsidR="00E4166E" w:rsidRPr="001E202C">
        <w:rPr>
          <w:sz w:val="28"/>
          <w:szCs w:val="28"/>
        </w:rPr>
        <w:t>участн</w:t>
      </w:r>
      <w:r w:rsidR="00E4166E" w:rsidRPr="001E202C">
        <w:rPr>
          <w:sz w:val="28"/>
          <w:szCs w:val="28"/>
        </w:rPr>
        <w:t>и</w:t>
      </w:r>
      <w:r w:rsidR="00E4166E" w:rsidRPr="001E202C">
        <w:rPr>
          <w:sz w:val="28"/>
          <w:szCs w:val="28"/>
        </w:rPr>
        <w:t>ков олимпиады - информируют о продолжительности олимпиады, порядке подачи апелляций о несогласии с выставленными баллами, о случаях удал</w:t>
      </w:r>
      <w:r w:rsidR="00E4166E" w:rsidRPr="001E202C">
        <w:rPr>
          <w:sz w:val="28"/>
          <w:szCs w:val="28"/>
        </w:rPr>
        <w:t>е</w:t>
      </w:r>
      <w:r w:rsidR="00E4166E" w:rsidRPr="001E202C">
        <w:rPr>
          <w:sz w:val="28"/>
          <w:szCs w:val="28"/>
        </w:rPr>
        <w:t>ния с олимпиады, а также о времени и месте ознакомления с результатами олимпиады.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4</w:t>
      </w:r>
      <w:r w:rsidR="00C61BAD" w:rsidRPr="001E202C">
        <w:rPr>
          <w:sz w:val="28"/>
          <w:szCs w:val="28"/>
        </w:rPr>
        <w:t xml:space="preserve">. </w:t>
      </w:r>
      <w:proofErr w:type="gramStart"/>
      <w:r w:rsidR="00C61BAD" w:rsidRPr="001E202C">
        <w:rPr>
          <w:sz w:val="28"/>
          <w:szCs w:val="28"/>
        </w:rPr>
        <w:t>Родитель (законный представитель) обучающегося, заявившего о своем участии в олимпиаде, в срок не менее чем за 10 рабочих</w:t>
      </w:r>
      <w:r w:rsidRPr="001E202C">
        <w:rPr>
          <w:sz w:val="28"/>
          <w:szCs w:val="28"/>
        </w:rPr>
        <w:t xml:space="preserve"> дней до начала </w:t>
      </w:r>
      <w:r w:rsidR="00C61BAD" w:rsidRPr="001E202C">
        <w:rPr>
          <w:sz w:val="28"/>
          <w:szCs w:val="28"/>
        </w:rPr>
        <w:t xml:space="preserve">олимпиады в письменной форме подтверждает ознакомление с настоящим Порядком и предоставляет организатору олимпиады согласие на публикацию </w:t>
      </w:r>
      <w:r w:rsidR="00CA621C">
        <w:rPr>
          <w:sz w:val="28"/>
          <w:szCs w:val="28"/>
        </w:rPr>
        <w:t>результатов по каждому общеобразовательному предмету</w:t>
      </w:r>
      <w:r w:rsidR="00C61BAD" w:rsidRPr="001E202C">
        <w:rPr>
          <w:sz w:val="28"/>
          <w:szCs w:val="28"/>
        </w:rPr>
        <w:t xml:space="preserve"> своего несове</w:t>
      </w:r>
      <w:r w:rsidR="00C61BAD" w:rsidRPr="001E202C">
        <w:rPr>
          <w:sz w:val="28"/>
          <w:szCs w:val="28"/>
        </w:rPr>
        <w:t>р</w:t>
      </w:r>
      <w:r w:rsidR="00C61BAD" w:rsidRPr="001E202C">
        <w:rPr>
          <w:sz w:val="28"/>
          <w:szCs w:val="28"/>
        </w:rPr>
        <w:t>шеннолетнего ребенка, в том числе в информационно-телекоммуникационной сети «Интернет» (далее - сеть Интернет).</w:t>
      </w:r>
      <w:proofErr w:type="gramEnd"/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5</w:t>
      </w:r>
      <w:r w:rsidR="00C61BAD" w:rsidRPr="001E202C">
        <w:rPr>
          <w:sz w:val="28"/>
          <w:szCs w:val="28"/>
        </w:rPr>
        <w:t>. Во время проведения олимпиады участники олимпиады:</w:t>
      </w:r>
    </w:p>
    <w:p w:rsidR="00C61BAD" w:rsidRPr="001E202C" w:rsidRDefault="0098779B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BAD" w:rsidRPr="001E202C">
        <w:rPr>
          <w:sz w:val="28"/>
          <w:szCs w:val="28"/>
        </w:rPr>
        <w:t>должны соблюдать настоящий Порядок и требования к проведению оли</w:t>
      </w:r>
      <w:r w:rsidR="00C61BAD" w:rsidRPr="001E202C">
        <w:rPr>
          <w:sz w:val="28"/>
          <w:szCs w:val="28"/>
        </w:rPr>
        <w:t>м</w:t>
      </w:r>
      <w:r w:rsidR="00C61BAD" w:rsidRPr="001E202C">
        <w:rPr>
          <w:sz w:val="28"/>
          <w:szCs w:val="28"/>
        </w:rPr>
        <w:t>пиады по каждому общеобразовательному предмету, утвержденные орган</w:t>
      </w:r>
      <w:r w:rsidR="00C61BAD" w:rsidRPr="001E202C">
        <w:rPr>
          <w:sz w:val="28"/>
          <w:szCs w:val="28"/>
        </w:rPr>
        <w:t>и</w:t>
      </w:r>
      <w:r w:rsidR="00C61BAD" w:rsidRPr="001E202C">
        <w:rPr>
          <w:sz w:val="28"/>
          <w:szCs w:val="28"/>
        </w:rPr>
        <w:t>затором олимпиады, муниципальными предметно-методическими комисси</w:t>
      </w:r>
      <w:r w:rsidR="00C61BAD" w:rsidRPr="001E202C">
        <w:rPr>
          <w:sz w:val="28"/>
          <w:szCs w:val="28"/>
        </w:rPr>
        <w:t>я</w:t>
      </w:r>
      <w:r w:rsidR="00C61BAD" w:rsidRPr="001E202C">
        <w:rPr>
          <w:sz w:val="28"/>
          <w:szCs w:val="28"/>
        </w:rPr>
        <w:t>ми по общеобразовательным предметам, по</w:t>
      </w:r>
      <w:r w:rsidR="00681C60" w:rsidRPr="001E202C">
        <w:rPr>
          <w:sz w:val="28"/>
          <w:szCs w:val="28"/>
        </w:rPr>
        <w:t xml:space="preserve"> которым проводится олимпиада</w:t>
      </w:r>
      <w:r w:rsidR="00C61BAD" w:rsidRPr="001E202C">
        <w:rPr>
          <w:sz w:val="28"/>
          <w:szCs w:val="28"/>
        </w:rPr>
        <w:t>;</w:t>
      </w:r>
    </w:p>
    <w:p w:rsidR="00C61BAD" w:rsidRPr="001E202C" w:rsidRDefault="0098779B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BAD" w:rsidRPr="001E202C">
        <w:rPr>
          <w:sz w:val="28"/>
          <w:szCs w:val="28"/>
        </w:rPr>
        <w:t>должны следовать указаниям представителей организатора олимпиады;</w:t>
      </w:r>
    </w:p>
    <w:p w:rsidR="00C61BAD" w:rsidRPr="001E202C" w:rsidRDefault="0098779B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BAD" w:rsidRPr="001E202C">
        <w:rPr>
          <w:sz w:val="28"/>
          <w:szCs w:val="28"/>
        </w:rPr>
        <w:t>не вправе общаться друг с другом, сво</w:t>
      </w:r>
      <w:r w:rsidR="006A36C9">
        <w:rPr>
          <w:sz w:val="28"/>
          <w:szCs w:val="28"/>
        </w:rPr>
        <w:t>бодно перемещаться по аудитории, выносить из аудиторий и мест проведения олимпиады олимпиадные задания на бумажном или электронном носителях, листы ответов, черновики, коп</w:t>
      </w:r>
      <w:r w:rsidR="006A36C9">
        <w:rPr>
          <w:sz w:val="28"/>
          <w:szCs w:val="28"/>
        </w:rPr>
        <w:t>и</w:t>
      </w:r>
      <w:r w:rsidR="00072DB5">
        <w:rPr>
          <w:sz w:val="28"/>
          <w:szCs w:val="28"/>
        </w:rPr>
        <w:t>ровать олимпиадные задания;</w:t>
      </w:r>
    </w:p>
    <w:p w:rsidR="00C61BAD" w:rsidRPr="001E202C" w:rsidRDefault="0098779B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1BAD" w:rsidRPr="001E202C">
        <w:rPr>
          <w:sz w:val="28"/>
          <w:szCs w:val="28"/>
        </w:rPr>
        <w:t>вправе иметь справочные материалы и электронно-вычислительную техн</w:t>
      </w:r>
      <w:r w:rsidR="00C61BAD" w:rsidRPr="001E202C">
        <w:rPr>
          <w:sz w:val="28"/>
          <w:szCs w:val="28"/>
        </w:rPr>
        <w:t>и</w:t>
      </w:r>
      <w:r w:rsidR="00C61BAD" w:rsidRPr="001E202C">
        <w:rPr>
          <w:sz w:val="28"/>
          <w:szCs w:val="28"/>
        </w:rPr>
        <w:t>ку, разрешённые к использованию во время проведения олимпиады, перечень которых определяется в требованиях к организации и п</w:t>
      </w:r>
      <w:r w:rsidR="00723F9B" w:rsidRPr="001E202C">
        <w:rPr>
          <w:sz w:val="28"/>
          <w:szCs w:val="28"/>
        </w:rPr>
        <w:t xml:space="preserve">роведению </w:t>
      </w:r>
      <w:r w:rsidR="00C61BAD" w:rsidRPr="001E202C">
        <w:rPr>
          <w:sz w:val="28"/>
          <w:szCs w:val="28"/>
        </w:rPr>
        <w:t xml:space="preserve"> олимпи</w:t>
      </w:r>
      <w:r w:rsidR="00C61BAD" w:rsidRPr="001E202C">
        <w:rPr>
          <w:sz w:val="28"/>
          <w:szCs w:val="28"/>
        </w:rPr>
        <w:t>а</w:t>
      </w:r>
      <w:r w:rsidR="00C61BAD" w:rsidRPr="001E202C">
        <w:rPr>
          <w:sz w:val="28"/>
          <w:szCs w:val="28"/>
        </w:rPr>
        <w:t>ды по каждому общеобразовательному предмету.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6</w:t>
      </w:r>
      <w:r w:rsidR="00C61BAD" w:rsidRPr="001E202C">
        <w:rPr>
          <w:sz w:val="28"/>
          <w:szCs w:val="28"/>
        </w:rPr>
        <w:t>. В случае нарушения участником олимпиады настоящего Порядка и (или) утверждённых требований к организации и проведению олимпиады по каждому общеобразовательному предмету, представитель организатора олимпиады вправе удалить данного участника олимпиады из аудитории, с</w:t>
      </w:r>
      <w:r w:rsidR="00C61BAD" w:rsidRPr="001E202C">
        <w:rPr>
          <w:sz w:val="28"/>
          <w:szCs w:val="28"/>
        </w:rPr>
        <w:t>о</w:t>
      </w:r>
      <w:r w:rsidR="00C61BAD" w:rsidRPr="001E202C">
        <w:rPr>
          <w:sz w:val="28"/>
          <w:szCs w:val="28"/>
        </w:rPr>
        <w:t>ставив акт об удалении участника олимпиады.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7</w:t>
      </w:r>
      <w:r w:rsidR="00C61BAD" w:rsidRPr="001E202C">
        <w:rPr>
          <w:sz w:val="28"/>
          <w:szCs w:val="28"/>
        </w:rPr>
        <w:t>. Участники олимпиады, которые были удалены, лишаются права дал</w:t>
      </w:r>
      <w:r w:rsidR="00C61BAD" w:rsidRPr="001E202C">
        <w:rPr>
          <w:sz w:val="28"/>
          <w:szCs w:val="28"/>
        </w:rPr>
        <w:t>ь</w:t>
      </w:r>
      <w:r w:rsidR="00C61BAD" w:rsidRPr="001E202C">
        <w:rPr>
          <w:sz w:val="28"/>
          <w:szCs w:val="28"/>
        </w:rPr>
        <w:t>нейшего участия в олимпиаде по данному общеобразовательному предмету в текущем году.</w:t>
      </w:r>
      <w:r w:rsidR="006A36C9">
        <w:rPr>
          <w:sz w:val="28"/>
          <w:szCs w:val="28"/>
        </w:rPr>
        <w:t xml:space="preserve"> Выполненная им работа не проверяется.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8</w:t>
      </w:r>
      <w:r w:rsidR="00C61BAD" w:rsidRPr="001E202C">
        <w:rPr>
          <w:sz w:val="28"/>
          <w:szCs w:val="28"/>
        </w:rPr>
        <w:t>. В целях обеспечения права на объективное оценивание работы</w:t>
      </w:r>
      <w:r w:rsidR="002C445D">
        <w:rPr>
          <w:sz w:val="28"/>
          <w:szCs w:val="28"/>
        </w:rPr>
        <w:t>,</w:t>
      </w:r>
      <w:r w:rsidR="00C61BAD" w:rsidRPr="001E202C">
        <w:rPr>
          <w:sz w:val="28"/>
          <w:szCs w:val="28"/>
        </w:rPr>
        <w:t xml:space="preserve"> учас</w:t>
      </w:r>
      <w:r w:rsidR="00C61BAD" w:rsidRPr="001E202C">
        <w:rPr>
          <w:sz w:val="28"/>
          <w:szCs w:val="28"/>
        </w:rPr>
        <w:t>т</w:t>
      </w:r>
      <w:r w:rsidR="00C61BAD" w:rsidRPr="001E202C">
        <w:rPr>
          <w:sz w:val="28"/>
          <w:szCs w:val="28"/>
        </w:rPr>
        <w:t>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1.1</w:t>
      </w:r>
      <w:r w:rsidR="00A04C22">
        <w:rPr>
          <w:sz w:val="28"/>
          <w:szCs w:val="28"/>
        </w:rPr>
        <w:t>9</w:t>
      </w:r>
      <w:r w:rsidR="00C61BAD" w:rsidRPr="001E202C">
        <w:rPr>
          <w:sz w:val="28"/>
          <w:szCs w:val="28"/>
        </w:rPr>
        <w:t>. Участник олимпиады перед подачей апелляции вправе убедиться в том, что его работа проверена и оценена в соответствии с установленными крит</w:t>
      </w:r>
      <w:r w:rsidR="00C61BAD" w:rsidRPr="001E202C">
        <w:rPr>
          <w:sz w:val="28"/>
          <w:szCs w:val="28"/>
        </w:rPr>
        <w:t>е</w:t>
      </w:r>
      <w:r w:rsidR="00C61BAD" w:rsidRPr="001E202C">
        <w:rPr>
          <w:sz w:val="28"/>
          <w:szCs w:val="28"/>
        </w:rPr>
        <w:t>риями и методикой оценивания выполненных олимпиадных заданий.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</w:t>
      </w:r>
      <w:r w:rsidR="00A04C22">
        <w:rPr>
          <w:sz w:val="28"/>
          <w:szCs w:val="28"/>
        </w:rPr>
        <w:t>20</w:t>
      </w:r>
      <w:r w:rsidR="00C61BAD" w:rsidRPr="001E202C">
        <w:rPr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C61BAD" w:rsidRPr="001E202C" w:rsidRDefault="00681C60" w:rsidP="00A04C22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1.2</w:t>
      </w:r>
      <w:r w:rsidR="00A04C22">
        <w:rPr>
          <w:sz w:val="28"/>
          <w:szCs w:val="28"/>
        </w:rPr>
        <w:t>1</w:t>
      </w:r>
      <w:r w:rsidR="00C61BAD" w:rsidRPr="001E202C">
        <w:rPr>
          <w:sz w:val="28"/>
          <w:szCs w:val="28"/>
        </w:rPr>
        <w:t>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</w:t>
      </w:r>
      <w:r w:rsidR="00C61BAD" w:rsidRPr="001E202C">
        <w:rPr>
          <w:sz w:val="28"/>
          <w:szCs w:val="28"/>
        </w:rPr>
        <w:t>е</w:t>
      </w:r>
      <w:r w:rsidR="00C61BAD" w:rsidRPr="001E202C">
        <w:rPr>
          <w:sz w:val="28"/>
          <w:szCs w:val="28"/>
        </w:rPr>
        <w:t>творении апелляции и корректировке баллов.</w:t>
      </w:r>
    </w:p>
    <w:p w:rsidR="00AA049C" w:rsidRPr="001E202C" w:rsidRDefault="005254AE" w:rsidP="0098779B">
      <w:pPr>
        <w:spacing w:after="120"/>
        <w:jc w:val="center"/>
        <w:rPr>
          <w:b/>
          <w:bCs/>
          <w:sz w:val="28"/>
          <w:szCs w:val="28"/>
        </w:rPr>
      </w:pPr>
      <w:r w:rsidRPr="001E202C">
        <w:rPr>
          <w:b/>
          <w:bCs/>
          <w:sz w:val="28"/>
          <w:szCs w:val="28"/>
        </w:rPr>
        <w:t xml:space="preserve">2. </w:t>
      </w:r>
      <w:r w:rsidR="00942ACE" w:rsidRPr="001E202C">
        <w:rPr>
          <w:b/>
          <w:bCs/>
          <w:sz w:val="30"/>
          <w:szCs w:val="30"/>
        </w:rPr>
        <w:t>Организация проведения олимпиады</w:t>
      </w:r>
    </w:p>
    <w:p w:rsidR="007432CB" w:rsidRPr="001E202C" w:rsidRDefault="00AA049C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bCs/>
          <w:sz w:val="28"/>
          <w:szCs w:val="28"/>
        </w:rPr>
        <w:t xml:space="preserve">2.1. </w:t>
      </w:r>
      <w:r w:rsidR="00F24833" w:rsidRPr="001E202C">
        <w:rPr>
          <w:sz w:val="28"/>
          <w:szCs w:val="28"/>
        </w:rPr>
        <w:t>С</w:t>
      </w:r>
      <w:r w:rsidR="007432CB" w:rsidRPr="001E202C">
        <w:rPr>
          <w:sz w:val="28"/>
          <w:szCs w:val="28"/>
        </w:rPr>
        <w:t>рок окончания – не позднее 1 ноября.</w:t>
      </w:r>
    </w:p>
    <w:p w:rsidR="007432CB" w:rsidRPr="001E202C" w:rsidRDefault="007432CB" w:rsidP="00192B5A">
      <w:pPr>
        <w:shd w:val="clear" w:color="auto" w:fill="FFFFFF"/>
        <w:rPr>
          <w:sz w:val="28"/>
          <w:szCs w:val="28"/>
        </w:rPr>
      </w:pPr>
    </w:p>
    <w:p w:rsidR="007432CB" w:rsidRPr="001E202C" w:rsidRDefault="007432CB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 xml:space="preserve">2.2. Координацию организации и проведения олимпиады осуществляет </w:t>
      </w:r>
      <w:r w:rsidR="00B671B7" w:rsidRPr="001E202C">
        <w:rPr>
          <w:sz w:val="28"/>
          <w:szCs w:val="28"/>
        </w:rPr>
        <w:t xml:space="preserve"> ор</w:t>
      </w:r>
      <w:r w:rsidR="00B671B7" w:rsidRPr="001E202C">
        <w:rPr>
          <w:sz w:val="28"/>
          <w:szCs w:val="28"/>
        </w:rPr>
        <w:t>г</w:t>
      </w:r>
      <w:r w:rsidR="00B671B7" w:rsidRPr="001E202C">
        <w:rPr>
          <w:sz w:val="28"/>
          <w:szCs w:val="28"/>
        </w:rPr>
        <w:t>комитет  под руководством  председателя.</w:t>
      </w:r>
    </w:p>
    <w:p w:rsidR="0014680F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2.3</w:t>
      </w:r>
      <w:r w:rsidR="0014680F" w:rsidRPr="001E202C">
        <w:rPr>
          <w:sz w:val="28"/>
          <w:szCs w:val="28"/>
        </w:rPr>
        <w:t>. Состав оргкомитета олимпиады формируется из представителей</w:t>
      </w:r>
      <w:r w:rsidR="00942ACE" w:rsidRPr="001E202C">
        <w:rPr>
          <w:sz w:val="28"/>
          <w:szCs w:val="28"/>
        </w:rPr>
        <w:t xml:space="preserve">  МУ «Управление образования» администрации МОГО «Ухта», МУ «Информ</w:t>
      </w:r>
      <w:r w:rsidR="00942ACE" w:rsidRPr="001E202C">
        <w:rPr>
          <w:sz w:val="28"/>
          <w:szCs w:val="28"/>
        </w:rPr>
        <w:t>а</w:t>
      </w:r>
      <w:r w:rsidR="00942ACE" w:rsidRPr="001E202C">
        <w:rPr>
          <w:sz w:val="28"/>
          <w:szCs w:val="28"/>
        </w:rPr>
        <w:t xml:space="preserve">ционно-методический центр» г. Ухты, </w:t>
      </w:r>
      <w:r w:rsidR="0014680F" w:rsidRPr="001E202C">
        <w:rPr>
          <w:sz w:val="28"/>
          <w:szCs w:val="28"/>
        </w:rPr>
        <w:t>муниципальных предметно-методических комиссий олимпиа</w:t>
      </w:r>
      <w:r w:rsidRPr="001E202C">
        <w:rPr>
          <w:sz w:val="28"/>
          <w:szCs w:val="28"/>
        </w:rPr>
        <w:t>ды, педагогических работников</w:t>
      </w:r>
      <w:r w:rsidR="00076B14" w:rsidRPr="001E202C">
        <w:rPr>
          <w:sz w:val="28"/>
          <w:szCs w:val="28"/>
        </w:rPr>
        <w:t>.</w:t>
      </w:r>
    </w:p>
    <w:p w:rsidR="0014680F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2.4</w:t>
      </w:r>
      <w:r w:rsidR="0014680F" w:rsidRPr="001E202C">
        <w:rPr>
          <w:sz w:val="28"/>
          <w:szCs w:val="28"/>
        </w:rPr>
        <w:t>. Для научно-методического обеспече</w:t>
      </w:r>
      <w:r w:rsidR="00E33332">
        <w:rPr>
          <w:sz w:val="28"/>
          <w:szCs w:val="28"/>
        </w:rPr>
        <w:t>ния олимпиады, подготовки оли</w:t>
      </w:r>
      <w:r w:rsidR="00E33332">
        <w:rPr>
          <w:sz w:val="28"/>
          <w:szCs w:val="28"/>
        </w:rPr>
        <w:t>м</w:t>
      </w:r>
      <w:r w:rsidR="00E33332">
        <w:rPr>
          <w:sz w:val="28"/>
          <w:szCs w:val="28"/>
        </w:rPr>
        <w:t xml:space="preserve">пиадных заданий </w:t>
      </w:r>
      <w:r w:rsidR="0014680F" w:rsidRPr="001E202C">
        <w:rPr>
          <w:sz w:val="28"/>
          <w:szCs w:val="28"/>
        </w:rPr>
        <w:t>создаются муниципальные предметно-методические к</w:t>
      </w:r>
      <w:r w:rsidR="0014680F" w:rsidRPr="001E202C">
        <w:rPr>
          <w:sz w:val="28"/>
          <w:szCs w:val="28"/>
        </w:rPr>
        <w:t>о</w:t>
      </w:r>
      <w:r w:rsidR="0014680F" w:rsidRPr="001E202C">
        <w:rPr>
          <w:sz w:val="28"/>
          <w:szCs w:val="28"/>
        </w:rPr>
        <w:t>миссии олимпиады.</w:t>
      </w:r>
    </w:p>
    <w:p w:rsidR="00711242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2.5</w:t>
      </w:r>
      <w:r w:rsidR="00711242" w:rsidRPr="001E202C">
        <w:rPr>
          <w:sz w:val="28"/>
          <w:szCs w:val="28"/>
        </w:rPr>
        <w:t>. Для объективной проверки олимпиадных заданий, выполненных учас</w:t>
      </w:r>
      <w:r w:rsidR="00711242" w:rsidRPr="001E202C">
        <w:rPr>
          <w:sz w:val="28"/>
          <w:szCs w:val="28"/>
        </w:rPr>
        <w:t>т</w:t>
      </w:r>
      <w:r w:rsidR="00711242" w:rsidRPr="001E202C">
        <w:rPr>
          <w:sz w:val="28"/>
          <w:szCs w:val="28"/>
        </w:rPr>
        <w:t>никами олимпи</w:t>
      </w:r>
      <w:r w:rsidR="00B227A0" w:rsidRPr="001E202C">
        <w:rPr>
          <w:sz w:val="28"/>
          <w:szCs w:val="28"/>
        </w:rPr>
        <w:t>ады,</w:t>
      </w:r>
      <w:r w:rsidR="00711242" w:rsidRPr="001E202C">
        <w:rPr>
          <w:sz w:val="28"/>
          <w:szCs w:val="28"/>
        </w:rPr>
        <w:t xml:space="preserve"> формируется жюри олимпиады по каждому общеобраз</w:t>
      </w:r>
      <w:r w:rsidR="00711242" w:rsidRPr="001E202C">
        <w:rPr>
          <w:sz w:val="28"/>
          <w:szCs w:val="28"/>
        </w:rPr>
        <w:t>о</w:t>
      </w:r>
      <w:r w:rsidR="00711242" w:rsidRPr="001E202C">
        <w:rPr>
          <w:sz w:val="28"/>
          <w:szCs w:val="28"/>
        </w:rPr>
        <w:t>вательному предмету (да</w:t>
      </w:r>
      <w:r w:rsidR="0063081C" w:rsidRPr="001E202C">
        <w:rPr>
          <w:sz w:val="28"/>
          <w:szCs w:val="28"/>
        </w:rPr>
        <w:t>лее - жюри</w:t>
      </w:r>
      <w:r w:rsidR="00711242" w:rsidRPr="001E202C">
        <w:rPr>
          <w:sz w:val="28"/>
          <w:szCs w:val="28"/>
        </w:rPr>
        <w:t>).</w:t>
      </w:r>
    </w:p>
    <w:p w:rsidR="00B227A0" w:rsidRPr="001E202C" w:rsidRDefault="00F24833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2.6</w:t>
      </w:r>
      <w:r w:rsidR="00B227A0" w:rsidRPr="001E202C">
        <w:rPr>
          <w:sz w:val="28"/>
          <w:szCs w:val="28"/>
        </w:rPr>
        <w:t>. Жюри олимпиады:</w:t>
      </w:r>
    </w:p>
    <w:p w:rsidR="00B227A0" w:rsidRPr="001E202C" w:rsidRDefault="00991BC6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B227A0" w:rsidRPr="001E202C" w:rsidRDefault="00991BC6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оценивает выполненные олимпиадные задания в соответствии с утверждё</w:t>
      </w:r>
      <w:r w:rsidR="00B227A0" w:rsidRPr="001E202C">
        <w:rPr>
          <w:sz w:val="28"/>
          <w:szCs w:val="28"/>
        </w:rPr>
        <w:t>н</w:t>
      </w:r>
      <w:r w:rsidR="00B227A0" w:rsidRPr="001E202C">
        <w:rPr>
          <w:sz w:val="28"/>
          <w:szCs w:val="28"/>
        </w:rPr>
        <w:t>ными критериями и методиками оценивания выполненных олимпиадных з</w:t>
      </w:r>
      <w:r w:rsidR="00B227A0" w:rsidRPr="001E202C">
        <w:rPr>
          <w:sz w:val="28"/>
          <w:szCs w:val="28"/>
        </w:rPr>
        <w:t>а</w:t>
      </w:r>
      <w:r w:rsidR="00B227A0" w:rsidRPr="001E202C">
        <w:rPr>
          <w:sz w:val="28"/>
          <w:szCs w:val="28"/>
        </w:rPr>
        <w:t>даний;</w:t>
      </w:r>
    </w:p>
    <w:p w:rsidR="00B227A0" w:rsidRPr="001E202C" w:rsidRDefault="00991BC6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проводит с участниками олимпиады анализ олимпиадных заданий и их р</w:t>
      </w:r>
      <w:r w:rsidR="00B227A0" w:rsidRPr="001E202C">
        <w:rPr>
          <w:sz w:val="28"/>
          <w:szCs w:val="28"/>
        </w:rPr>
        <w:t>е</w:t>
      </w:r>
      <w:r w:rsidR="00B227A0" w:rsidRPr="001E202C">
        <w:rPr>
          <w:sz w:val="28"/>
          <w:szCs w:val="28"/>
        </w:rPr>
        <w:t>шений;</w:t>
      </w:r>
    </w:p>
    <w:p w:rsidR="00B227A0" w:rsidRPr="001E202C" w:rsidRDefault="00991BC6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осуществляет по запросу участника олимпиады показ выполненных им олимпиадных заданий;</w:t>
      </w:r>
    </w:p>
    <w:p w:rsidR="00B227A0" w:rsidRPr="001E202C" w:rsidRDefault="00991BC6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представляет результаты олимпиады её участникам;</w:t>
      </w:r>
    </w:p>
    <w:p w:rsidR="00B227A0" w:rsidRPr="001E202C" w:rsidRDefault="00991BC6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 xml:space="preserve">рассматривает очно апелляции участников олимпиады с использованием </w:t>
      </w:r>
      <w:proofErr w:type="spellStart"/>
      <w:r w:rsidR="00B227A0" w:rsidRPr="001E202C">
        <w:rPr>
          <w:sz w:val="28"/>
          <w:szCs w:val="28"/>
        </w:rPr>
        <w:t>видеофиксации</w:t>
      </w:r>
      <w:proofErr w:type="spellEnd"/>
      <w:r w:rsidR="00B227A0" w:rsidRPr="001E202C">
        <w:rPr>
          <w:sz w:val="28"/>
          <w:szCs w:val="28"/>
        </w:rPr>
        <w:t>;</w:t>
      </w:r>
    </w:p>
    <w:p w:rsidR="00342C22" w:rsidRDefault="00991BC6" w:rsidP="00E30FB8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991BC6">
        <w:rPr>
          <w:sz w:val="28"/>
          <w:szCs w:val="28"/>
        </w:rPr>
        <w:t xml:space="preserve">определяет победителей и призеров олимпиады </w:t>
      </w:r>
      <w:r w:rsidRPr="00991BC6">
        <w:rPr>
          <w:sz w:val="28"/>
          <w:szCs w:val="28"/>
        </w:rPr>
        <w:t xml:space="preserve">в соответствии с квотой, установленной организатором олимпиады, </w:t>
      </w:r>
      <w:r w:rsidR="00B227A0" w:rsidRPr="00991BC6">
        <w:rPr>
          <w:sz w:val="28"/>
          <w:szCs w:val="28"/>
        </w:rPr>
        <w:t>на основании рейтинга</w:t>
      </w:r>
      <w:r w:rsidRPr="00991BC6">
        <w:rPr>
          <w:sz w:val="28"/>
          <w:szCs w:val="28"/>
        </w:rPr>
        <w:t>, выстр</w:t>
      </w:r>
      <w:r w:rsidRPr="00991BC6">
        <w:rPr>
          <w:sz w:val="28"/>
          <w:szCs w:val="28"/>
        </w:rPr>
        <w:t>о</w:t>
      </w:r>
      <w:r w:rsidRPr="00991BC6">
        <w:rPr>
          <w:sz w:val="28"/>
          <w:szCs w:val="28"/>
        </w:rPr>
        <w:t>енного по результатам олимпиады</w:t>
      </w:r>
      <w:r w:rsidR="00E30FB8">
        <w:rPr>
          <w:sz w:val="28"/>
          <w:szCs w:val="28"/>
        </w:rPr>
        <w:t>,</w:t>
      </w:r>
      <w:r w:rsidRPr="00991BC6">
        <w:rPr>
          <w:sz w:val="28"/>
          <w:szCs w:val="28"/>
        </w:rPr>
        <w:t xml:space="preserve"> по каждому общеобразовательному предмету</w:t>
      </w:r>
      <w:r w:rsidR="00342C22">
        <w:rPr>
          <w:sz w:val="28"/>
          <w:szCs w:val="28"/>
        </w:rPr>
        <w:t>;</w:t>
      </w:r>
    </w:p>
    <w:p w:rsidR="00B227A0" w:rsidRPr="001E202C" w:rsidRDefault="00E30FB8" w:rsidP="00E30FB8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представляет организатору олимпиады результаты олимпиады (протоколы) для их утверждения;</w:t>
      </w:r>
    </w:p>
    <w:p w:rsidR="00B227A0" w:rsidRPr="001E202C" w:rsidRDefault="00E30FB8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7A0" w:rsidRPr="001E202C">
        <w:rPr>
          <w:sz w:val="28"/>
          <w:szCs w:val="28"/>
        </w:rPr>
        <w:t>составляет и представляет организатору олимпиады аналитический отчёт о результатах выполнения олимпиадных заданий по каждому общеобразов</w:t>
      </w:r>
      <w:r w:rsidR="00B227A0" w:rsidRPr="001E202C">
        <w:rPr>
          <w:sz w:val="28"/>
          <w:szCs w:val="28"/>
        </w:rPr>
        <w:t>а</w:t>
      </w:r>
      <w:r w:rsidR="00B227A0" w:rsidRPr="001E202C">
        <w:rPr>
          <w:sz w:val="28"/>
          <w:szCs w:val="28"/>
        </w:rPr>
        <w:t>тельному предмету.</w:t>
      </w:r>
    </w:p>
    <w:p w:rsidR="00B227A0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2.7</w:t>
      </w:r>
      <w:r w:rsidR="00B227A0" w:rsidRPr="001E202C">
        <w:rPr>
          <w:sz w:val="28"/>
          <w:szCs w:val="28"/>
        </w:rPr>
        <w:t>. Состав жюри олимпиады формируется из числа педагогических,  рук</w:t>
      </w:r>
      <w:r w:rsidR="00B227A0" w:rsidRPr="001E202C">
        <w:rPr>
          <w:sz w:val="28"/>
          <w:szCs w:val="28"/>
        </w:rPr>
        <w:t>о</w:t>
      </w:r>
      <w:r w:rsidR="00B227A0" w:rsidRPr="001E202C">
        <w:rPr>
          <w:sz w:val="28"/>
          <w:szCs w:val="28"/>
        </w:rPr>
        <w:t>водящих работник</w:t>
      </w:r>
      <w:r w:rsidR="00076B14" w:rsidRPr="001E202C">
        <w:rPr>
          <w:sz w:val="28"/>
          <w:szCs w:val="28"/>
        </w:rPr>
        <w:t>ов образовательных организаций</w:t>
      </w:r>
      <w:r w:rsidR="001F2F93">
        <w:rPr>
          <w:sz w:val="28"/>
          <w:szCs w:val="28"/>
        </w:rPr>
        <w:t>, аспирантов, ординат</w:t>
      </w:r>
      <w:r w:rsidR="001F2F93">
        <w:rPr>
          <w:sz w:val="28"/>
          <w:szCs w:val="28"/>
        </w:rPr>
        <w:t>о</w:t>
      </w:r>
      <w:r w:rsidR="001F2F93">
        <w:rPr>
          <w:sz w:val="28"/>
          <w:szCs w:val="28"/>
        </w:rPr>
        <w:t>ров, победителей международных олимпиад школьников и победителей и призеров заключительного этапа всероссийской олимпиады школьников,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076B14" w:rsidRPr="001E202C">
        <w:rPr>
          <w:sz w:val="28"/>
          <w:szCs w:val="28"/>
        </w:rPr>
        <w:t xml:space="preserve"> </w:t>
      </w:r>
      <w:r w:rsidR="00B227A0" w:rsidRPr="001E202C">
        <w:rPr>
          <w:sz w:val="28"/>
          <w:szCs w:val="28"/>
        </w:rPr>
        <w:t>и утвержд</w:t>
      </w:r>
      <w:r w:rsidR="00B227A0" w:rsidRPr="001E202C">
        <w:rPr>
          <w:sz w:val="28"/>
          <w:szCs w:val="28"/>
        </w:rPr>
        <w:t>а</w:t>
      </w:r>
      <w:r w:rsidR="00B227A0" w:rsidRPr="001E202C">
        <w:rPr>
          <w:sz w:val="28"/>
          <w:szCs w:val="28"/>
        </w:rPr>
        <w:t>ется организатором олимпиады.</w:t>
      </w:r>
      <w:r w:rsidR="00B9566B">
        <w:rPr>
          <w:sz w:val="28"/>
          <w:szCs w:val="28"/>
        </w:rPr>
        <w:t xml:space="preserve"> Число членов жюри олимпиады по каждому общеобразовательному предмету составляет не менее 5 человек.</w:t>
      </w:r>
    </w:p>
    <w:p w:rsidR="00B227A0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2.8</w:t>
      </w:r>
      <w:r w:rsidR="00B227A0" w:rsidRPr="001E202C">
        <w:rPr>
          <w:sz w:val="28"/>
          <w:szCs w:val="28"/>
        </w:rPr>
        <w:t>. Состав жюри олимпиады должен меняться не менее</w:t>
      </w:r>
      <w:proofErr w:type="gramStart"/>
      <w:r w:rsidR="00072DB5">
        <w:rPr>
          <w:sz w:val="28"/>
          <w:szCs w:val="28"/>
        </w:rPr>
        <w:t>,</w:t>
      </w:r>
      <w:proofErr w:type="gramEnd"/>
      <w:r w:rsidR="00B227A0" w:rsidRPr="001E202C">
        <w:rPr>
          <w:sz w:val="28"/>
          <w:szCs w:val="28"/>
        </w:rPr>
        <w:t xml:space="preserve"> чем на пятую часть от общего числа членов не реже одного раза в пять лет.</w:t>
      </w:r>
    </w:p>
    <w:p w:rsidR="00B227A0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2.9</w:t>
      </w:r>
      <w:r w:rsidR="00B227A0" w:rsidRPr="001E202C">
        <w:rPr>
          <w:sz w:val="28"/>
          <w:szCs w:val="28"/>
        </w:rPr>
        <w:t xml:space="preserve">. Основными принципами деятельности </w:t>
      </w:r>
      <w:r w:rsidR="00076B14" w:rsidRPr="001E202C">
        <w:rPr>
          <w:sz w:val="28"/>
          <w:szCs w:val="28"/>
        </w:rPr>
        <w:t>оргкомитета</w:t>
      </w:r>
      <w:r w:rsidR="00B227A0" w:rsidRPr="001E202C">
        <w:rPr>
          <w:sz w:val="28"/>
          <w:szCs w:val="28"/>
        </w:rPr>
        <w:t>, муниципальных предметно-методических комиссий олимпиады, жюри олимпиады являются компетентность, объективность, гласность, а также соблюдение норм пр</w:t>
      </w:r>
      <w:r w:rsidR="00B227A0" w:rsidRPr="001E202C">
        <w:rPr>
          <w:sz w:val="28"/>
          <w:szCs w:val="28"/>
        </w:rPr>
        <w:t>о</w:t>
      </w:r>
      <w:r w:rsidR="00B227A0" w:rsidRPr="001E202C">
        <w:rPr>
          <w:sz w:val="28"/>
          <w:szCs w:val="28"/>
        </w:rPr>
        <w:t>фессиональной этики.</w:t>
      </w:r>
    </w:p>
    <w:p w:rsidR="00363421" w:rsidRPr="0098779B" w:rsidRDefault="00363421" w:rsidP="0098779B">
      <w:pPr>
        <w:spacing w:after="120"/>
        <w:jc w:val="center"/>
        <w:rPr>
          <w:b/>
          <w:bCs/>
          <w:sz w:val="28"/>
          <w:szCs w:val="28"/>
        </w:rPr>
      </w:pPr>
      <w:r w:rsidRPr="001E202C">
        <w:rPr>
          <w:b/>
          <w:bCs/>
          <w:sz w:val="28"/>
          <w:szCs w:val="28"/>
        </w:rPr>
        <w:t xml:space="preserve">3. </w:t>
      </w:r>
      <w:r w:rsidRPr="001E202C">
        <w:rPr>
          <w:b/>
          <w:bCs/>
          <w:sz w:val="30"/>
          <w:szCs w:val="30"/>
        </w:rPr>
        <w:t>Проведение олимпиады</w:t>
      </w:r>
    </w:p>
    <w:p w:rsidR="00AA049C" w:rsidRPr="001E202C" w:rsidRDefault="00363421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3.1. Олимпиада </w:t>
      </w:r>
      <w:r w:rsidR="00942ACE" w:rsidRPr="001E202C">
        <w:rPr>
          <w:sz w:val="28"/>
          <w:szCs w:val="28"/>
        </w:rPr>
        <w:t xml:space="preserve"> проводится по разработанным муниципальными предметно-методическими комиссиями</w:t>
      </w:r>
      <w:r w:rsidR="004D18CD">
        <w:rPr>
          <w:sz w:val="28"/>
          <w:szCs w:val="28"/>
        </w:rPr>
        <w:t xml:space="preserve"> заданиям</w:t>
      </w:r>
      <w:r w:rsidR="00942ACE" w:rsidRPr="001E202C">
        <w:rPr>
          <w:sz w:val="28"/>
          <w:szCs w:val="28"/>
        </w:rPr>
        <w:t xml:space="preserve"> по общеобразовательным предметам, по которым проводится олимпиада (далее - муниципальные предметно-методические комиссии олимпиады), основанным на содержании образов</w:t>
      </w:r>
      <w:r w:rsidR="00942ACE" w:rsidRPr="001E202C">
        <w:rPr>
          <w:sz w:val="28"/>
          <w:szCs w:val="28"/>
        </w:rPr>
        <w:t>а</w:t>
      </w:r>
      <w:r w:rsidR="00942ACE" w:rsidRPr="001E202C">
        <w:rPr>
          <w:sz w:val="28"/>
          <w:szCs w:val="28"/>
        </w:rPr>
        <w:t>тельных программ начального общего, основного общего и среднего общего образования углублённого уровня и соответствующей направленности (пр</w:t>
      </w:r>
      <w:r w:rsidR="00942ACE" w:rsidRPr="001E202C">
        <w:rPr>
          <w:sz w:val="28"/>
          <w:szCs w:val="28"/>
        </w:rPr>
        <w:t>о</w:t>
      </w:r>
      <w:r w:rsidR="00942ACE" w:rsidRPr="001E202C">
        <w:rPr>
          <w:sz w:val="28"/>
          <w:szCs w:val="28"/>
        </w:rPr>
        <w:t>филя) для 4-11 классов (далее - олимпиадные задания).</w:t>
      </w:r>
    </w:p>
    <w:p w:rsidR="00B51C56" w:rsidRPr="001E202C" w:rsidRDefault="00363421" w:rsidP="0098779B">
      <w:pPr>
        <w:spacing w:after="120"/>
        <w:jc w:val="both"/>
        <w:rPr>
          <w:sz w:val="28"/>
          <w:szCs w:val="28"/>
        </w:rPr>
      </w:pPr>
      <w:r w:rsidRPr="001E202C">
        <w:rPr>
          <w:bCs/>
          <w:sz w:val="28"/>
          <w:szCs w:val="28"/>
        </w:rPr>
        <w:t>3</w:t>
      </w:r>
      <w:r w:rsidR="00AA049C" w:rsidRPr="001E202C">
        <w:rPr>
          <w:bCs/>
          <w:sz w:val="28"/>
          <w:szCs w:val="28"/>
        </w:rPr>
        <w:t>.2.</w:t>
      </w:r>
      <w:r w:rsidRPr="001E202C">
        <w:t xml:space="preserve"> </w:t>
      </w:r>
      <w:r w:rsidR="004D18CD">
        <w:rPr>
          <w:bCs/>
          <w:sz w:val="28"/>
          <w:szCs w:val="28"/>
        </w:rPr>
        <w:t>С</w:t>
      </w:r>
      <w:r w:rsidR="00AA049C" w:rsidRPr="001E202C">
        <w:rPr>
          <w:bCs/>
          <w:sz w:val="28"/>
          <w:szCs w:val="28"/>
        </w:rPr>
        <w:t>роки и места проведе</w:t>
      </w:r>
      <w:r w:rsidRPr="001E202C">
        <w:rPr>
          <w:bCs/>
          <w:sz w:val="28"/>
          <w:szCs w:val="28"/>
        </w:rPr>
        <w:t>ния о</w:t>
      </w:r>
      <w:r w:rsidR="00AA049C" w:rsidRPr="001E202C">
        <w:rPr>
          <w:bCs/>
          <w:sz w:val="28"/>
          <w:szCs w:val="28"/>
        </w:rPr>
        <w:t>лимпиады по каждому общеобразо</w:t>
      </w:r>
      <w:r w:rsidR="00B51C56" w:rsidRPr="001E202C">
        <w:rPr>
          <w:bCs/>
          <w:sz w:val="28"/>
          <w:szCs w:val="28"/>
        </w:rPr>
        <w:t>вательн</w:t>
      </w:r>
      <w:r w:rsidR="00B51C56" w:rsidRPr="001E202C">
        <w:rPr>
          <w:bCs/>
          <w:sz w:val="28"/>
          <w:szCs w:val="28"/>
        </w:rPr>
        <w:t>о</w:t>
      </w:r>
      <w:r w:rsidR="00B51C56" w:rsidRPr="001E202C">
        <w:rPr>
          <w:bCs/>
          <w:sz w:val="28"/>
          <w:szCs w:val="28"/>
        </w:rPr>
        <w:t>му предмету устанавливаю</w:t>
      </w:r>
      <w:r w:rsidR="00AA049C" w:rsidRPr="001E202C">
        <w:rPr>
          <w:bCs/>
          <w:sz w:val="28"/>
          <w:szCs w:val="28"/>
        </w:rPr>
        <w:t xml:space="preserve">тся </w:t>
      </w:r>
      <w:r w:rsidR="00B51C56" w:rsidRPr="001E202C">
        <w:rPr>
          <w:sz w:val="28"/>
          <w:szCs w:val="28"/>
        </w:rPr>
        <w:t>МУ «Управление образования» администр</w:t>
      </w:r>
      <w:r w:rsidR="00B51C56" w:rsidRPr="001E202C">
        <w:rPr>
          <w:sz w:val="28"/>
          <w:szCs w:val="28"/>
        </w:rPr>
        <w:t>а</w:t>
      </w:r>
      <w:r w:rsidR="00B51C56" w:rsidRPr="001E202C">
        <w:rPr>
          <w:sz w:val="28"/>
          <w:szCs w:val="28"/>
        </w:rPr>
        <w:t xml:space="preserve">ции МОГО «Ухта». </w:t>
      </w:r>
    </w:p>
    <w:p w:rsidR="00A04C22" w:rsidRDefault="00363421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 xml:space="preserve">3.3. </w:t>
      </w:r>
      <w:r w:rsidR="002C445D">
        <w:rPr>
          <w:sz w:val="28"/>
          <w:szCs w:val="28"/>
        </w:rPr>
        <w:t>В</w:t>
      </w:r>
      <w:r w:rsidRPr="001E202C">
        <w:rPr>
          <w:sz w:val="28"/>
          <w:szCs w:val="28"/>
        </w:rPr>
        <w:t xml:space="preserve"> олимпиаде на</w:t>
      </w:r>
      <w:r w:rsidR="00FE0B35">
        <w:rPr>
          <w:sz w:val="28"/>
          <w:szCs w:val="28"/>
        </w:rPr>
        <w:t xml:space="preserve"> добровольной основе принимают</w:t>
      </w:r>
      <w:r w:rsidRPr="001E202C">
        <w:rPr>
          <w:sz w:val="28"/>
          <w:szCs w:val="28"/>
        </w:rPr>
        <w:t xml:space="preserve"> индивидуальное уч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стие обучающиеся 4 - 11 кла</w:t>
      </w:r>
      <w:r w:rsidR="00FE0B35">
        <w:rPr>
          <w:sz w:val="28"/>
          <w:szCs w:val="28"/>
        </w:rPr>
        <w:t>ссов организаций, осуществляющих</w:t>
      </w:r>
      <w:r w:rsidRPr="001E202C">
        <w:rPr>
          <w:sz w:val="28"/>
          <w:szCs w:val="28"/>
        </w:rPr>
        <w:t xml:space="preserve"> образов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тельную деятельность по образовательным программам начального общего, основного общего и среднего общего образования</w:t>
      </w:r>
      <w:r w:rsidR="002C445D">
        <w:rPr>
          <w:sz w:val="28"/>
          <w:szCs w:val="28"/>
        </w:rPr>
        <w:t>, а также лица, осваива</w:t>
      </w:r>
      <w:r w:rsidR="002C445D">
        <w:rPr>
          <w:sz w:val="28"/>
          <w:szCs w:val="28"/>
        </w:rPr>
        <w:t>ю</w:t>
      </w:r>
      <w:r w:rsidR="002C445D">
        <w:rPr>
          <w:sz w:val="28"/>
          <w:szCs w:val="28"/>
        </w:rPr>
        <w:t>щие указанные образовательные программы в форме самообразования или семейного образования.</w:t>
      </w:r>
      <w:r w:rsidRPr="001E202C">
        <w:rPr>
          <w:sz w:val="28"/>
          <w:szCs w:val="28"/>
        </w:rPr>
        <w:t xml:space="preserve"> </w:t>
      </w:r>
    </w:p>
    <w:p w:rsidR="00A04C22" w:rsidRDefault="00A04C22" w:rsidP="0098779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3.4. Участники олимпиады с ОВЗ и дети-инвалиды принимают участие в олимпиаде на общих основаниях.</w:t>
      </w:r>
    </w:p>
    <w:p w:rsidR="00A04C22" w:rsidRPr="001E202C" w:rsidRDefault="00A04C22" w:rsidP="0098779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3.5. Участники олимпиады, осваивающие основные общеобразовательные программы  в форме самообразования или семейного образования,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участие в олимпиаде в образовательной организации, в которую они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числены для прохождения промежуточной и (или) государственной итоговой аттестации по соответствующим образовательным программам или в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 по месту проживания участника олимпиады.</w:t>
      </w:r>
    </w:p>
    <w:p w:rsidR="00363421" w:rsidRPr="001E202C" w:rsidRDefault="00363421" w:rsidP="0098779B">
      <w:pPr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 w:rsidR="00A04C22">
        <w:rPr>
          <w:sz w:val="28"/>
          <w:szCs w:val="28"/>
        </w:rPr>
        <w:t>6</w:t>
      </w:r>
      <w:r w:rsidRPr="001E202C">
        <w:rPr>
          <w:sz w:val="28"/>
          <w:szCs w:val="28"/>
        </w:rPr>
        <w:t>. Участники олимпиады вправе выполнять олимпиадные задания, разраб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 xml:space="preserve">танные для </w:t>
      </w:r>
      <w:proofErr w:type="gramStart"/>
      <w:r w:rsidRPr="001E202C">
        <w:rPr>
          <w:sz w:val="28"/>
          <w:szCs w:val="28"/>
        </w:rPr>
        <w:t>более старших</w:t>
      </w:r>
      <w:proofErr w:type="gramEnd"/>
      <w:r w:rsidRPr="001E202C">
        <w:rPr>
          <w:sz w:val="28"/>
          <w:szCs w:val="28"/>
        </w:rPr>
        <w:t xml:space="preserve"> классов по отношению к тем, в которых они пр</w:t>
      </w:r>
      <w:r w:rsidRPr="001E202C">
        <w:rPr>
          <w:sz w:val="28"/>
          <w:szCs w:val="28"/>
        </w:rPr>
        <w:t>о</w:t>
      </w:r>
      <w:r w:rsidRPr="001E202C">
        <w:rPr>
          <w:sz w:val="28"/>
          <w:szCs w:val="28"/>
        </w:rPr>
        <w:t>ходят обучение</w:t>
      </w:r>
      <w:r w:rsidR="00991BC6">
        <w:rPr>
          <w:sz w:val="28"/>
          <w:szCs w:val="28"/>
        </w:rPr>
        <w:t>.</w:t>
      </w:r>
      <w:r w:rsidR="00991BC6" w:rsidRPr="00991BC6">
        <w:rPr>
          <w:color w:val="000000"/>
          <w:kern w:val="2"/>
          <w:sz w:val="28"/>
          <w:szCs w:val="28"/>
        </w:rPr>
        <w:t xml:space="preserve"> </w:t>
      </w:r>
      <w:r w:rsidR="00991BC6">
        <w:rPr>
          <w:sz w:val="28"/>
          <w:szCs w:val="28"/>
        </w:rPr>
        <w:t>В случае прохождения на последующие этапы данные участники выполняют задания, разработанные для класса, который они в</w:t>
      </w:r>
      <w:r w:rsidR="00991BC6">
        <w:rPr>
          <w:sz w:val="28"/>
          <w:szCs w:val="28"/>
        </w:rPr>
        <w:t>ы</w:t>
      </w:r>
      <w:r w:rsidR="00991BC6">
        <w:rPr>
          <w:sz w:val="28"/>
          <w:szCs w:val="28"/>
        </w:rPr>
        <w:t>брали на школьном этапе.</w:t>
      </w:r>
      <w:r w:rsidRPr="001E202C">
        <w:rPr>
          <w:sz w:val="28"/>
          <w:szCs w:val="28"/>
        </w:rPr>
        <w:t xml:space="preserve"> </w:t>
      </w:r>
    </w:p>
    <w:p w:rsidR="00363421" w:rsidRPr="001E202C" w:rsidRDefault="00363421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 w:rsidR="00A04C22">
        <w:rPr>
          <w:sz w:val="28"/>
          <w:szCs w:val="28"/>
        </w:rPr>
        <w:t>7</w:t>
      </w:r>
      <w:r w:rsidRPr="001E202C">
        <w:rPr>
          <w:sz w:val="28"/>
          <w:szCs w:val="28"/>
        </w:rPr>
        <w:t>. Организатор  олимпиады:</w:t>
      </w:r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формирует оргкомитет олимпиады и утверждает его состав;</w:t>
      </w:r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формирует жюри</w:t>
      </w:r>
      <w:r w:rsidR="002C445D">
        <w:rPr>
          <w:sz w:val="28"/>
          <w:szCs w:val="28"/>
        </w:rPr>
        <w:t xml:space="preserve"> и апелляционные комиссии</w:t>
      </w:r>
      <w:r w:rsidR="00363421" w:rsidRPr="001E202C">
        <w:rPr>
          <w:sz w:val="28"/>
          <w:szCs w:val="28"/>
        </w:rPr>
        <w:t xml:space="preserve"> олимпиады по каждому о</w:t>
      </w:r>
      <w:r w:rsidR="00363421" w:rsidRPr="001E202C">
        <w:rPr>
          <w:sz w:val="28"/>
          <w:szCs w:val="28"/>
        </w:rPr>
        <w:t>б</w:t>
      </w:r>
      <w:r w:rsidR="00363421" w:rsidRPr="001E202C">
        <w:rPr>
          <w:sz w:val="28"/>
          <w:szCs w:val="28"/>
        </w:rPr>
        <w:t>щеобразовательному предмету и утверждает их составы;</w:t>
      </w:r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формирует муниципальные предметно-методические комиссии олимпиады и утверждает их составы;</w:t>
      </w:r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утверждает требования к организации и проведению олимпиады по кажд</w:t>
      </w:r>
      <w:r w:rsidR="00363421" w:rsidRPr="001E202C">
        <w:rPr>
          <w:sz w:val="28"/>
          <w:szCs w:val="28"/>
        </w:rPr>
        <w:t>о</w:t>
      </w:r>
      <w:r w:rsidR="00363421" w:rsidRPr="001E202C">
        <w:rPr>
          <w:sz w:val="28"/>
          <w:szCs w:val="28"/>
        </w:rPr>
        <w:t>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</w:t>
      </w:r>
      <w:r w:rsidR="00363421" w:rsidRPr="001E202C">
        <w:rPr>
          <w:sz w:val="28"/>
          <w:szCs w:val="28"/>
        </w:rPr>
        <w:t>л</w:t>
      </w:r>
      <w:r w:rsidR="00363421" w:rsidRPr="001E202C">
        <w:rPr>
          <w:sz w:val="28"/>
          <w:szCs w:val="28"/>
        </w:rPr>
        <w:t>нения олимпиадных заданий, перечень справочных материалов, средств св</w:t>
      </w:r>
      <w:r w:rsidR="00363421" w:rsidRPr="001E202C">
        <w:rPr>
          <w:sz w:val="28"/>
          <w:szCs w:val="28"/>
        </w:rPr>
        <w:t>я</w:t>
      </w:r>
      <w:r w:rsidR="00363421" w:rsidRPr="001E202C">
        <w:rPr>
          <w:sz w:val="28"/>
          <w:szCs w:val="28"/>
        </w:rPr>
        <w:t>зи и электронно-вычислительной техники, разрешенных к использованию во время проведения олимпиады, критерии и методики оценивания выполне</w:t>
      </w:r>
      <w:r w:rsidR="00363421" w:rsidRPr="001E202C">
        <w:rPr>
          <w:sz w:val="28"/>
          <w:szCs w:val="28"/>
        </w:rPr>
        <w:t>н</w:t>
      </w:r>
      <w:r w:rsidR="00363421" w:rsidRPr="001E202C">
        <w:rPr>
          <w:sz w:val="28"/>
          <w:szCs w:val="28"/>
        </w:rPr>
        <w:t>ных олимпиадных заданий, процедуру регистрации участников олимпиады, показ олимпиадных работ, а также</w:t>
      </w:r>
      <w:proofErr w:type="gramEnd"/>
      <w:r w:rsidR="00363421" w:rsidRPr="001E202C">
        <w:rPr>
          <w:sz w:val="28"/>
          <w:szCs w:val="28"/>
        </w:rPr>
        <w:t xml:space="preserve"> рассмотрения апелляций участников олимпиады;</w:t>
      </w:r>
    </w:p>
    <w:p w:rsidR="00363421" w:rsidRPr="001E202C" w:rsidRDefault="0098779B" w:rsidP="00584241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обеспечивает хранение олимпиадных заданий по каждому общеобразов</w:t>
      </w:r>
      <w:r w:rsidR="00363421" w:rsidRPr="001E202C">
        <w:rPr>
          <w:sz w:val="28"/>
          <w:szCs w:val="28"/>
        </w:rPr>
        <w:t>а</w:t>
      </w:r>
      <w:r w:rsidR="00363421" w:rsidRPr="001E202C">
        <w:rPr>
          <w:sz w:val="28"/>
          <w:szCs w:val="28"/>
        </w:rPr>
        <w:t>тельному предмету</w:t>
      </w:r>
      <w:r w:rsidR="00584241">
        <w:rPr>
          <w:sz w:val="28"/>
          <w:szCs w:val="28"/>
        </w:rPr>
        <w:t xml:space="preserve"> </w:t>
      </w:r>
      <w:r w:rsidR="00363421" w:rsidRPr="001E202C">
        <w:rPr>
          <w:sz w:val="28"/>
          <w:szCs w:val="28"/>
        </w:rPr>
        <w:t>олимпиады, несёт установле</w:t>
      </w:r>
      <w:r w:rsidR="00363421" w:rsidRPr="001E202C">
        <w:rPr>
          <w:sz w:val="28"/>
          <w:szCs w:val="28"/>
        </w:rPr>
        <w:t>н</w:t>
      </w:r>
      <w:r w:rsidR="00363421" w:rsidRPr="001E202C">
        <w:rPr>
          <w:sz w:val="28"/>
          <w:szCs w:val="28"/>
        </w:rPr>
        <w:t>ную </w:t>
      </w:r>
      <w:hyperlink r:id="rId10" w:anchor="block_17" w:history="1">
        <w:r w:rsidR="00363421" w:rsidRPr="001E202C">
          <w:rPr>
            <w:sz w:val="28"/>
            <w:szCs w:val="28"/>
          </w:rPr>
          <w:t>законодательством</w:t>
        </w:r>
      </w:hyperlink>
      <w:r w:rsidR="00363421" w:rsidRPr="001E202C">
        <w:rPr>
          <w:sz w:val="28"/>
          <w:szCs w:val="28"/>
        </w:rPr>
        <w:t> Российской Федерации ответственность за их ко</w:t>
      </w:r>
      <w:r w:rsidR="00363421" w:rsidRPr="001E202C">
        <w:rPr>
          <w:sz w:val="28"/>
          <w:szCs w:val="28"/>
        </w:rPr>
        <w:t>н</w:t>
      </w:r>
      <w:r w:rsidR="00363421" w:rsidRPr="001E202C">
        <w:rPr>
          <w:sz w:val="28"/>
          <w:szCs w:val="28"/>
        </w:rPr>
        <w:t>фиденциальность;</w:t>
      </w:r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заблаговременно информирует руководителей организаций, осуществля</w:t>
      </w:r>
      <w:r w:rsidR="00363421" w:rsidRPr="001E202C">
        <w:rPr>
          <w:sz w:val="28"/>
          <w:szCs w:val="28"/>
        </w:rPr>
        <w:t>ю</w:t>
      </w:r>
      <w:r w:rsidR="00363421" w:rsidRPr="001E202C">
        <w:rPr>
          <w:sz w:val="28"/>
          <w:szCs w:val="28"/>
        </w:rPr>
        <w:t>щих образовательную деятельность по образовательным программам начального общего, основного общего и среднего общего образования, ра</w:t>
      </w:r>
      <w:r w:rsidR="00363421" w:rsidRPr="001E202C">
        <w:rPr>
          <w:sz w:val="28"/>
          <w:szCs w:val="28"/>
        </w:rPr>
        <w:t>с</w:t>
      </w:r>
      <w:r w:rsidR="00363421" w:rsidRPr="001E202C">
        <w:rPr>
          <w:sz w:val="28"/>
          <w:szCs w:val="28"/>
        </w:rPr>
        <w:t>положенных на территории</w:t>
      </w:r>
      <w:r w:rsidR="002E7176" w:rsidRPr="001E202C">
        <w:rPr>
          <w:sz w:val="28"/>
          <w:szCs w:val="28"/>
        </w:rPr>
        <w:t xml:space="preserve"> МОГО «Ухта»</w:t>
      </w:r>
      <w:r w:rsidR="00363421" w:rsidRPr="001E202C">
        <w:rPr>
          <w:sz w:val="28"/>
          <w:szCs w:val="28"/>
        </w:rPr>
        <w:t>, обучающихся и их родителей (з</w:t>
      </w:r>
      <w:r w:rsidR="00363421" w:rsidRPr="001E202C">
        <w:rPr>
          <w:sz w:val="28"/>
          <w:szCs w:val="28"/>
        </w:rPr>
        <w:t>а</w:t>
      </w:r>
      <w:r w:rsidR="00363421" w:rsidRPr="001E202C">
        <w:rPr>
          <w:sz w:val="28"/>
          <w:szCs w:val="28"/>
        </w:rPr>
        <w:t>конных представителей) о сроках и местах проведения олимпиады по кажд</w:t>
      </w:r>
      <w:r w:rsidR="00363421" w:rsidRPr="001E202C">
        <w:rPr>
          <w:sz w:val="28"/>
          <w:szCs w:val="28"/>
        </w:rPr>
        <w:t>о</w:t>
      </w:r>
      <w:r w:rsidR="00363421" w:rsidRPr="001E202C">
        <w:rPr>
          <w:sz w:val="28"/>
          <w:szCs w:val="28"/>
        </w:rPr>
        <w:t>му общеобразовательному предмету, а также о настоящем Порядке и утве</w:t>
      </w:r>
      <w:r w:rsidR="00363421" w:rsidRPr="001E202C">
        <w:rPr>
          <w:sz w:val="28"/>
          <w:szCs w:val="28"/>
        </w:rPr>
        <w:t>р</w:t>
      </w:r>
      <w:r w:rsidR="00363421" w:rsidRPr="001E202C">
        <w:rPr>
          <w:sz w:val="28"/>
          <w:szCs w:val="28"/>
        </w:rPr>
        <w:t>ждённых требованиях к организации и проведению олимпиады по каждому общеобразовательному предмету;</w:t>
      </w:r>
      <w:proofErr w:type="gramEnd"/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обеспечивает сбор и хранение заявлений родителей (законных представит</w:t>
      </w:r>
      <w:r w:rsidR="00363421" w:rsidRPr="001E202C">
        <w:rPr>
          <w:sz w:val="28"/>
          <w:szCs w:val="28"/>
        </w:rPr>
        <w:t>е</w:t>
      </w:r>
      <w:r w:rsidR="00363421" w:rsidRPr="001E202C">
        <w:rPr>
          <w:sz w:val="28"/>
          <w:szCs w:val="28"/>
        </w:rPr>
        <w:t>лей) обучающихся, заявивших о своем участии в олимпиаде, об ознакомл</w:t>
      </w:r>
      <w:r w:rsidR="00363421" w:rsidRPr="001E202C">
        <w:rPr>
          <w:sz w:val="28"/>
          <w:szCs w:val="28"/>
        </w:rPr>
        <w:t>е</w:t>
      </w:r>
      <w:r w:rsidR="00363421" w:rsidRPr="001E202C">
        <w:rPr>
          <w:sz w:val="28"/>
          <w:szCs w:val="28"/>
        </w:rPr>
        <w:t>нии с настоящим Порядком и согласии на публикацию</w:t>
      </w:r>
      <w:r w:rsidR="004D18CD">
        <w:rPr>
          <w:sz w:val="28"/>
          <w:szCs w:val="28"/>
        </w:rPr>
        <w:t xml:space="preserve"> результатов участия в олимпиаде и</w:t>
      </w:r>
      <w:r w:rsidR="00363421" w:rsidRPr="001E202C">
        <w:rPr>
          <w:sz w:val="28"/>
          <w:szCs w:val="28"/>
        </w:rPr>
        <w:t xml:space="preserve"> олимпиадных работ своих несовершеннолетних детей, в том числе в сети Интернет;</w:t>
      </w:r>
    </w:p>
    <w:p w:rsidR="00363421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определяет квоты победителей и призёров олимпиады по каждому общео</w:t>
      </w:r>
      <w:r w:rsidR="00363421" w:rsidRPr="001E202C">
        <w:rPr>
          <w:sz w:val="28"/>
          <w:szCs w:val="28"/>
        </w:rPr>
        <w:t>б</w:t>
      </w:r>
      <w:r w:rsidR="00363421" w:rsidRPr="001E202C">
        <w:rPr>
          <w:sz w:val="28"/>
          <w:szCs w:val="28"/>
        </w:rPr>
        <w:t>разовательному предмету;</w:t>
      </w:r>
    </w:p>
    <w:p w:rsidR="00363421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421" w:rsidRPr="001E202C">
        <w:rPr>
          <w:sz w:val="28"/>
          <w:szCs w:val="28"/>
        </w:rPr>
        <w:t>утверждает результаты олимпиады по каждому общеобразовательному предмету (рейтинг победителей и рейтинг призёров школьного этапа оли</w:t>
      </w:r>
      <w:r w:rsidR="00363421" w:rsidRPr="001E202C">
        <w:rPr>
          <w:sz w:val="28"/>
          <w:szCs w:val="28"/>
        </w:rPr>
        <w:t>м</w:t>
      </w:r>
      <w:r w:rsidR="00363421" w:rsidRPr="001E202C">
        <w:rPr>
          <w:sz w:val="28"/>
          <w:szCs w:val="28"/>
        </w:rPr>
        <w:t xml:space="preserve">пиады) и публикует их на </w:t>
      </w:r>
      <w:r w:rsidR="00FE0B35">
        <w:rPr>
          <w:sz w:val="28"/>
          <w:szCs w:val="28"/>
        </w:rPr>
        <w:t>своём официальном сайте в сети «Интернет»</w:t>
      </w:r>
      <w:r w:rsidR="00363421" w:rsidRPr="001E202C">
        <w:rPr>
          <w:sz w:val="28"/>
          <w:szCs w:val="28"/>
        </w:rPr>
        <w:t>, в том числе протоколы жюри олимпиады по каждому общеобразовательному предмету.</w:t>
      </w:r>
    </w:p>
    <w:p w:rsidR="002E7176" w:rsidRPr="001E202C" w:rsidRDefault="002E7176" w:rsidP="0098779B">
      <w:pPr>
        <w:shd w:val="clear" w:color="auto" w:fill="FFFFFF"/>
        <w:spacing w:after="120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 w:rsidR="00A04C22">
        <w:rPr>
          <w:sz w:val="28"/>
          <w:szCs w:val="28"/>
        </w:rPr>
        <w:t>8</w:t>
      </w:r>
      <w:r w:rsidRPr="001E202C">
        <w:rPr>
          <w:sz w:val="28"/>
          <w:szCs w:val="28"/>
        </w:rPr>
        <w:t>. Оргкомитет олимпиады:</w:t>
      </w:r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определяет организационно-технологическую модель проведения олимпи</w:t>
      </w:r>
      <w:r w:rsidR="002E7176" w:rsidRPr="001E202C">
        <w:rPr>
          <w:sz w:val="28"/>
          <w:szCs w:val="28"/>
        </w:rPr>
        <w:t>а</w:t>
      </w:r>
      <w:r w:rsidR="002E7176" w:rsidRPr="001E202C">
        <w:rPr>
          <w:sz w:val="28"/>
          <w:szCs w:val="28"/>
        </w:rPr>
        <w:t>ды;</w:t>
      </w:r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обеспечивает организацию и проведение олимпиады в соответствии с утверждёнными организатором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</w:t>
      </w:r>
      <w:r w:rsidR="002E7176" w:rsidRPr="001E202C">
        <w:rPr>
          <w:sz w:val="28"/>
          <w:szCs w:val="28"/>
        </w:rPr>
        <w:t>а</w:t>
      </w:r>
      <w:r w:rsidR="002E7176" w:rsidRPr="001E202C">
        <w:rPr>
          <w:sz w:val="28"/>
          <w:szCs w:val="28"/>
        </w:rPr>
        <w:t>ды </w:t>
      </w:r>
      <w:hyperlink r:id="rId11" w:anchor="block_1000" w:history="1">
        <w:r w:rsidR="002E7176" w:rsidRPr="001E202C">
          <w:rPr>
            <w:sz w:val="28"/>
            <w:szCs w:val="28"/>
          </w:rPr>
          <w:t>санитарно-эпидемиологическими требованиями</w:t>
        </w:r>
      </w:hyperlink>
      <w:r w:rsidR="002E7176" w:rsidRPr="001E202C">
        <w:rPr>
          <w:sz w:val="28"/>
          <w:szCs w:val="28"/>
        </w:rPr>
        <w:t> к условиям и организ</w:t>
      </w:r>
      <w:r w:rsidR="002E7176" w:rsidRPr="001E202C">
        <w:rPr>
          <w:sz w:val="28"/>
          <w:szCs w:val="28"/>
        </w:rPr>
        <w:t>а</w:t>
      </w:r>
      <w:r w:rsidR="002E7176" w:rsidRPr="001E202C">
        <w:rPr>
          <w:sz w:val="28"/>
          <w:szCs w:val="28"/>
        </w:rPr>
        <w:t>ции обучения в организациях, осуществляющих образовательную деятел</w:t>
      </w:r>
      <w:r w:rsidR="002E7176" w:rsidRPr="001E202C">
        <w:rPr>
          <w:sz w:val="28"/>
          <w:szCs w:val="28"/>
        </w:rPr>
        <w:t>ь</w:t>
      </w:r>
      <w:r w:rsidR="002E7176" w:rsidRPr="001E202C">
        <w:rPr>
          <w:sz w:val="28"/>
          <w:szCs w:val="28"/>
        </w:rPr>
        <w:t>ность по образовательным программам начального общего, основного общ</w:t>
      </w:r>
      <w:r w:rsidR="002E7176" w:rsidRPr="001E202C">
        <w:rPr>
          <w:sz w:val="28"/>
          <w:szCs w:val="28"/>
        </w:rPr>
        <w:t>е</w:t>
      </w:r>
      <w:r w:rsidR="002E7176" w:rsidRPr="001E202C">
        <w:rPr>
          <w:sz w:val="28"/>
          <w:szCs w:val="28"/>
        </w:rPr>
        <w:t>го и среднего общего образования;</w:t>
      </w:r>
      <w:proofErr w:type="gramEnd"/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осуществляет кодирование (обезличивание) олимпиадных работ участников олимпиады;</w:t>
      </w:r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несёт ответственность за жизнь и здоровье участников олимпиады во время проведения олимпиады.</w:t>
      </w:r>
    </w:p>
    <w:p w:rsidR="002E7176" w:rsidRPr="001E202C" w:rsidRDefault="00F24833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 w:rsidR="00A04C22">
        <w:rPr>
          <w:sz w:val="28"/>
          <w:szCs w:val="28"/>
        </w:rPr>
        <w:t>9</w:t>
      </w:r>
      <w:r w:rsidR="002E7176" w:rsidRPr="001E202C">
        <w:rPr>
          <w:sz w:val="28"/>
          <w:szCs w:val="28"/>
        </w:rPr>
        <w:t>. Муниципальные предметно-методические комиссии олимпиады:</w:t>
      </w:r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разрабатывают требования к организации и проведению олимпиады с уч</w:t>
      </w:r>
      <w:r w:rsidR="002E7176" w:rsidRPr="001E202C">
        <w:rPr>
          <w:sz w:val="28"/>
          <w:szCs w:val="28"/>
        </w:rPr>
        <w:t>ё</w:t>
      </w:r>
      <w:r w:rsidR="002E7176" w:rsidRPr="001E202C">
        <w:rPr>
          <w:sz w:val="28"/>
          <w:szCs w:val="28"/>
        </w:rPr>
        <w:t>том методических рекомендаций, подготовленных центральными предметно-методическими комиссиями олимпиады;</w:t>
      </w:r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</w:t>
      </w:r>
      <w:r w:rsidR="002E7176" w:rsidRPr="001E202C">
        <w:rPr>
          <w:sz w:val="28"/>
          <w:szCs w:val="28"/>
        </w:rPr>
        <w:t>о</w:t>
      </w:r>
      <w:r w:rsidR="002E7176" w:rsidRPr="001E202C">
        <w:rPr>
          <w:sz w:val="28"/>
          <w:szCs w:val="28"/>
        </w:rPr>
        <w:t>вания углублённого уровня и соответствующей направленности (профиля), формируют из них комплекты заданий для олимпиады с учётом методич</w:t>
      </w:r>
      <w:r w:rsidR="002E7176" w:rsidRPr="001E202C">
        <w:rPr>
          <w:sz w:val="28"/>
          <w:szCs w:val="28"/>
        </w:rPr>
        <w:t>е</w:t>
      </w:r>
      <w:r w:rsidR="002E7176" w:rsidRPr="001E202C">
        <w:rPr>
          <w:sz w:val="28"/>
          <w:szCs w:val="28"/>
        </w:rPr>
        <w:t>ских рекомендаций, подготовленных центральными предметно-методическими комиссиями олимпиады;</w:t>
      </w:r>
    </w:p>
    <w:p w:rsidR="002E7176" w:rsidRPr="001E202C" w:rsidRDefault="0098779B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176" w:rsidRPr="001E202C">
        <w:rPr>
          <w:sz w:val="28"/>
          <w:szCs w:val="28"/>
        </w:rPr>
        <w:t>обеспечивают хранение олимпиадных заданий для олимпиады до их пер</w:t>
      </w:r>
      <w:r w:rsidR="002E7176" w:rsidRPr="001E202C">
        <w:rPr>
          <w:sz w:val="28"/>
          <w:szCs w:val="28"/>
        </w:rPr>
        <w:t>е</w:t>
      </w:r>
      <w:r w:rsidR="002E7176" w:rsidRPr="001E202C">
        <w:rPr>
          <w:sz w:val="28"/>
          <w:szCs w:val="28"/>
        </w:rPr>
        <w:t>дачи организатору олимпиады, несут установле</w:t>
      </w:r>
      <w:r w:rsidR="002E7176" w:rsidRPr="001E202C">
        <w:rPr>
          <w:sz w:val="28"/>
          <w:szCs w:val="28"/>
        </w:rPr>
        <w:t>н</w:t>
      </w:r>
      <w:r w:rsidR="002E7176" w:rsidRPr="001E202C">
        <w:rPr>
          <w:sz w:val="28"/>
          <w:szCs w:val="28"/>
        </w:rPr>
        <w:t>ную </w:t>
      </w:r>
      <w:hyperlink r:id="rId12" w:anchor="block_17" w:history="1">
        <w:r w:rsidR="002E7176" w:rsidRPr="001E202C">
          <w:rPr>
            <w:sz w:val="28"/>
            <w:szCs w:val="28"/>
          </w:rPr>
          <w:t>законодательством</w:t>
        </w:r>
      </w:hyperlink>
      <w:r w:rsidR="002E7176" w:rsidRPr="001E202C">
        <w:rPr>
          <w:sz w:val="28"/>
          <w:szCs w:val="28"/>
        </w:rPr>
        <w:t> Российской Федерации ответственность за их ко</w:t>
      </w:r>
      <w:r w:rsidR="002E7176" w:rsidRPr="001E202C">
        <w:rPr>
          <w:sz w:val="28"/>
          <w:szCs w:val="28"/>
        </w:rPr>
        <w:t>н</w:t>
      </w:r>
      <w:r w:rsidR="002E7176" w:rsidRPr="001E202C">
        <w:rPr>
          <w:sz w:val="28"/>
          <w:szCs w:val="28"/>
        </w:rPr>
        <w:t>фиденциальность.</w:t>
      </w:r>
    </w:p>
    <w:p w:rsidR="0098779B" w:rsidRDefault="00681C60" w:rsidP="0098779B">
      <w:pPr>
        <w:shd w:val="clear" w:color="auto" w:fill="FFFFFF"/>
        <w:spacing w:after="120"/>
        <w:jc w:val="both"/>
        <w:rPr>
          <w:sz w:val="28"/>
          <w:szCs w:val="28"/>
        </w:rPr>
      </w:pPr>
      <w:r w:rsidRPr="001E202C">
        <w:rPr>
          <w:sz w:val="28"/>
          <w:szCs w:val="28"/>
        </w:rPr>
        <w:t>3.</w:t>
      </w:r>
      <w:r w:rsidR="00A04C22">
        <w:rPr>
          <w:sz w:val="28"/>
          <w:szCs w:val="28"/>
        </w:rPr>
        <w:t>10</w:t>
      </w:r>
      <w:r w:rsidRPr="001E202C">
        <w:rPr>
          <w:sz w:val="28"/>
          <w:szCs w:val="28"/>
        </w:rPr>
        <w:t>. Составы муниципальных предметно-методических комиссий олимпи</w:t>
      </w:r>
      <w:r w:rsidRPr="001E202C">
        <w:rPr>
          <w:sz w:val="28"/>
          <w:szCs w:val="28"/>
        </w:rPr>
        <w:t>а</w:t>
      </w:r>
      <w:r w:rsidRPr="001E202C">
        <w:rPr>
          <w:sz w:val="28"/>
          <w:szCs w:val="28"/>
        </w:rPr>
        <w:t>ды формируются из числа педагогических, научно-педагогических работн</w:t>
      </w:r>
      <w:r w:rsidRPr="001E202C">
        <w:rPr>
          <w:sz w:val="28"/>
          <w:szCs w:val="28"/>
        </w:rPr>
        <w:t>и</w:t>
      </w:r>
      <w:r w:rsidRPr="001E202C">
        <w:rPr>
          <w:sz w:val="28"/>
          <w:szCs w:val="28"/>
        </w:rPr>
        <w:t>ков</w:t>
      </w:r>
      <w:r w:rsidR="0098779B">
        <w:rPr>
          <w:sz w:val="28"/>
          <w:szCs w:val="28"/>
        </w:rPr>
        <w:t>, победителей международных олимпиад школьников и победителей и призеров заключительного этапа всероссийской олимпиады школьников,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98779B" w:rsidRPr="001E202C">
        <w:rPr>
          <w:sz w:val="28"/>
          <w:szCs w:val="28"/>
        </w:rPr>
        <w:t xml:space="preserve"> и утвержд</w:t>
      </w:r>
      <w:r w:rsidR="0098779B" w:rsidRPr="001E202C">
        <w:rPr>
          <w:sz w:val="28"/>
          <w:szCs w:val="28"/>
        </w:rPr>
        <w:t>а</w:t>
      </w:r>
      <w:r w:rsidR="0098779B" w:rsidRPr="001E202C">
        <w:rPr>
          <w:sz w:val="28"/>
          <w:szCs w:val="28"/>
        </w:rPr>
        <w:t>ется организатором олимпиады.</w:t>
      </w:r>
      <w:r w:rsidR="0098779B">
        <w:rPr>
          <w:sz w:val="28"/>
          <w:szCs w:val="28"/>
        </w:rPr>
        <w:t xml:space="preserve"> </w:t>
      </w:r>
    </w:p>
    <w:p w:rsidR="00342C22" w:rsidRDefault="00342C22" w:rsidP="00342C22">
      <w:pPr>
        <w:jc w:val="center"/>
        <w:rPr>
          <w:b/>
          <w:sz w:val="30"/>
          <w:szCs w:val="30"/>
        </w:rPr>
      </w:pPr>
      <w:r w:rsidRPr="00342C22">
        <w:rPr>
          <w:b/>
          <w:sz w:val="30"/>
          <w:szCs w:val="30"/>
        </w:rPr>
        <w:t>4.</w:t>
      </w:r>
      <w:r>
        <w:rPr>
          <w:b/>
          <w:sz w:val="30"/>
          <w:szCs w:val="30"/>
        </w:rPr>
        <w:t xml:space="preserve"> Проверка, анализ и показ олимпиадных работ, </w:t>
      </w:r>
    </w:p>
    <w:p w:rsidR="00342C22" w:rsidRDefault="00342C22" w:rsidP="00342C22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процедура апелляции</w:t>
      </w:r>
    </w:p>
    <w:p w:rsidR="008803C5" w:rsidRDefault="008803C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4.1. Проверка обезличенных выполненных олимпиадных работ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жюри школьного этапа по соответствующему предмету, в соответстви</w:t>
      </w:r>
      <w:r w:rsidR="00322A4D">
        <w:rPr>
          <w:sz w:val="28"/>
          <w:szCs w:val="28"/>
        </w:rPr>
        <w:t>и с</w:t>
      </w:r>
      <w:r>
        <w:rPr>
          <w:sz w:val="28"/>
          <w:szCs w:val="28"/>
        </w:rPr>
        <w:t xml:space="preserve"> критериями и методикой оценивания, входящими в комплект олимпиадных заданий.</w:t>
      </w:r>
    </w:p>
    <w:p w:rsidR="008803C5" w:rsidRDefault="008803C5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существенного расхождения в баллах, выставленных двумя членами жюри, назначается третья проверка.</w:t>
      </w:r>
      <w:r w:rsidR="003A504F">
        <w:rPr>
          <w:sz w:val="28"/>
          <w:szCs w:val="28"/>
        </w:rPr>
        <w:t xml:space="preserve"> Члену жюри, осуществляющ</w:t>
      </w:r>
      <w:r w:rsidR="003A504F">
        <w:rPr>
          <w:sz w:val="28"/>
          <w:szCs w:val="28"/>
        </w:rPr>
        <w:t>е</w:t>
      </w:r>
      <w:r w:rsidR="003A504F">
        <w:rPr>
          <w:sz w:val="28"/>
          <w:szCs w:val="28"/>
        </w:rPr>
        <w:t>му третью проверку, предоставляется информация о баллах, выставленных другими членами жюри.</w:t>
      </w:r>
    </w:p>
    <w:p w:rsidR="003A504F" w:rsidRDefault="003A504F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4.3. Распределение олимпиадных работ между членами жюри, а также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необходимости третей проверки осуществляет председатель жюри.</w:t>
      </w:r>
    </w:p>
    <w:p w:rsidR="003A504F" w:rsidRDefault="003A504F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4.4. Выполнение олимпиадных заданий в устной форме оценивается не менее чем двумя членами жюри, и из двух выставленных оценок выводится среднее арифметическое в соответствии с правилами математического округления.</w:t>
      </w:r>
    </w:p>
    <w:p w:rsidR="00342C22" w:rsidRPr="00991BC6" w:rsidRDefault="003A504F" w:rsidP="00342C22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4.5. О</w:t>
      </w:r>
      <w:r w:rsidR="00342C22" w:rsidRPr="00991BC6">
        <w:rPr>
          <w:sz w:val="28"/>
          <w:szCs w:val="28"/>
        </w:rPr>
        <w:t>предел</w:t>
      </w:r>
      <w:r>
        <w:rPr>
          <w:sz w:val="28"/>
          <w:szCs w:val="28"/>
        </w:rPr>
        <w:t>ение</w:t>
      </w:r>
      <w:r w:rsidR="00342C22" w:rsidRPr="00991BC6">
        <w:rPr>
          <w:sz w:val="28"/>
          <w:szCs w:val="28"/>
        </w:rPr>
        <w:t xml:space="preserve"> победителей и призеров олимпиады</w:t>
      </w:r>
      <w:r>
        <w:rPr>
          <w:sz w:val="28"/>
          <w:szCs w:val="28"/>
        </w:rPr>
        <w:t xml:space="preserve"> жюри проводит </w:t>
      </w:r>
      <w:r w:rsidR="00342C22" w:rsidRPr="00991BC6">
        <w:rPr>
          <w:sz w:val="28"/>
          <w:szCs w:val="28"/>
        </w:rPr>
        <w:t xml:space="preserve"> в с</w:t>
      </w:r>
      <w:r w:rsidR="00342C22" w:rsidRPr="00991BC6">
        <w:rPr>
          <w:sz w:val="28"/>
          <w:szCs w:val="28"/>
        </w:rPr>
        <w:t>о</w:t>
      </w:r>
      <w:r w:rsidR="00342C22" w:rsidRPr="00991BC6">
        <w:rPr>
          <w:sz w:val="28"/>
          <w:szCs w:val="28"/>
        </w:rPr>
        <w:t>ответствии с квотой, установленной организатором олимпиады, на основании рейтинга, выстроенного по результатам олимпиады</w:t>
      </w:r>
      <w:r w:rsidR="00342C22">
        <w:rPr>
          <w:sz w:val="28"/>
          <w:szCs w:val="28"/>
        </w:rPr>
        <w:t>,</w:t>
      </w:r>
      <w:r w:rsidR="00342C22" w:rsidRPr="00991BC6">
        <w:rPr>
          <w:sz w:val="28"/>
          <w:szCs w:val="28"/>
        </w:rPr>
        <w:t xml:space="preserve"> по каждому общеобр</w:t>
      </w:r>
      <w:r w:rsidR="00342C22" w:rsidRPr="00991BC6">
        <w:rPr>
          <w:sz w:val="28"/>
          <w:szCs w:val="28"/>
        </w:rPr>
        <w:t>а</w:t>
      </w:r>
      <w:r w:rsidR="00342C22" w:rsidRPr="00991BC6">
        <w:rPr>
          <w:sz w:val="28"/>
          <w:szCs w:val="28"/>
        </w:rPr>
        <w:t>зовательному предмету, которые заносятся в итоговую таблицу по убыванию набранных баллов. Участники с равным количеством баллов располагаются в алфавитном порядке</w:t>
      </w:r>
      <w:r w:rsidR="00342C22">
        <w:rPr>
          <w:sz w:val="28"/>
          <w:szCs w:val="28"/>
        </w:rPr>
        <w:t>;</w:t>
      </w:r>
    </w:p>
    <w:p w:rsidR="00342C22" w:rsidRDefault="00342C22" w:rsidP="00342C22">
      <w:pPr>
        <w:spacing w:after="120"/>
        <w:jc w:val="both"/>
        <w:rPr>
          <w:sz w:val="28"/>
          <w:szCs w:val="28"/>
        </w:rPr>
      </w:pPr>
      <w:r w:rsidRPr="00E30FB8">
        <w:rPr>
          <w:sz w:val="28"/>
          <w:szCs w:val="28"/>
        </w:rPr>
        <w:t xml:space="preserve">- </w:t>
      </w:r>
      <w:r w:rsidR="00282E0F">
        <w:rPr>
          <w:sz w:val="28"/>
          <w:szCs w:val="28"/>
        </w:rPr>
        <w:t>победителем считается участник, набравший наибольшее количество ба</w:t>
      </w:r>
      <w:r w:rsidR="00282E0F">
        <w:rPr>
          <w:sz w:val="28"/>
          <w:szCs w:val="28"/>
        </w:rPr>
        <w:t>л</w:t>
      </w:r>
      <w:r w:rsidR="00282E0F">
        <w:rPr>
          <w:sz w:val="28"/>
          <w:szCs w:val="28"/>
        </w:rPr>
        <w:t>лов, при условии</w:t>
      </w:r>
      <w:proofErr w:type="gramStart"/>
      <w:r w:rsidR="00282E0F">
        <w:rPr>
          <w:sz w:val="28"/>
          <w:szCs w:val="28"/>
        </w:rPr>
        <w:t xml:space="preserve"> ,</w:t>
      </w:r>
      <w:proofErr w:type="gramEnd"/>
      <w:r w:rsidR="00282E0F">
        <w:rPr>
          <w:sz w:val="28"/>
          <w:szCs w:val="28"/>
        </w:rPr>
        <w:t>что набранное количество баллов не менее 50% от макс</w:t>
      </w:r>
      <w:r w:rsidR="00282E0F">
        <w:rPr>
          <w:sz w:val="28"/>
          <w:szCs w:val="28"/>
        </w:rPr>
        <w:t>и</w:t>
      </w:r>
      <w:r w:rsidR="00282E0F">
        <w:rPr>
          <w:sz w:val="28"/>
          <w:szCs w:val="28"/>
        </w:rPr>
        <w:t>мального количества  баллов по данному предмету</w:t>
      </w:r>
      <w:r w:rsidRPr="00E30FB8">
        <w:rPr>
          <w:sz w:val="28"/>
          <w:szCs w:val="28"/>
        </w:rPr>
        <w:t xml:space="preserve">. </w:t>
      </w:r>
      <w:r w:rsidR="00282E0F">
        <w:rPr>
          <w:sz w:val="28"/>
          <w:szCs w:val="28"/>
        </w:rPr>
        <w:t>В случае равенства набранных баллов у нескольких участников все они признаются победител</w:t>
      </w:r>
      <w:r w:rsidR="00282E0F">
        <w:rPr>
          <w:sz w:val="28"/>
          <w:szCs w:val="28"/>
        </w:rPr>
        <w:t>я</w:t>
      </w:r>
      <w:r w:rsidR="00282E0F">
        <w:rPr>
          <w:sz w:val="28"/>
          <w:szCs w:val="28"/>
        </w:rPr>
        <w:t xml:space="preserve">ми. </w:t>
      </w:r>
      <w:r w:rsidRPr="00E30FB8">
        <w:rPr>
          <w:sz w:val="28"/>
          <w:szCs w:val="28"/>
        </w:rPr>
        <w:t>В случае, когда победитель не определен, определяются только призеры</w:t>
      </w:r>
      <w:r>
        <w:rPr>
          <w:sz w:val="28"/>
          <w:szCs w:val="28"/>
        </w:rPr>
        <w:t>;</w:t>
      </w:r>
    </w:p>
    <w:p w:rsidR="00342C22" w:rsidRDefault="00342C22" w:rsidP="00342C22">
      <w:pPr>
        <w:spacing w:after="120"/>
        <w:jc w:val="both"/>
        <w:rPr>
          <w:sz w:val="28"/>
          <w:szCs w:val="28"/>
        </w:rPr>
      </w:pPr>
      <w:r w:rsidRPr="00E30FB8">
        <w:rPr>
          <w:sz w:val="28"/>
          <w:szCs w:val="28"/>
        </w:rPr>
        <w:t>- призерами олимпиады в пределах установленной квоты признаются все участники, следующие в итоговой таблице за победител</w:t>
      </w:r>
      <w:r w:rsidR="00282E0F">
        <w:rPr>
          <w:sz w:val="28"/>
          <w:szCs w:val="28"/>
        </w:rPr>
        <w:t>ями при условии,</w:t>
      </w:r>
      <w:r w:rsidR="00E5749B">
        <w:rPr>
          <w:sz w:val="28"/>
          <w:szCs w:val="28"/>
        </w:rPr>
        <w:t xml:space="preserve"> </w:t>
      </w:r>
      <w:r w:rsidR="00282E0F">
        <w:rPr>
          <w:sz w:val="28"/>
          <w:szCs w:val="28"/>
        </w:rPr>
        <w:t>что они набрали не менее 40% от установленного количества баллов по данному предмету;</w:t>
      </w:r>
    </w:p>
    <w:p w:rsidR="00282E0F" w:rsidRDefault="00282E0F" w:rsidP="00342C2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-количество победителей и призеров олимпиады </w:t>
      </w:r>
      <w:r w:rsidR="00E5749B">
        <w:rPr>
          <w:sz w:val="28"/>
          <w:szCs w:val="28"/>
        </w:rPr>
        <w:t>может быть не более 35% от общего числа участников по каждому общеобразовательному предмету.</w:t>
      </w:r>
    </w:p>
    <w:p w:rsidR="00EF1C20" w:rsidRDefault="003801A9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4.6. После выполнения олимпиадных работ жюри осуществляет анализ олимпиадных заданий</w:t>
      </w:r>
      <w:r w:rsidR="00EF1C20">
        <w:rPr>
          <w:sz w:val="28"/>
          <w:szCs w:val="28"/>
        </w:rPr>
        <w:t xml:space="preserve"> и их решений, информирует участников о правильных решениях олимпиадных заданий, критериях и методике оценивания, типи</w:t>
      </w:r>
      <w:r w:rsidR="00EF1C20">
        <w:rPr>
          <w:sz w:val="28"/>
          <w:szCs w:val="28"/>
        </w:rPr>
        <w:t>ч</w:t>
      </w:r>
      <w:r w:rsidR="00EF1C20">
        <w:rPr>
          <w:sz w:val="28"/>
          <w:szCs w:val="28"/>
        </w:rPr>
        <w:t>ных ошибках.</w:t>
      </w:r>
    </w:p>
    <w:p w:rsidR="00EF1C20" w:rsidRDefault="00EF1C20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4.7.Показ выполненной олимпиадной работы жюри проводит по запросу участника олимпиады</w:t>
      </w:r>
      <w:r w:rsidR="00201D86">
        <w:rPr>
          <w:sz w:val="28"/>
          <w:szCs w:val="28"/>
        </w:rPr>
        <w:t>, в очной форме в аудитории, оборудованной средств</w:t>
      </w:r>
      <w:r w:rsidR="00201D86">
        <w:rPr>
          <w:sz w:val="28"/>
          <w:szCs w:val="28"/>
        </w:rPr>
        <w:t>а</w:t>
      </w:r>
      <w:r w:rsidR="00201D86">
        <w:rPr>
          <w:sz w:val="28"/>
          <w:szCs w:val="28"/>
        </w:rPr>
        <w:t>ми видеозаписи</w:t>
      </w:r>
      <w:r>
        <w:rPr>
          <w:sz w:val="28"/>
          <w:szCs w:val="28"/>
        </w:rPr>
        <w:t>, после проведения анализа олимпиадных заданий и их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201D86" w:rsidRDefault="00EF1C20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вправе убедиться, что выполненная им олимпиадная работа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верена и оценена в соответствии с установленными критериями и методикой оценивания выполненных олимпиадных работ</w:t>
      </w:r>
      <w:r w:rsidR="00201D86">
        <w:rPr>
          <w:sz w:val="28"/>
          <w:szCs w:val="28"/>
        </w:rPr>
        <w:t>, задать вопросы членам жюри;</w:t>
      </w:r>
    </w:p>
    <w:p w:rsidR="00EF1C20" w:rsidRDefault="00201D86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на показе олимпиадной работы может присутствовать только участник олимпиады;</w:t>
      </w:r>
    </w:p>
    <w:p w:rsidR="00201D86" w:rsidRDefault="00201D86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олимпиадную работу запрещено выносить из аудитории, делать пометки в работе.</w:t>
      </w:r>
    </w:p>
    <w:p w:rsidR="00EF1C20" w:rsidRDefault="00EF1C20" w:rsidP="00EF1C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во время</w:t>
      </w:r>
      <w:r w:rsidR="00201D86">
        <w:rPr>
          <w:sz w:val="28"/>
          <w:szCs w:val="28"/>
        </w:rPr>
        <w:t xml:space="preserve"> показа жюри не вправе изменить баллы, выставленные при пр</w:t>
      </w:r>
      <w:r w:rsidR="00201D86">
        <w:rPr>
          <w:sz w:val="28"/>
          <w:szCs w:val="28"/>
        </w:rPr>
        <w:t>о</w:t>
      </w:r>
      <w:r w:rsidR="00201D86">
        <w:rPr>
          <w:sz w:val="28"/>
          <w:szCs w:val="28"/>
        </w:rPr>
        <w:t>верке олимпиадных работ.</w:t>
      </w:r>
    </w:p>
    <w:p w:rsidR="00E46851" w:rsidRDefault="0033574F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01D86">
        <w:rPr>
          <w:sz w:val="28"/>
          <w:szCs w:val="28"/>
        </w:rPr>
        <w:t>. Участник олимпиады вправе подать</w:t>
      </w:r>
      <w:r w:rsidR="00EA3464">
        <w:rPr>
          <w:sz w:val="28"/>
          <w:szCs w:val="28"/>
        </w:rPr>
        <w:t xml:space="preserve"> в письменной форме</w:t>
      </w:r>
      <w:r w:rsidR="00201D86">
        <w:rPr>
          <w:sz w:val="28"/>
          <w:szCs w:val="28"/>
        </w:rPr>
        <w:t xml:space="preserve"> апелляцию о несогласии с выставленными баллами (далее – апелляция) в апелляционную комиссию</w:t>
      </w:r>
      <w:r w:rsidR="006519F3">
        <w:rPr>
          <w:sz w:val="28"/>
          <w:szCs w:val="28"/>
        </w:rPr>
        <w:t xml:space="preserve"> школьного этапа </w:t>
      </w:r>
      <w:r w:rsidR="00EA3464">
        <w:rPr>
          <w:sz w:val="28"/>
          <w:szCs w:val="28"/>
        </w:rPr>
        <w:t>олимпиады</w:t>
      </w:r>
      <w:r w:rsidR="00E46851">
        <w:rPr>
          <w:sz w:val="28"/>
          <w:szCs w:val="28"/>
        </w:rPr>
        <w:t xml:space="preserve"> </w:t>
      </w:r>
      <w:r w:rsidR="00EA3464">
        <w:rPr>
          <w:sz w:val="28"/>
          <w:szCs w:val="28"/>
        </w:rPr>
        <w:t xml:space="preserve"> </w:t>
      </w:r>
      <w:r w:rsidR="00E46851">
        <w:rPr>
          <w:sz w:val="28"/>
          <w:szCs w:val="28"/>
        </w:rPr>
        <w:t>в течение трех дней после размещ</w:t>
      </w:r>
      <w:r w:rsidR="00E46851">
        <w:rPr>
          <w:sz w:val="28"/>
          <w:szCs w:val="28"/>
        </w:rPr>
        <w:t>е</w:t>
      </w:r>
      <w:r w:rsidR="00E46851">
        <w:rPr>
          <w:sz w:val="28"/>
          <w:szCs w:val="28"/>
        </w:rPr>
        <w:t>ния на сайте общеобразовательной организации протоколов жюри школьного этапа олимпиады по общеобразовательному предмету;</w:t>
      </w:r>
    </w:p>
    <w:p w:rsidR="00342C22" w:rsidRDefault="00E46851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42C22">
        <w:rPr>
          <w:sz w:val="28"/>
          <w:szCs w:val="28"/>
        </w:rPr>
        <w:t>ри рассмотрении апелляции присутствует только участник школьного эт</w:t>
      </w:r>
      <w:r w:rsidR="00342C22">
        <w:rPr>
          <w:sz w:val="28"/>
          <w:szCs w:val="28"/>
        </w:rPr>
        <w:t>а</w:t>
      </w:r>
      <w:r w:rsidR="00342C22">
        <w:rPr>
          <w:sz w:val="28"/>
          <w:szCs w:val="28"/>
        </w:rPr>
        <w:t xml:space="preserve">па </w:t>
      </w:r>
      <w:r w:rsidR="00342C22" w:rsidRPr="00F66E23">
        <w:rPr>
          <w:sz w:val="28"/>
          <w:szCs w:val="28"/>
        </w:rPr>
        <w:t>всероссийской олимпиады школ</w:t>
      </w:r>
      <w:r w:rsidR="00342C22">
        <w:rPr>
          <w:sz w:val="28"/>
          <w:szCs w:val="28"/>
        </w:rPr>
        <w:t>ь</w:t>
      </w:r>
      <w:r w:rsidR="00342C22" w:rsidRPr="00F66E23">
        <w:rPr>
          <w:sz w:val="28"/>
          <w:szCs w:val="28"/>
        </w:rPr>
        <w:t>ников</w:t>
      </w:r>
      <w:r w:rsidR="00342C22">
        <w:rPr>
          <w:sz w:val="28"/>
          <w:szCs w:val="28"/>
        </w:rPr>
        <w:t>, подавший заявление</w:t>
      </w:r>
      <w:r>
        <w:rPr>
          <w:sz w:val="28"/>
          <w:szCs w:val="28"/>
        </w:rPr>
        <w:t>;</w:t>
      </w:r>
    </w:p>
    <w:p w:rsidR="00E46851" w:rsidRDefault="00E46851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342C22">
        <w:rPr>
          <w:sz w:val="28"/>
          <w:szCs w:val="28"/>
        </w:rPr>
        <w:t>зготовление копий работ для участников не допускается</w:t>
      </w:r>
      <w:r>
        <w:rPr>
          <w:sz w:val="28"/>
          <w:szCs w:val="28"/>
        </w:rPr>
        <w:t>;</w:t>
      </w:r>
    </w:p>
    <w:p w:rsidR="00E46851" w:rsidRDefault="00E46851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черновики работ участников не проверяются и не учитываются при 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вании;</w:t>
      </w:r>
    </w:p>
    <w:p w:rsidR="00342C22" w:rsidRDefault="00E46851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42C22">
        <w:rPr>
          <w:sz w:val="28"/>
          <w:szCs w:val="28"/>
        </w:rPr>
        <w:t>о результатам рассмотрения апелляции о несогласии с выставленными баллами комиссия составляет протокол и принимает</w:t>
      </w:r>
      <w:r>
        <w:rPr>
          <w:sz w:val="28"/>
          <w:szCs w:val="28"/>
        </w:rPr>
        <w:t xml:space="preserve"> р</w:t>
      </w:r>
      <w:r w:rsidR="00342C22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342C22">
        <w:rPr>
          <w:sz w:val="28"/>
          <w:szCs w:val="28"/>
        </w:rPr>
        <w:t xml:space="preserve"> об отклонении апелляции и сохранении выставленных баллов</w:t>
      </w:r>
      <w:r>
        <w:rPr>
          <w:sz w:val="28"/>
          <w:szCs w:val="28"/>
        </w:rPr>
        <w:t xml:space="preserve"> или</w:t>
      </w:r>
      <w:r w:rsidR="00342C22">
        <w:rPr>
          <w:sz w:val="28"/>
          <w:szCs w:val="28"/>
        </w:rPr>
        <w:t xml:space="preserve"> об удовлетворении апе</w:t>
      </w:r>
      <w:r w:rsidR="00342C22">
        <w:rPr>
          <w:sz w:val="28"/>
          <w:szCs w:val="28"/>
        </w:rPr>
        <w:t>л</w:t>
      </w:r>
      <w:r w:rsidR="00342C22">
        <w:rPr>
          <w:sz w:val="28"/>
          <w:szCs w:val="28"/>
        </w:rPr>
        <w:t>ля</w:t>
      </w:r>
      <w:r>
        <w:rPr>
          <w:sz w:val="28"/>
          <w:szCs w:val="28"/>
        </w:rPr>
        <w:t>ции и выставлении других баллов в течение одного дня после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апелляции;</w:t>
      </w:r>
    </w:p>
    <w:p w:rsidR="00E46851" w:rsidRDefault="00E46851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42C22">
        <w:rPr>
          <w:sz w:val="28"/>
          <w:szCs w:val="28"/>
        </w:rPr>
        <w:t>ешение апелляционной комиссии является окончательным и пересмотру не подлежит</w:t>
      </w:r>
      <w:r>
        <w:rPr>
          <w:sz w:val="28"/>
          <w:szCs w:val="28"/>
        </w:rPr>
        <w:t>;</w:t>
      </w:r>
    </w:p>
    <w:p w:rsidR="00342C22" w:rsidRDefault="00E46851" w:rsidP="00E468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342C22">
        <w:rPr>
          <w:sz w:val="28"/>
          <w:szCs w:val="28"/>
        </w:rPr>
        <w:t>нформация об итогах апелляции передается комиссией в оргкомитет с ц</w:t>
      </w:r>
      <w:r w:rsidR="00342C22">
        <w:rPr>
          <w:sz w:val="28"/>
          <w:szCs w:val="28"/>
        </w:rPr>
        <w:t>е</w:t>
      </w:r>
      <w:r w:rsidR="00342C22">
        <w:rPr>
          <w:sz w:val="28"/>
          <w:szCs w:val="28"/>
        </w:rPr>
        <w:t>лью перерасчета баллов и внесения соответствующих изменений в итоговую таблицу результатов участников школьного этапа</w:t>
      </w:r>
      <w:r>
        <w:rPr>
          <w:sz w:val="28"/>
          <w:szCs w:val="28"/>
        </w:rPr>
        <w:t xml:space="preserve">. </w:t>
      </w:r>
      <w:r w:rsidRPr="00E46851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апелляцио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комиссии хранятся в муниципальной общеобразовательной органи</w:t>
      </w:r>
      <w:r w:rsidR="00072DB5">
        <w:rPr>
          <w:sz w:val="28"/>
          <w:szCs w:val="28"/>
        </w:rPr>
        <w:t>зации в течение 1 учебного года.</w:t>
      </w:r>
    </w:p>
    <w:p w:rsidR="00036738" w:rsidRPr="001E202C" w:rsidRDefault="00036738" w:rsidP="00A04C22">
      <w:r w:rsidRPr="001E202C">
        <w:br w:type="page"/>
      </w:r>
    </w:p>
    <w:p w:rsidR="007768B5" w:rsidRDefault="007768B5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 xml:space="preserve">Приложение 2 </w:t>
      </w:r>
    </w:p>
    <w:p w:rsidR="007768B5" w:rsidRDefault="007768B5" w:rsidP="00AD3C0A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 xml:space="preserve">к приказу </w:t>
      </w:r>
    </w:p>
    <w:p w:rsidR="007768B5" w:rsidRDefault="0054057A" w:rsidP="007768B5">
      <w:pPr>
        <w:shd w:val="clear" w:color="auto" w:fill="FFFFFF"/>
        <w:autoSpaceDE w:val="0"/>
        <w:autoSpaceDN w:val="0"/>
        <w:adjustRightInd w:val="0"/>
        <w:ind w:firstLine="5529"/>
      </w:pPr>
      <w:r>
        <w:rPr>
          <w:bCs/>
        </w:rPr>
        <w:t>от   .09.2023</w:t>
      </w:r>
      <w:r w:rsidR="007768B5">
        <w:rPr>
          <w:bCs/>
        </w:rPr>
        <w:t xml:space="preserve"> г. №01-08/</w:t>
      </w:r>
    </w:p>
    <w:p w:rsidR="008735F2" w:rsidRDefault="008735F2" w:rsidP="003A6E05">
      <w:pPr>
        <w:jc w:val="right"/>
      </w:pPr>
    </w:p>
    <w:p w:rsidR="001B4D89" w:rsidRPr="00572449" w:rsidRDefault="001B4D89" w:rsidP="003A6E05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572449">
        <w:rPr>
          <w:b/>
          <w:sz w:val="28"/>
          <w:szCs w:val="28"/>
        </w:rPr>
        <w:t>Организационно</w:t>
      </w:r>
      <w:r w:rsidR="00036738" w:rsidRPr="00572449">
        <w:rPr>
          <w:b/>
          <w:sz w:val="28"/>
          <w:szCs w:val="28"/>
        </w:rPr>
        <w:t>-</w:t>
      </w:r>
      <w:r w:rsidRPr="00572449">
        <w:rPr>
          <w:b/>
          <w:sz w:val="28"/>
          <w:szCs w:val="28"/>
        </w:rPr>
        <w:t>технологическая модель</w:t>
      </w:r>
    </w:p>
    <w:p w:rsidR="00D861AF" w:rsidRPr="00572449" w:rsidRDefault="00783E29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572449">
        <w:rPr>
          <w:b/>
          <w:noProof/>
          <w:sz w:val="28"/>
          <w:szCs w:val="28"/>
        </w:rPr>
        <w:t xml:space="preserve">проведения </w:t>
      </w:r>
      <w:r w:rsidRPr="00572449">
        <w:rPr>
          <w:b/>
          <w:sz w:val="28"/>
          <w:szCs w:val="28"/>
        </w:rPr>
        <w:t>школьного этапа всероссийской олимпиады школьников</w:t>
      </w:r>
    </w:p>
    <w:p w:rsidR="00783E29" w:rsidRDefault="00783E29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572449">
        <w:rPr>
          <w:rStyle w:val="ad"/>
          <w:color w:val="000000"/>
          <w:sz w:val="28"/>
          <w:szCs w:val="28"/>
        </w:rPr>
        <w:t>в образовательных организациях,</w:t>
      </w:r>
      <w:r w:rsidR="00572449">
        <w:rPr>
          <w:rStyle w:val="ad"/>
          <w:color w:val="000000"/>
          <w:sz w:val="28"/>
          <w:szCs w:val="28"/>
        </w:rPr>
        <w:t xml:space="preserve"> </w:t>
      </w:r>
      <w:r w:rsidRPr="00572449">
        <w:rPr>
          <w:rStyle w:val="ad"/>
          <w:color w:val="000000"/>
          <w:sz w:val="28"/>
          <w:szCs w:val="28"/>
        </w:rPr>
        <w:t>расположенных на территории МОГО «Ухта»,</w:t>
      </w:r>
      <w:r w:rsidR="00572449">
        <w:rPr>
          <w:rStyle w:val="ad"/>
          <w:color w:val="000000"/>
          <w:sz w:val="28"/>
          <w:szCs w:val="28"/>
        </w:rPr>
        <w:t xml:space="preserve"> </w:t>
      </w:r>
      <w:r w:rsidR="00036738" w:rsidRPr="00572449">
        <w:rPr>
          <w:rStyle w:val="ad"/>
          <w:color w:val="000000"/>
          <w:sz w:val="28"/>
          <w:szCs w:val="28"/>
        </w:rPr>
        <w:t>в 20</w:t>
      </w:r>
      <w:r w:rsidR="009B7DBC">
        <w:rPr>
          <w:rStyle w:val="ad"/>
          <w:color w:val="000000"/>
          <w:sz w:val="28"/>
          <w:szCs w:val="28"/>
        </w:rPr>
        <w:t>2</w:t>
      </w:r>
      <w:r w:rsidR="0054057A">
        <w:rPr>
          <w:rStyle w:val="ad"/>
          <w:color w:val="000000"/>
          <w:sz w:val="28"/>
          <w:szCs w:val="28"/>
        </w:rPr>
        <w:t>3</w:t>
      </w:r>
      <w:r w:rsidR="0020705E" w:rsidRPr="00572449">
        <w:rPr>
          <w:rStyle w:val="ad"/>
          <w:color w:val="000000"/>
          <w:sz w:val="28"/>
          <w:szCs w:val="28"/>
        </w:rPr>
        <w:t>-20</w:t>
      </w:r>
      <w:r w:rsidR="00572449">
        <w:rPr>
          <w:rStyle w:val="ad"/>
          <w:color w:val="000000"/>
          <w:sz w:val="28"/>
          <w:szCs w:val="28"/>
        </w:rPr>
        <w:t>2</w:t>
      </w:r>
      <w:r w:rsidR="0054057A">
        <w:rPr>
          <w:rStyle w:val="ad"/>
          <w:color w:val="000000"/>
          <w:sz w:val="28"/>
          <w:szCs w:val="28"/>
        </w:rPr>
        <w:t>4</w:t>
      </w:r>
      <w:r w:rsidRPr="00572449">
        <w:rPr>
          <w:rStyle w:val="ad"/>
          <w:color w:val="000000"/>
          <w:sz w:val="28"/>
          <w:szCs w:val="28"/>
        </w:rPr>
        <w:t xml:space="preserve"> учебном году</w:t>
      </w:r>
    </w:p>
    <w:p w:rsidR="009B333B" w:rsidRDefault="009B333B" w:rsidP="003A6E05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99"/>
        <w:gridCol w:w="3944"/>
        <w:gridCol w:w="2614"/>
        <w:gridCol w:w="2490"/>
      </w:tblGrid>
      <w:tr w:rsidR="002E5F4A" w:rsidRPr="00CB54B7" w:rsidTr="009849E2">
        <w:tc>
          <w:tcPr>
            <w:tcW w:w="699" w:type="dxa"/>
          </w:tcPr>
          <w:p w:rsidR="002E5F4A" w:rsidRPr="002E5F4A" w:rsidRDefault="002E5F4A" w:rsidP="004E6A2B">
            <w:pPr>
              <w:rPr>
                <w:b/>
              </w:rPr>
            </w:pPr>
            <w:r w:rsidRPr="002E5F4A">
              <w:rPr>
                <w:b/>
              </w:rPr>
              <w:t>№№</w:t>
            </w:r>
          </w:p>
        </w:tc>
        <w:tc>
          <w:tcPr>
            <w:tcW w:w="3944" w:type="dxa"/>
          </w:tcPr>
          <w:p w:rsidR="002E5F4A" w:rsidRPr="002E5F4A" w:rsidRDefault="002E5F4A" w:rsidP="004E6A2B">
            <w:pPr>
              <w:rPr>
                <w:b/>
              </w:rPr>
            </w:pPr>
            <w:r w:rsidRPr="002E5F4A">
              <w:rPr>
                <w:b/>
              </w:rPr>
              <w:t>Содержание работы</w:t>
            </w:r>
          </w:p>
        </w:tc>
        <w:tc>
          <w:tcPr>
            <w:tcW w:w="2614" w:type="dxa"/>
          </w:tcPr>
          <w:p w:rsidR="002E5F4A" w:rsidRPr="002E5F4A" w:rsidRDefault="002E5F4A" w:rsidP="004E6A2B">
            <w:pPr>
              <w:rPr>
                <w:b/>
              </w:rPr>
            </w:pPr>
            <w:r w:rsidRPr="002E5F4A">
              <w:rPr>
                <w:b/>
              </w:rPr>
              <w:t>Сроки</w:t>
            </w:r>
          </w:p>
        </w:tc>
        <w:tc>
          <w:tcPr>
            <w:tcW w:w="2490" w:type="dxa"/>
          </w:tcPr>
          <w:p w:rsidR="002E5F4A" w:rsidRPr="002E5F4A" w:rsidRDefault="002E5F4A" w:rsidP="004E6A2B">
            <w:pPr>
              <w:rPr>
                <w:b/>
              </w:rPr>
            </w:pPr>
            <w:r w:rsidRPr="002E5F4A">
              <w:rPr>
                <w:b/>
              </w:rPr>
              <w:t>Ответственные</w:t>
            </w:r>
          </w:p>
        </w:tc>
      </w:tr>
      <w:tr w:rsidR="00704DEA" w:rsidRPr="00CB54B7" w:rsidTr="009849E2">
        <w:tc>
          <w:tcPr>
            <w:tcW w:w="699" w:type="dxa"/>
          </w:tcPr>
          <w:p w:rsidR="00704DEA" w:rsidRPr="00EA3776" w:rsidRDefault="00704DEA" w:rsidP="004E6A2B">
            <w:r w:rsidRPr="00EA3776">
              <w:t>1</w:t>
            </w:r>
          </w:p>
        </w:tc>
        <w:tc>
          <w:tcPr>
            <w:tcW w:w="3944" w:type="dxa"/>
          </w:tcPr>
          <w:p w:rsidR="00704DEA" w:rsidRPr="00704DEA" w:rsidRDefault="00452517" w:rsidP="009849E2">
            <w:r>
              <w:t xml:space="preserve">Ознакомление </w:t>
            </w:r>
            <w:r w:rsidR="00704DEA" w:rsidRPr="00704DEA">
              <w:t>обучающихся и их родителей (законных представит</w:t>
            </w:r>
            <w:r w:rsidR="00704DEA" w:rsidRPr="00704DEA">
              <w:t>е</w:t>
            </w:r>
            <w:r w:rsidR="00704DEA" w:rsidRPr="00704DEA">
              <w:t>лей) с нормативными документами, требованиями к проведению школьного этапа</w:t>
            </w:r>
            <w:r w:rsidR="00704DEA">
              <w:t xml:space="preserve"> </w:t>
            </w:r>
            <w:r>
              <w:t xml:space="preserve">олимпиады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  <w:r w:rsidR="00704DEA">
              <w:t>и  сроками проведения</w:t>
            </w:r>
            <w:r>
              <w:t xml:space="preserve"> олимпиады</w:t>
            </w:r>
            <w:r w:rsidR="00EA3776">
              <w:t xml:space="preserve">. Оформление информационного стенда, страницы сайта </w:t>
            </w:r>
            <w:r w:rsidR="00515FFE">
              <w:t>«УО»,</w:t>
            </w:r>
            <w:r w:rsidR="00EA3776">
              <w:t xml:space="preserve"> О</w:t>
            </w:r>
            <w:r w:rsidR="009849E2">
              <w:t>О</w:t>
            </w:r>
          </w:p>
        </w:tc>
        <w:tc>
          <w:tcPr>
            <w:tcW w:w="2614" w:type="dxa"/>
          </w:tcPr>
          <w:p w:rsidR="00704DEA" w:rsidRPr="00704DEA" w:rsidRDefault="00704DEA" w:rsidP="004D18CD">
            <w:r w:rsidRPr="00704DEA">
              <w:t xml:space="preserve">за </w:t>
            </w:r>
            <w:r w:rsidR="004D18CD">
              <w:t>10</w:t>
            </w:r>
            <w:r w:rsidRPr="00704DEA">
              <w:t xml:space="preserve"> дней до начала олимпиады</w:t>
            </w:r>
          </w:p>
        </w:tc>
        <w:tc>
          <w:tcPr>
            <w:tcW w:w="2490" w:type="dxa"/>
          </w:tcPr>
          <w:p w:rsidR="00704DEA" w:rsidRPr="002E5F4A" w:rsidRDefault="00704DEA" w:rsidP="009849E2">
            <w:pPr>
              <w:rPr>
                <w:b/>
              </w:rPr>
            </w:pPr>
            <w:proofErr w:type="gramStart"/>
            <w:r>
              <w:t>Ответственные лица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704DEA" w:rsidRPr="00CB54B7" w:rsidTr="009849E2">
        <w:tc>
          <w:tcPr>
            <w:tcW w:w="699" w:type="dxa"/>
          </w:tcPr>
          <w:p w:rsidR="00704DEA" w:rsidRPr="00704DEA" w:rsidRDefault="00452517" w:rsidP="004E6A2B">
            <w:r>
              <w:t>2</w:t>
            </w:r>
          </w:p>
        </w:tc>
        <w:tc>
          <w:tcPr>
            <w:tcW w:w="3944" w:type="dxa"/>
          </w:tcPr>
          <w:p w:rsidR="00704DEA" w:rsidRPr="00704DEA" w:rsidRDefault="00704DEA" w:rsidP="004E6A2B">
            <w:r w:rsidRPr="00704DEA">
              <w:t>Сбор заявлений родителей (зако</w:t>
            </w:r>
            <w:r w:rsidRPr="00704DEA">
              <w:t>н</w:t>
            </w:r>
            <w:r w:rsidRPr="00704DEA">
              <w:t>ных представителей) обучающихся, заявивших о своем участии в оли</w:t>
            </w:r>
            <w:r w:rsidRPr="00704DEA">
              <w:t>м</w:t>
            </w:r>
            <w:r w:rsidRPr="00704DEA">
              <w:t>пиаде</w:t>
            </w:r>
            <w:r w:rsidR="0043365C">
              <w:t xml:space="preserve"> (на всех этапах)</w:t>
            </w:r>
            <w:r w:rsidRPr="00704DEA">
              <w:t>, об ознако</w:t>
            </w:r>
            <w:r w:rsidRPr="00704DEA">
              <w:t>м</w:t>
            </w:r>
            <w:r w:rsidRPr="00704DEA">
              <w:t>лении с настоящим Порядком и с</w:t>
            </w:r>
            <w:r w:rsidRPr="00704DEA">
              <w:t>о</w:t>
            </w:r>
            <w:r w:rsidRPr="00704DEA">
              <w:t>гласии на публикацию олимпиа</w:t>
            </w:r>
            <w:r w:rsidRPr="00704DEA">
              <w:t>д</w:t>
            </w:r>
            <w:r w:rsidRPr="00704DEA">
              <w:t>ных работ своих несовершенноле</w:t>
            </w:r>
            <w:r w:rsidRPr="00704DEA">
              <w:t>т</w:t>
            </w:r>
            <w:r w:rsidRPr="00704DEA">
              <w:t>них детей, в том числе в сети И</w:t>
            </w:r>
            <w:r w:rsidRPr="00704DEA">
              <w:t>н</w:t>
            </w:r>
            <w:r w:rsidRPr="00704DEA">
              <w:t>тернет</w:t>
            </w:r>
            <w:r>
              <w:t xml:space="preserve"> и передача в оргкомитет олимпиады</w:t>
            </w:r>
            <w:r w:rsidR="00EA3776">
              <w:t xml:space="preserve"> (МУ «ИМЦ» г. Ухты</w:t>
            </w:r>
            <w:r w:rsidR="00072DB5">
              <w:t>)</w:t>
            </w:r>
          </w:p>
        </w:tc>
        <w:tc>
          <w:tcPr>
            <w:tcW w:w="2614" w:type="dxa"/>
          </w:tcPr>
          <w:p w:rsidR="00704DEA" w:rsidRPr="00704DEA" w:rsidRDefault="00704DEA" w:rsidP="004E6A2B">
            <w:r w:rsidRPr="00704DEA">
              <w:t>за 10 дней до начала олимпиады</w:t>
            </w:r>
          </w:p>
        </w:tc>
        <w:tc>
          <w:tcPr>
            <w:tcW w:w="2490" w:type="dxa"/>
          </w:tcPr>
          <w:p w:rsidR="00704DEA" w:rsidRPr="002E5F4A" w:rsidRDefault="00704DEA" w:rsidP="009849E2">
            <w:pPr>
              <w:rPr>
                <w:b/>
              </w:rPr>
            </w:pPr>
            <w:proofErr w:type="gramStart"/>
            <w:r>
              <w:t>Ответственные лица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452517" w:rsidP="002E5F4A">
            <w:pPr>
              <w:jc w:val="both"/>
            </w:pPr>
            <w:r>
              <w:t>3</w:t>
            </w:r>
          </w:p>
        </w:tc>
        <w:tc>
          <w:tcPr>
            <w:tcW w:w="3944" w:type="dxa"/>
          </w:tcPr>
          <w:p w:rsidR="002E5F4A" w:rsidRPr="00CB54B7" w:rsidRDefault="002E5F4A" w:rsidP="002E5F4A">
            <w:pPr>
              <w:jc w:val="both"/>
            </w:pPr>
            <w:r w:rsidRPr="00CB54B7">
              <w:t>Формирование с</w:t>
            </w:r>
            <w:r>
              <w:t xml:space="preserve">писков участников школьного </w:t>
            </w:r>
            <w:r w:rsidRPr="00CB54B7">
              <w:t xml:space="preserve"> этапа олимпиады</w:t>
            </w:r>
            <w:r w:rsidR="00EA3776">
              <w:t>, по</w:t>
            </w:r>
            <w:r w:rsidR="00EA3776">
              <w:t>д</w:t>
            </w:r>
            <w:r w:rsidR="00EA3776">
              <w:t>готовка МТБ</w:t>
            </w:r>
          </w:p>
        </w:tc>
        <w:tc>
          <w:tcPr>
            <w:tcW w:w="2614" w:type="dxa"/>
          </w:tcPr>
          <w:p w:rsidR="002E5F4A" w:rsidRPr="00CB54B7" w:rsidRDefault="002E5F4A" w:rsidP="002E5F4A">
            <w:r w:rsidRPr="00CB54B7">
              <w:t>Не менее чем за 2 дня до олимпиады</w:t>
            </w:r>
          </w:p>
        </w:tc>
        <w:tc>
          <w:tcPr>
            <w:tcW w:w="2490" w:type="dxa"/>
          </w:tcPr>
          <w:p w:rsidR="002E5F4A" w:rsidRPr="00CB54B7" w:rsidRDefault="00D56B4F" w:rsidP="009849E2">
            <w:pPr>
              <w:jc w:val="both"/>
            </w:pPr>
            <w:proofErr w:type="gramStart"/>
            <w:r>
              <w:t>Ответственные лица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B10675" w:rsidRPr="00CB54B7" w:rsidTr="009849E2">
        <w:tc>
          <w:tcPr>
            <w:tcW w:w="699" w:type="dxa"/>
          </w:tcPr>
          <w:p w:rsidR="00B10675" w:rsidRDefault="00B10675" w:rsidP="00B10675">
            <w:pPr>
              <w:jc w:val="both"/>
            </w:pPr>
            <w:r>
              <w:t>4</w:t>
            </w:r>
          </w:p>
        </w:tc>
        <w:tc>
          <w:tcPr>
            <w:tcW w:w="3944" w:type="dxa"/>
          </w:tcPr>
          <w:p w:rsidR="00B10675" w:rsidRPr="00CB54B7" w:rsidRDefault="00B10675" w:rsidP="009849E2">
            <w:pPr>
              <w:jc w:val="both"/>
            </w:pPr>
            <w:r>
              <w:t>Подготовка  площадок в О</w:t>
            </w:r>
            <w:r w:rsidR="009849E2">
              <w:t>О</w:t>
            </w:r>
            <w:r>
              <w:t xml:space="preserve"> для проведения олимпиады в соотве</w:t>
            </w:r>
            <w:r>
              <w:t>т</w:t>
            </w:r>
            <w:r w:rsidR="002C7521">
              <w:t xml:space="preserve">ствии с </w:t>
            </w:r>
            <w:proofErr w:type="spellStart"/>
            <w:r w:rsidR="002C7521">
              <w:t>санитарно</w:t>
            </w:r>
            <w:proofErr w:type="spellEnd"/>
            <w:r>
              <w:t>–эпидемиологическими требовани</w:t>
            </w:r>
            <w:r>
              <w:t>я</w:t>
            </w:r>
            <w:r w:rsidR="00072DB5">
              <w:t>ми</w:t>
            </w:r>
          </w:p>
        </w:tc>
        <w:tc>
          <w:tcPr>
            <w:tcW w:w="2614" w:type="dxa"/>
          </w:tcPr>
          <w:p w:rsidR="00B10675" w:rsidRPr="00CB54B7" w:rsidRDefault="00B10675" w:rsidP="00B10675">
            <w:r w:rsidRPr="00CB54B7">
              <w:t>За 1 день</w:t>
            </w:r>
            <w:r>
              <w:t xml:space="preserve"> </w:t>
            </w:r>
            <w:r w:rsidRPr="00CB54B7">
              <w:t>до олимпи</w:t>
            </w:r>
            <w:r w:rsidRPr="00CB54B7">
              <w:t>а</w:t>
            </w:r>
            <w:r w:rsidRPr="00CB54B7">
              <w:t>ды</w:t>
            </w:r>
            <w:r>
              <w:t xml:space="preserve"> и в день провед</w:t>
            </w:r>
            <w:r>
              <w:t>е</w:t>
            </w:r>
            <w:r>
              <w:t>ния олимпиады</w:t>
            </w:r>
          </w:p>
        </w:tc>
        <w:tc>
          <w:tcPr>
            <w:tcW w:w="2490" w:type="dxa"/>
          </w:tcPr>
          <w:p w:rsidR="00B10675" w:rsidRPr="00CB54B7" w:rsidRDefault="00B10675" w:rsidP="00B10675">
            <w:pPr>
              <w:jc w:val="both"/>
            </w:pPr>
            <w:r>
              <w:t>Руководители ОО</w:t>
            </w:r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5</w:t>
            </w:r>
          </w:p>
        </w:tc>
        <w:tc>
          <w:tcPr>
            <w:tcW w:w="3944" w:type="dxa"/>
          </w:tcPr>
          <w:p w:rsidR="002E5F4A" w:rsidRPr="00CB54B7" w:rsidRDefault="00D56B4F" w:rsidP="002E5F4A">
            <w:pPr>
              <w:jc w:val="both"/>
            </w:pPr>
            <w:r>
              <w:t>Отправка олимпиадных</w:t>
            </w:r>
            <w:r w:rsidR="002E5F4A" w:rsidRPr="00CB54B7">
              <w:t xml:space="preserve"> зада</w:t>
            </w:r>
            <w:r>
              <w:t>ний</w:t>
            </w:r>
            <w:r w:rsidR="002E5F4A" w:rsidRPr="00CB54B7">
              <w:t>, бланков протоколов и рейтинговых таблиц</w:t>
            </w:r>
          </w:p>
        </w:tc>
        <w:tc>
          <w:tcPr>
            <w:tcW w:w="2614" w:type="dxa"/>
          </w:tcPr>
          <w:p w:rsidR="002E5F4A" w:rsidRPr="00CB54B7" w:rsidRDefault="00D56B4F" w:rsidP="002E5F4A">
            <w:r>
              <w:t>В день проведения олимпиады</w:t>
            </w:r>
          </w:p>
        </w:tc>
        <w:tc>
          <w:tcPr>
            <w:tcW w:w="2490" w:type="dxa"/>
          </w:tcPr>
          <w:p w:rsidR="002E5F4A" w:rsidRPr="00CB54B7" w:rsidRDefault="00B86422" w:rsidP="002E5F4A">
            <w:pPr>
              <w:jc w:val="both"/>
            </w:pPr>
            <w:proofErr w:type="spellStart"/>
            <w:r>
              <w:t>Бузикова</w:t>
            </w:r>
            <w:proofErr w:type="spellEnd"/>
            <w:r>
              <w:t xml:space="preserve"> О.А</w:t>
            </w:r>
            <w:r w:rsidR="002E5F4A" w:rsidRPr="00CB54B7">
              <w:t>.</w:t>
            </w:r>
            <w:r w:rsidR="00D56B4F">
              <w:t>, мет</w:t>
            </w:r>
            <w:r w:rsidR="00D56B4F">
              <w:t>о</w:t>
            </w:r>
            <w:r w:rsidR="00D56B4F">
              <w:t>дист МУ «ИМЦ» г. Ухты</w:t>
            </w:r>
          </w:p>
        </w:tc>
      </w:tr>
      <w:tr w:rsidR="00704DEA" w:rsidRPr="00CB54B7" w:rsidTr="009849E2">
        <w:tc>
          <w:tcPr>
            <w:tcW w:w="699" w:type="dxa"/>
          </w:tcPr>
          <w:p w:rsidR="00704DEA" w:rsidRDefault="00B10675" w:rsidP="002E5F4A">
            <w:pPr>
              <w:jc w:val="both"/>
            </w:pPr>
            <w:r>
              <w:t>6</w:t>
            </w:r>
          </w:p>
        </w:tc>
        <w:tc>
          <w:tcPr>
            <w:tcW w:w="3944" w:type="dxa"/>
          </w:tcPr>
          <w:p w:rsidR="00704DEA" w:rsidRDefault="00704DEA" w:rsidP="00EA3776">
            <w:pPr>
              <w:jc w:val="both"/>
            </w:pPr>
            <w:r>
              <w:t>Тиражирование олимпиадных зад</w:t>
            </w:r>
            <w:r>
              <w:t>а</w:t>
            </w:r>
            <w:r>
              <w:t>ний</w:t>
            </w:r>
          </w:p>
        </w:tc>
        <w:tc>
          <w:tcPr>
            <w:tcW w:w="2614" w:type="dxa"/>
          </w:tcPr>
          <w:p w:rsidR="00704DEA" w:rsidRDefault="00704DEA" w:rsidP="002E5F4A">
            <w:r>
              <w:t>В день проведения олимпиады</w:t>
            </w:r>
          </w:p>
        </w:tc>
        <w:tc>
          <w:tcPr>
            <w:tcW w:w="2490" w:type="dxa"/>
          </w:tcPr>
          <w:p w:rsidR="00704DEA" w:rsidRPr="00CB54B7" w:rsidRDefault="00EA3776" w:rsidP="009849E2">
            <w:pPr>
              <w:jc w:val="both"/>
            </w:pPr>
            <w:proofErr w:type="gramStart"/>
            <w:r>
              <w:t>Ответственные лица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7</w:t>
            </w:r>
          </w:p>
        </w:tc>
        <w:tc>
          <w:tcPr>
            <w:tcW w:w="3944" w:type="dxa"/>
          </w:tcPr>
          <w:p w:rsidR="00EA3776" w:rsidRPr="00CB54B7" w:rsidRDefault="00D56B4F" w:rsidP="004D18CD">
            <w:pPr>
              <w:jc w:val="both"/>
            </w:pPr>
            <w:r>
              <w:t>Проведение школьного</w:t>
            </w:r>
            <w:r w:rsidR="002E5F4A" w:rsidRPr="00CB54B7">
              <w:t xml:space="preserve"> этапа вс</w:t>
            </w:r>
            <w:r w:rsidR="002E5F4A" w:rsidRPr="00CB54B7">
              <w:t>е</w:t>
            </w:r>
            <w:r w:rsidR="002E5F4A" w:rsidRPr="00CB54B7">
              <w:t>российской олимпиады школьнико</w:t>
            </w:r>
            <w:r w:rsidR="00C446E0">
              <w:t>в в О</w:t>
            </w:r>
            <w:r w:rsidR="004D18CD">
              <w:t>О</w:t>
            </w:r>
            <w:r w:rsidR="00EA3776">
              <w:t xml:space="preserve"> (регистрация участников, проведение инструктажа, кодир</w:t>
            </w:r>
            <w:r w:rsidR="00EA3776">
              <w:t>о</w:t>
            </w:r>
            <w:r w:rsidR="00EA3776">
              <w:t>вание работ)</w:t>
            </w:r>
          </w:p>
        </w:tc>
        <w:tc>
          <w:tcPr>
            <w:tcW w:w="2614" w:type="dxa"/>
          </w:tcPr>
          <w:p w:rsidR="002E5F4A" w:rsidRPr="00CB54B7" w:rsidRDefault="002E5F4A" w:rsidP="002E5F4A">
            <w:r w:rsidRPr="00CB54B7">
              <w:t>Согласно графику</w:t>
            </w:r>
          </w:p>
        </w:tc>
        <w:tc>
          <w:tcPr>
            <w:tcW w:w="2490" w:type="dxa"/>
          </w:tcPr>
          <w:p w:rsidR="002E5F4A" w:rsidRPr="00CB54B7" w:rsidRDefault="00704DEA" w:rsidP="009849E2">
            <w:pPr>
              <w:jc w:val="both"/>
            </w:pPr>
            <w:proofErr w:type="gramStart"/>
            <w:r>
              <w:t>О</w:t>
            </w:r>
            <w:r w:rsidR="00D56B4F">
              <w:t>тветственные лица</w:t>
            </w:r>
            <w:r>
              <w:t xml:space="preserve"> в О</w:t>
            </w:r>
            <w:r w:rsidR="009849E2">
              <w:t>О</w:t>
            </w:r>
            <w:r w:rsidR="00EA3776">
              <w:t xml:space="preserve"> (администрация О</w:t>
            </w:r>
            <w:r w:rsidR="009849E2">
              <w:t>О</w:t>
            </w:r>
            <w:r w:rsidR="00EA3776">
              <w:t>, рук.</w:t>
            </w:r>
            <w:proofErr w:type="gramEnd"/>
            <w:r w:rsidR="00EA3776">
              <w:t xml:space="preserve"> </w:t>
            </w:r>
            <w:proofErr w:type="gramStart"/>
            <w:r w:rsidR="00EA3776">
              <w:t>ШМО  и т.д.)</w:t>
            </w:r>
            <w:proofErr w:type="gramEnd"/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8</w:t>
            </w:r>
          </w:p>
        </w:tc>
        <w:tc>
          <w:tcPr>
            <w:tcW w:w="3944" w:type="dxa"/>
          </w:tcPr>
          <w:p w:rsidR="002E5F4A" w:rsidRPr="00CB54B7" w:rsidRDefault="002E5F4A" w:rsidP="004D18CD">
            <w:pPr>
              <w:jc w:val="both"/>
            </w:pPr>
            <w:r w:rsidRPr="00CB54B7">
              <w:t>Работа предметн</w:t>
            </w:r>
            <w:r w:rsidR="004D18CD">
              <w:t>ых</w:t>
            </w:r>
            <w:r w:rsidRPr="00CB54B7">
              <w:t xml:space="preserve"> жюри по пр</w:t>
            </w:r>
            <w:r w:rsidRPr="00CB54B7">
              <w:t>о</w:t>
            </w:r>
            <w:r w:rsidRPr="00CB54B7">
              <w:t xml:space="preserve">верке </w:t>
            </w:r>
            <w:proofErr w:type="gramStart"/>
            <w:r w:rsidRPr="00CB54B7">
              <w:t>работ участ</w:t>
            </w:r>
            <w:r w:rsidR="00704DEA">
              <w:t xml:space="preserve">ников школьного </w:t>
            </w:r>
            <w:r w:rsidRPr="00CB54B7">
              <w:t>этапа всероссийской олимпиады школьников</w:t>
            </w:r>
            <w:proofErr w:type="gramEnd"/>
          </w:p>
        </w:tc>
        <w:tc>
          <w:tcPr>
            <w:tcW w:w="2614" w:type="dxa"/>
          </w:tcPr>
          <w:p w:rsidR="002E5F4A" w:rsidRPr="00CB54B7" w:rsidRDefault="002E5F4A" w:rsidP="002E5F4A">
            <w:r w:rsidRPr="00CB54B7">
              <w:t>В день проведения олимпиады и (или) на следующий день после проведения олимпи</w:t>
            </w:r>
            <w:r w:rsidRPr="00CB54B7">
              <w:t>а</w:t>
            </w:r>
            <w:r w:rsidRPr="00CB54B7">
              <w:t>ды, исключая субботу, воскресенье</w:t>
            </w:r>
          </w:p>
        </w:tc>
        <w:tc>
          <w:tcPr>
            <w:tcW w:w="2490" w:type="dxa"/>
          </w:tcPr>
          <w:p w:rsidR="002E5F4A" w:rsidRPr="00CB54B7" w:rsidRDefault="002E5F4A" w:rsidP="002E5F4A">
            <w:pPr>
              <w:jc w:val="both"/>
            </w:pPr>
            <w:r w:rsidRPr="00CB54B7">
              <w:t>Председатели жюри</w:t>
            </w:r>
            <w:r w:rsidR="00704DEA">
              <w:t xml:space="preserve"> </w:t>
            </w:r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9</w:t>
            </w:r>
          </w:p>
        </w:tc>
        <w:tc>
          <w:tcPr>
            <w:tcW w:w="3944" w:type="dxa"/>
          </w:tcPr>
          <w:p w:rsidR="002E5F4A" w:rsidRPr="00CB54B7" w:rsidRDefault="002E5F4A" w:rsidP="002E5F4A">
            <w:pPr>
              <w:jc w:val="both"/>
            </w:pPr>
            <w:r w:rsidRPr="00CB54B7">
              <w:t xml:space="preserve">Передача </w:t>
            </w:r>
            <w:proofErr w:type="gramStart"/>
            <w:r w:rsidRPr="00CB54B7">
              <w:t>протоколов проверки р</w:t>
            </w:r>
            <w:r w:rsidRPr="00CB54B7">
              <w:t>а</w:t>
            </w:r>
            <w:r w:rsidRPr="00CB54B7">
              <w:t>бот участников олимпиады</w:t>
            </w:r>
            <w:proofErr w:type="gramEnd"/>
            <w:r w:rsidRPr="00CB54B7">
              <w:t xml:space="preserve"> и ре</w:t>
            </w:r>
            <w:r w:rsidRPr="00CB54B7">
              <w:t>й</w:t>
            </w:r>
            <w:r w:rsidRPr="00CB54B7">
              <w:t>тинговых таблиц участников оли</w:t>
            </w:r>
            <w:r w:rsidRPr="00CB54B7">
              <w:t>м</w:t>
            </w:r>
            <w:r w:rsidRPr="00CB54B7">
              <w:t xml:space="preserve">пиады в МУ </w:t>
            </w:r>
            <w:r>
              <w:t>«</w:t>
            </w:r>
            <w:r w:rsidRPr="00CB54B7">
              <w:t>ИМЦ</w:t>
            </w:r>
            <w:r>
              <w:t xml:space="preserve">» </w:t>
            </w:r>
            <w:r w:rsidRPr="00CB54B7">
              <w:t>г. Ухты для формирования рейтинговых таблиц победите</w:t>
            </w:r>
            <w:r w:rsidR="00452517">
              <w:t>лей и</w:t>
            </w:r>
            <w:r w:rsidRPr="00CB54B7">
              <w:t xml:space="preserve"> призеров олимпиады</w:t>
            </w:r>
          </w:p>
        </w:tc>
        <w:tc>
          <w:tcPr>
            <w:tcW w:w="2614" w:type="dxa"/>
          </w:tcPr>
          <w:p w:rsidR="002E5F4A" w:rsidRPr="00CB54B7" w:rsidRDefault="002E5F4A" w:rsidP="00EA3776">
            <w:r w:rsidRPr="00CB54B7">
              <w:t xml:space="preserve">В </w:t>
            </w:r>
            <w:r w:rsidR="00EA3776">
              <w:t xml:space="preserve"> трехдневный срок после проведения олимпиады по общ</w:t>
            </w:r>
            <w:r w:rsidR="00EA3776">
              <w:t>е</w:t>
            </w:r>
            <w:r w:rsidR="00EA3776">
              <w:t>образовательному предмету</w:t>
            </w:r>
          </w:p>
        </w:tc>
        <w:tc>
          <w:tcPr>
            <w:tcW w:w="2490" w:type="dxa"/>
          </w:tcPr>
          <w:p w:rsidR="002E5F4A" w:rsidRPr="00CB54B7" w:rsidRDefault="00EA3776" w:rsidP="009849E2">
            <w:pPr>
              <w:jc w:val="both"/>
            </w:pPr>
            <w:proofErr w:type="gramStart"/>
            <w:r>
              <w:t>Ответственные лица в О</w:t>
            </w:r>
            <w:r w:rsidR="009849E2">
              <w:t>О</w:t>
            </w:r>
            <w:r>
              <w:t xml:space="preserve">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10</w:t>
            </w:r>
          </w:p>
        </w:tc>
        <w:tc>
          <w:tcPr>
            <w:tcW w:w="3944" w:type="dxa"/>
          </w:tcPr>
          <w:p w:rsidR="002E5F4A" w:rsidRPr="00CB54B7" w:rsidRDefault="002E5F4A" w:rsidP="009849E2">
            <w:pPr>
              <w:jc w:val="both"/>
            </w:pPr>
            <w:r w:rsidRPr="00CB54B7">
              <w:t>Публикация протоколов и рейти</w:t>
            </w:r>
            <w:r w:rsidRPr="00CB54B7">
              <w:t>н</w:t>
            </w:r>
            <w:r w:rsidRPr="00CB54B7">
              <w:t>говых таблиц победителей и приз</w:t>
            </w:r>
            <w:r w:rsidRPr="00CB54B7">
              <w:t>е</w:t>
            </w:r>
            <w:r w:rsidRPr="00CB54B7">
              <w:t xml:space="preserve">ров на сайте </w:t>
            </w:r>
            <w:r w:rsidR="00704DEA">
              <w:t>О</w:t>
            </w:r>
            <w:r w:rsidR="009849E2">
              <w:t>О</w:t>
            </w:r>
          </w:p>
        </w:tc>
        <w:tc>
          <w:tcPr>
            <w:tcW w:w="2614" w:type="dxa"/>
          </w:tcPr>
          <w:p w:rsidR="002E5F4A" w:rsidRPr="00CB54B7" w:rsidRDefault="002E5F4A" w:rsidP="002E5F4A">
            <w:r w:rsidRPr="00CB54B7">
              <w:t>На следующий день после проверки оли</w:t>
            </w:r>
            <w:r w:rsidRPr="00CB54B7">
              <w:t>м</w:t>
            </w:r>
            <w:r w:rsidRPr="00CB54B7">
              <w:t>пиадных заданий не позднее 1</w:t>
            </w:r>
            <w:r>
              <w:t>3</w:t>
            </w:r>
            <w:r w:rsidRPr="00CB54B7">
              <w:t>.00 часов</w:t>
            </w:r>
          </w:p>
        </w:tc>
        <w:tc>
          <w:tcPr>
            <w:tcW w:w="2490" w:type="dxa"/>
          </w:tcPr>
          <w:p w:rsidR="002E5F4A" w:rsidRPr="00CB54B7" w:rsidRDefault="00EA3776" w:rsidP="009849E2">
            <w:pPr>
              <w:jc w:val="both"/>
            </w:pPr>
            <w:proofErr w:type="gramStart"/>
            <w:r>
              <w:t>Ответственные лица в О</w:t>
            </w:r>
            <w:r w:rsidR="009849E2">
              <w:t>О</w:t>
            </w:r>
            <w:r>
              <w:t xml:space="preserve">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704DEA" w:rsidRPr="00CB54B7" w:rsidTr="009849E2">
        <w:tc>
          <w:tcPr>
            <w:tcW w:w="699" w:type="dxa"/>
          </w:tcPr>
          <w:p w:rsidR="00704DEA" w:rsidRPr="00CB54B7" w:rsidRDefault="00B10675" w:rsidP="002E5F4A">
            <w:pPr>
              <w:jc w:val="both"/>
            </w:pPr>
            <w:r>
              <w:t>11</w:t>
            </w:r>
          </w:p>
        </w:tc>
        <w:tc>
          <w:tcPr>
            <w:tcW w:w="3944" w:type="dxa"/>
          </w:tcPr>
          <w:p w:rsidR="00704DEA" w:rsidRPr="00CB54B7" w:rsidRDefault="00704DEA" w:rsidP="00704DEA">
            <w:pPr>
              <w:jc w:val="both"/>
            </w:pPr>
            <w:r>
              <w:t>Внесение данных в республика</w:t>
            </w:r>
            <w:r>
              <w:t>н</w:t>
            </w:r>
            <w:r>
              <w:t>скую информационную систему «Олимпиада»</w:t>
            </w:r>
          </w:p>
        </w:tc>
        <w:tc>
          <w:tcPr>
            <w:tcW w:w="2614" w:type="dxa"/>
          </w:tcPr>
          <w:p w:rsidR="00704DEA" w:rsidRPr="00CB54B7" w:rsidRDefault="00452517" w:rsidP="002E5F4A">
            <w:r w:rsidRPr="00CB54B7">
              <w:t>В течение 3-х</w:t>
            </w:r>
            <w:r w:rsidR="004D18CD">
              <w:t xml:space="preserve"> рабочих</w:t>
            </w:r>
            <w:r w:rsidRPr="00CB54B7">
              <w:t xml:space="preserve"> дней после проведения олимпиады</w:t>
            </w:r>
          </w:p>
        </w:tc>
        <w:tc>
          <w:tcPr>
            <w:tcW w:w="2490" w:type="dxa"/>
          </w:tcPr>
          <w:p w:rsidR="00704DEA" w:rsidRPr="00CB54B7" w:rsidRDefault="00704DEA" w:rsidP="002E5F4A">
            <w:pPr>
              <w:jc w:val="both"/>
            </w:pPr>
            <w:r>
              <w:t xml:space="preserve">Ответственные  за внесение </w:t>
            </w:r>
            <w:r w:rsidR="00EA3776">
              <w:t>данных в РИС «Олимпиада»</w:t>
            </w:r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12</w:t>
            </w:r>
          </w:p>
        </w:tc>
        <w:tc>
          <w:tcPr>
            <w:tcW w:w="3944" w:type="dxa"/>
          </w:tcPr>
          <w:p w:rsidR="002E5F4A" w:rsidRPr="00CB54B7" w:rsidRDefault="002E5F4A" w:rsidP="002E5F4A">
            <w:pPr>
              <w:jc w:val="both"/>
            </w:pPr>
            <w:r w:rsidRPr="00CB54B7">
              <w:t>Проведение</w:t>
            </w:r>
            <w:r w:rsidR="009E75A6">
              <w:t xml:space="preserve"> показа олимпиадных работ и</w:t>
            </w:r>
            <w:r w:rsidRPr="00CB54B7">
              <w:t xml:space="preserve"> апелляции в соответствии с</w:t>
            </w:r>
            <w:r>
              <w:t xml:space="preserve"> </w:t>
            </w:r>
            <w:r w:rsidRPr="00CB54B7">
              <w:t>порядком проведе</w:t>
            </w:r>
            <w:r w:rsidR="00EA3776">
              <w:t xml:space="preserve">ния школьного </w:t>
            </w:r>
            <w:r w:rsidRPr="00CB54B7">
              <w:t xml:space="preserve"> этапа </w:t>
            </w:r>
            <w:proofErr w:type="spellStart"/>
            <w:r w:rsidRPr="00CB54B7">
              <w:t>ВсОШ</w:t>
            </w:r>
            <w:proofErr w:type="spellEnd"/>
            <w:r w:rsidR="00EA3776">
              <w:t xml:space="preserve"> (по необходимости)</w:t>
            </w:r>
          </w:p>
        </w:tc>
        <w:tc>
          <w:tcPr>
            <w:tcW w:w="2614" w:type="dxa"/>
          </w:tcPr>
          <w:p w:rsidR="002E5F4A" w:rsidRPr="00CB54B7" w:rsidRDefault="002E5F4A" w:rsidP="002E5F4A">
            <w:r w:rsidRPr="00CB54B7">
              <w:t>В установленные ср</w:t>
            </w:r>
            <w:r w:rsidRPr="00CB54B7">
              <w:t>о</w:t>
            </w:r>
            <w:r w:rsidRPr="00CB54B7">
              <w:t>ки</w:t>
            </w:r>
          </w:p>
        </w:tc>
        <w:tc>
          <w:tcPr>
            <w:tcW w:w="2490" w:type="dxa"/>
          </w:tcPr>
          <w:p w:rsidR="002E5F4A" w:rsidRPr="00CB54B7" w:rsidRDefault="00342C22" w:rsidP="00342C22">
            <w:r>
              <w:t>Председатели жюри, п</w:t>
            </w:r>
            <w:r w:rsidR="002E5F4A" w:rsidRPr="00CB54B7">
              <w:t xml:space="preserve">редседатели </w:t>
            </w:r>
            <w:r w:rsidR="004D18CD">
              <w:t>апелл</w:t>
            </w:r>
            <w:r w:rsidR="004D18CD">
              <w:t>я</w:t>
            </w:r>
            <w:r w:rsidR="004D18CD">
              <w:t>ционных комиссий</w:t>
            </w:r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13</w:t>
            </w:r>
          </w:p>
        </w:tc>
        <w:tc>
          <w:tcPr>
            <w:tcW w:w="3944" w:type="dxa"/>
          </w:tcPr>
          <w:p w:rsidR="002E5F4A" w:rsidRPr="00CB54B7" w:rsidRDefault="002E5F4A" w:rsidP="002E5F4A">
            <w:pPr>
              <w:jc w:val="both"/>
            </w:pPr>
            <w:r w:rsidRPr="00CB54B7">
              <w:t xml:space="preserve">Передача результатов апелляции в МУ </w:t>
            </w:r>
            <w:r>
              <w:t>«</w:t>
            </w:r>
            <w:r w:rsidRPr="00CB54B7">
              <w:t>ИМЦ</w:t>
            </w:r>
            <w:r>
              <w:t xml:space="preserve">» </w:t>
            </w:r>
            <w:r w:rsidR="00452517">
              <w:t>г. Ухты</w:t>
            </w:r>
          </w:p>
        </w:tc>
        <w:tc>
          <w:tcPr>
            <w:tcW w:w="2614" w:type="dxa"/>
          </w:tcPr>
          <w:p w:rsidR="002E5F4A" w:rsidRPr="00CB54B7" w:rsidRDefault="002E5F4A" w:rsidP="002E5F4A">
            <w:r w:rsidRPr="00CB54B7">
              <w:t>В день проведения апелляции</w:t>
            </w:r>
          </w:p>
        </w:tc>
        <w:tc>
          <w:tcPr>
            <w:tcW w:w="2490" w:type="dxa"/>
          </w:tcPr>
          <w:p w:rsidR="002E5F4A" w:rsidRPr="00CB54B7" w:rsidRDefault="00452517" w:rsidP="009849E2">
            <w:proofErr w:type="gramStart"/>
            <w:r>
              <w:t>Ответственные лица в О</w:t>
            </w:r>
            <w:r w:rsidR="009849E2">
              <w:t>О</w:t>
            </w:r>
            <w:r>
              <w:t xml:space="preserve">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  <w:tr w:rsidR="002E5F4A" w:rsidRPr="00CB54B7" w:rsidTr="009849E2">
        <w:tc>
          <w:tcPr>
            <w:tcW w:w="699" w:type="dxa"/>
          </w:tcPr>
          <w:p w:rsidR="002E5F4A" w:rsidRPr="00CB54B7" w:rsidRDefault="00B10675" w:rsidP="002E5F4A">
            <w:pPr>
              <w:jc w:val="both"/>
            </w:pPr>
            <w:r>
              <w:t>14</w:t>
            </w:r>
          </w:p>
        </w:tc>
        <w:tc>
          <w:tcPr>
            <w:tcW w:w="3944" w:type="dxa"/>
          </w:tcPr>
          <w:p w:rsidR="002E5F4A" w:rsidRPr="00CB54B7" w:rsidRDefault="00964CAB" w:rsidP="00964CAB">
            <w:pPr>
              <w:jc w:val="both"/>
            </w:pPr>
            <w:r>
              <w:t>Организация хранения олимпиа</w:t>
            </w:r>
            <w:r>
              <w:t>д</w:t>
            </w:r>
            <w:r>
              <w:t xml:space="preserve">ных работ обучающихся в течение одного года, подготовка </w:t>
            </w:r>
            <w:r w:rsidR="00452517">
              <w:t xml:space="preserve"> </w:t>
            </w:r>
            <w:r>
              <w:t>и передача акта в МУ «ИМЦ» г. Ухты</w:t>
            </w:r>
          </w:p>
        </w:tc>
        <w:tc>
          <w:tcPr>
            <w:tcW w:w="2614" w:type="dxa"/>
          </w:tcPr>
          <w:p w:rsidR="002E5F4A" w:rsidRPr="00CB54B7" w:rsidRDefault="00452517" w:rsidP="00167A10">
            <w:r>
              <w:t>По окончании пров</w:t>
            </w:r>
            <w:r>
              <w:t>е</w:t>
            </w:r>
            <w:r>
              <w:t xml:space="preserve">дения </w:t>
            </w:r>
            <w:r w:rsidR="00167A10">
              <w:t>школьного</w:t>
            </w:r>
            <w:r>
              <w:t xml:space="preserve"> этапа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490" w:type="dxa"/>
          </w:tcPr>
          <w:p w:rsidR="002E5F4A" w:rsidRPr="00CB54B7" w:rsidRDefault="00452517" w:rsidP="009849E2">
            <w:proofErr w:type="gramStart"/>
            <w:r>
              <w:t>Ответственные лица в О</w:t>
            </w:r>
            <w:r w:rsidR="009849E2">
              <w:t>О</w:t>
            </w:r>
            <w:r>
              <w:t xml:space="preserve"> (администрация О</w:t>
            </w:r>
            <w:r w:rsidR="009849E2">
              <w:t>О</w:t>
            </w:r>
            <w:r>
              <w:t>, рук.</w:t>
            </w:r>
            <w:proofErr w:type="gramEnd"/>
            <w:r>
              <w:t xml:space="preserve"> </w:t>
            </w:r>
            <w:proofErr w:type="gramStart"/>
            <w:r>
              <w:t>ШМО  и т.д.)</w:t>
            </w:r>
            <w:proofErr w:type="gramEnd"/>
          </w:p>
        </w:tc>
      </w:tr>
    </w:tbl>
    <w:p w:rsidR="002E5F4A" w:rsidRDefault="002E5F4A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2E5F4A" w:rsidRDefault="002E5F4A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9B333B" w:rsidRDefault="009B333B" w:rsidP="003A6E05">
      <w:pPr>
        <w:pStyle w:val="ac"/>
        <w:spacing w:before="0" w:beforeAutospacing="0" w:after="0" w:afterAutospacing="0"/>
        <w:ind w:firstLine="709"/>
        <w:jc w:val="center"/>
        <w:rPr>
          <w:rStyle w:val="ad"/>
          <w:b w:val="0"/>
          <w:color w:val="000000"/>
          <w:sz w:val="28"/>
          <w:szCs w:val="28"/>
        </w:rPr>
      </w:pPr>
    </w:p>
    <w:p w:rsidR="00AD3C0A" w:rsidRDefault="00AD3C0A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768B5" w:rsidRDefault="007768B5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 xml:space="preserve">Приложение 3 </w:t>
      </w:r>
    </w:p>
    <w:p w:rsidR="007768B5" w:rsidRDefault="007768B5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 xml:space="preserve">к приказу </w:t>
      </w: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начальника МУ «УО» </w:t>
      </w:r>
    </w:p>
    <w:p w:rsidR="007768B5" w:rsidRDefault="007768B5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>администрации МОГО «Ухта»</w:t>
      </w:r>
    </w:p>
    <w:p w:rsidR="007768B5" w:rsidRDefault="002C7521" w:rsidP="007768B5">
      <w:pPr>
        <w:shd w:val="clear" w:color="auto" w:fill="FFFFFF"/>
        <w:autoSpaceDE w:val="0"/>
        <w:autoSpaceDN w:val="0"/>
        <w:adjustRightInd w:val="0"/>
        <w:ind w:firstLine="5529"/>
      </w:pPr>
      <w:r>
        <w:rPr>
          <w:bCs/>
        </w:rPr>
        <w:t>от    .09.2023</w:t>
      </w:r>
      <w:r w:rsidR="007768B5">
        <w:rPr>
          <w:bCs/>
        </w:rPr>
        <w:t xml:space="preserve"> г. №01-08/</w:t>
      </w:r>
    </w:p>
    <w:p w:rsidR="008735F2" w:rsidRDefault="008735F2" w:rsidP="00AE40A0">
      <w:pPr>
        <w:jc w:val="right"/>
      </w:pPr>
    </w:p>
    <w:p w:rsidR="00AE40A0" w:rsidRDefault="00AE40A0" w:rsidP="00AE40A0">
      <w:pPr>
        <w:jc w:val="right"/>
      </w:pPr>
    </w:p>
    <w:p w:rsidR="00AE40A0" w:rsidRDefault="00AE40A0" w:rsidP="00AE40A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E1F">
        <w:rPr>
          <w:rFonts w:ascii="Times New Roman" w:hAnsi="Times New Roman" w:cs="Times New Roman"/>
          <w:b/>
          <w:bCs/>
          <w:sz w:val="28"/>
          <w:szCs w:val="28"/>
        </w:rPr>
        <w:t>Состав организационного комитета</w:t>
      </w:r>
    </w:p>
    <w:p w:rsidR="00AE40A0" w:rsidRDefault="00AE40A0" w:rsidP="00AE40A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 школьного этапа всероссийской олимпиады школьников</w:t>
      </w:r>
    </w:p>
    <w:p w:rsidR="00AE40A0" w:rsidRPr="00E07E1F" w:rsidRDefault="002C7521" w:rsidP="00AE40A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2023-2024</w:t>
      </w:r>
      <w:r w:rsidR="00AE40A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AE40A0" w:rsidTr="000B4FB2">
        <w:tc>
          <w:tcPr>
            <w:tcW w:w="2977" w:type="dxa"/>
          </w:tcPr>
          <w:p w:rsidR="00AE40A0" w:rsidRDefault="002C7521" w:rsidP="00AE40A0">
            <w:pPr>
              <w:jc w:val="both"/>
              <w:rPr>
                <w:sz w:val="28"/>
                <w:szCs w:val="28"/>
              </w:rPr>
            </w:pPr>
            <w:r w:rsidRPr="002C7521">
              <w:rPr>
                <w:sz w:val="28"/>
                <w:szCs w:val="28"/>
              </w:rPr>
              <w:t>Захарова Ю.С.</w:t>
            </w:r>
          </w:p>
        </w:tc>
        <w:tc>
          <w:tcPr>
            <w:tcW w:w="6379" w:type="dxa"/>
          </w:tcPr>
          <w:p w:rsidR="00AE40A0" w:rsidRDefault="00AE40A0" w:rsidP="000B4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79A9">
              <w:rPr>
                <w:sz w:val="28"/>
                <w:szCs w:val="28"/>
              </w:rPr>
              <w:t>начальник</w:t>
            </w:r>
            <w:r w:rsidRPr="00BE79BE">
              <w:rPr>
                <w:sz w:val="28"/>
                <w:szCs w:val="28"/>
              </w:rPr>
              <w:t xml:space="preserve"> МУ «Информационно</w:t>
            </w:r>
            <w:r>
              <w:rPr>
                <w:sz w:val="28"/>
                <w:szCs w:val="28"/>
              </w:rPr>
              <w:t>-</w:t>
            </w:r>
            <w:r w:rsidRPr="00BE79BE">
              <w:rPr>
                <w:sz w:val="28"/>
                <w:szCs w:val="28"/>
              </w:rPr>
              <w:t>методический центр» г. Ухты</w:t>
            </w:r>
          </w:p>
          <w:p w:rsidR="00AE40A0" w:rsidRDefault="00AE40A0" w:rsidP="000B4FB2">
            <w:pPr>
              <w:jc w:val="both"/>
              <w:rPr>
                <w:sz w:val="28"/>
                <w:szCs w:val="28"/>
              </w:rPr>
            </w:pPr>
          </w:p>
        </w:tc>
      </w:tr>
      <w:tr w:rsidR="00072DB5" w:rsidRPr="005753AF" w:rsidTr="00072DB5">
        <w:tc>
          <w:tcPr>
            <w:tcW w:w="2977" w:type="dxa"/>
          </w:tcPr>
          <w:p w:rsidR="00072DB5" w:rsidRPr="005753AF" w:rsidRDefault="00072DB5" w:rsidP="002C7521">
            <w:pPr>
              <w:jc w:val="both"/>
              <w:rPr>
                <w:sz w:val="28"/>
                <w:szCs w:val="28"/>
              </w:rPr>
            </w:pPr>
            <w:r w:rsidRPr="00AD3C0A">
              <w:rPr>
                <w:sz w:val="28"/>
                <w:szCs w:val="28"/>
              </w:rPr>
              <w:t xml:space="preserve">Захарова </w:t>
            </w:r>
            <w:r w:rsidR="002C7521">
              <w:rPr>
                <w:sz w:val="28"/>
                <w:szCs w:val="28"/>
              </w:rPr>
              <w:t>Л.В</w:t>
            </w:r>
            <w:r w:rsidRPr="00AD3C0A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072DB5" w:rsidRPr="005753AF" w:rsidRDefault="005C06DF" w:rsidP="00072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зам. </w:t>
            </w:r>
            <w:r w:rsidR="00072DB5">
              <w:rPr>
                <w:sz w:val="28"/>
                <w:szCs w:val="28"/>
              </w:rPr>
              <w:t xml:space="preserve">начальника </w:t>
            </w:r>
            <w:r w:rsidR="00072DB5" w:rsidRPr="005753AF">
              <w:rPr>
                <w:sz w:val="28"/>
                <w:szCs w:val="28"/>
              </w:rPr>
              <w:t>МУ «Информационно-методический центр» г. Ухты</w:t>
            </w:r>
          </w:p>
          <w:p w:rsidR="00072DB5" w:rsidRPr="005753AF" w:rsidRDefault="00072DB5" w:rsidP="00072DB5">
            <w:pPr>
              <w:jc w:val="both"/>
              <w:rPr>
                <w:sz w:val="28"/>
                <w:szCs w:val="28"/>
              </w:rPr>
            </w:pPr>
          </w:p>
        </w:tc>
      </w:tr>
      <w:tr w:rsidR="00072DB5" w:rsidRPr="005753AF" w:rsidTr="00072DB5">
        <w:tc>
          <w:tcPr>
            <w:tcW w:w="2977" w:type="dxa"/>
          </w:tcPr>
          <w:p w:rsidR="00072DB5" w:rsidRPr="005753AF" w:rsidRDefault="00072DB5" w:rsidP="00072D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072DB5" w:rsidRPr="005753AF" w:rsidRDefault="00072DB5" w:rsidP="00072DB5">
            <w:pPr>
              <w:jc w:val="both"/>
              <w:rPr>
                <w:sz w:val="28"/>
                <w:szCs w:val="28"/>
              </w:rPr>
            </w:pPr>
            <w:r w:rsidRPr="005753AF">
              <w:rPr>
                <w:sz w:val="28"/>
                <w:szCs w:val="28"/>
              </w:rPr>
              <w:t>- методист МУ «Информационно-методический центр» г. Ухты</w:t>
            </w:r>
          </w:p>
          <w:p w:rsidR="00072DB5" w:rsidRPr="005753AF" w:rsidRDefault="00072DB5" w:rsidP="00072DB5">
            <w:pPr>
              <w:jc w:val="both"/>
              <w:rPr>
                <w:sz w:val="28"/>
                <w:szCs w:val="28"/>
              </w:rPr>
            </w:pPr>
          </w:p>
        </w:tc>
      </w:tr>
      <w:tr w:rsidR="00007861" w:rsidRPr="005753AF" w:rsidTr="005E6642">
        <w:trPr>
          <w:trHeight w:val="677"/>
        </w:trPr>
        <w:tc>
          <w:tcPr>
            <w:tcW w:w="2977" w:type="dxa"/>
          </w:tcPr>
          <w:p w:rsidR="00007861" w:rsidRPr="005753AF" w:rsidRDefault="00007861" w:rsidP="005E6642">
            <w:pPr>
              <w:tabs>
                <w:tab w:val="right" w:pos="2761"/>
              </w:tabs>
              <w:jc w:val="both"/>
              <w:rPr>
                <w:sz w:val="28"/>
                <w:szCs w:val="28"/>
              </w:rPr>
            </w:pPr>
            <w:proofErr w:type="spellStart"/>
            <w:r w:rsidRPr="005753AF">
              <w:rPr>
                <w:sz w:val="28"/>
                <w:szCs w:val="28"/>
              </w:rPr>
              <w:t>Бордюкова</w:t>
            </w:r>
            <w:proofErr w:type="spellEnd"/>
            <w:r w:rsidRPr="005753AF">
              <w:rPr>
                <w:sz w:val="28"/>
                <w:szCs w:val="28"/>
              </w:rPr>
              <w:t xml:space="preserve"> О.В.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007861" w:rsidRPr="005753AF" w:rsidRDefault="00007861" w:rsidP="005E6642">
            <w:pPr>
              <w:jc w:val="both"/>
              <w:rPr>
                <w:sz w:val="28"/>
                <w:szCs w:val="28"/>
              </w:rPr>
            </w:pPr>
            <w:r w:rsidRPr="005753AF">
              <w:rPr>
                <w:sz w:val="28"/>
                <w:szCs w:val="28"/>
              </w:rPr>
              <w:t>- методист МУ «Информационно-методический центр» г. Ухты</w:t>
            </w:r>
          </w:p>
        </w:tc>
      </w:tr>
      <w:tr w:rsidR="00AE40A0" w:rsidRPr="005753AF" w:rsidTr="000B4FB2">
        <w:tc>
          <w:tcPr>
            <w:tcW w:w="2977" w:type="dxa"/>
          </w:tcPr>
          <w:p w:rsidR="00AE40A0" w:rsidRPr="005753AF" w:rsidRDefault="00AE40A0" w:rsidP="000B4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0A0" w:rsidRPr="005753AF" w:rsidRDefault="00AE40A0" w:rsidP="000B4FB2">
            <w:pPr>
              <w:jc w:val="both"/>
              <w:rPr>
                <w:sz w:val="28"/>
                <w:szCs w:val="28"/>
              </w:rPr>
            </w:pPr>
          </w:p>
        </w:tc>
      </w:tr>
      <w:tr w:rsidR="00007861" w:rsidRPr="005753AF" w:rsidTr="005E6642">
        <w:trPr>
          <w:trHeight w:val="677"/>
        </w:trPr>
        <w:tc>
          <w:tcPr>
            <w:tcW w:w="2977" w:type="dxa"/>
          </w:tcPr>
          <w:p w:rsidR="00007861" w:rsidRPr="005753AF" w:rsidRDefault="00007861" w:rsidP="005E6642">
            <w:pPr>
              <w:tabs>
                <w:tab w:val="right" w:pos="2761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Брюшкова</w:t>
            </w:r>
            <w:proofErr w:type="spellEnd"/>
            <w:r>
              <w:rPr>
                <w:sz w:val="28"/>
                <w:szCs w:val="28"/>
              </w:rPr>
              <w:t xml:space="preserve"> Т.Г</w:t>
            </w:r>
            <w:r w:rsidRPr="005753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</w:tcPr>
          <w:p w:rsidR="00007861" w:rsidRDefault="00007861" w:rsidP="005E6642">
            <w:pPr>
              <w:jc w:val="both"/>
              <w:rPr>
                <w:sz w:val="28"/>
                <w:szCs w:val="28"/>
              </w:rPr>
            </w:pPr>
            <w:r w:rsidRPr="005753AF">
              <w:rPr>
                <w:sz w:val="28"/>
                <w:szCs w:val="28"/>
              </w:rPr>
              <w:t>- методист МУ «Информационно-методический центр» г. Ухты</w:t>
            </w:r>
          </w:p>
          <w:p w:rsidR="00007861" w:rsidRPr="005753AF" w:rsidRDefault="00007861" w:rsidP="005E6642">
            <w:pPr>
              <w:jc w:val="both"/>
              <w:rPr>
                <w:sz w:val="28"/>
                <w:szCs w:val="28"/>
              </w:rPr>
            </w:pPr>
          </w:p>
        </w:tc>
      </w:tr>
      <w:tr w:rsidR="00AE40A0" w:rsidTr="000B4FB2">
        <w:tc>
          <w:tcPr>
            <w:tcW w:w="2977" w:type="dxa"/>
          </w:tcPr>
          <w:p w:rsidR="00AE40A0" w:rsidRPr="005753AF" w:rsidRDefault="008279A9" w:rsidP="00AE4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И.Б.</w:t>
            </w:r>
          </w:p>
        </w:tc>
        <w:tc>
          <w:tcPr>
            <w:tcW w:w="6379" w:type="dxa"/>
          </w:tcPr>
          <w:p w:rsidR="00AE40A0" w:rsidRDefault="00AE40A0" w:rsidP="000B4FB2">
            <w:pPr>
              <w:jc w:val="both"/>
              <w:rPr>
                <w:sz w:val="28"/>
                <w:szCs w:val="28"/>
              </w:rPr>
            </w:pPr>
            <w:r w:rsidRPr="005753AF">
              <w:rPr>
                <w:sz w:val="28"/>
                <w:szCs w:val="28"/>
              </w:rPr>
              <w:t>- методист МУ «Информационно-методический центр» г. Ухты</w:t>
            </w:r>
          </w:p>
          <w:p w:rsidR="00AE40A0" w:rsidRDefault="00AE40A0" w:rsidP="000B4FB2">
            <w:pPr>
              <w:jc w:val="both"/>
              <w:rPr>
                <w:sz w:val="28"/>
                <w:szCs w:val="28"/>
              </w:rPr>
            </w:pPr>
          </w:p>
        </w:tc>
      </w:tr>
    </w:tbl>
    <w:p w:rsidR="00AE40A0" w:rsidRPr="00F903F4" w:rsidRDefault="00AE40A0" w:rsidP="00AE40A0">
      <w:pPr>
        <w:ind w:left="284"/>
        <w:jc w:val="both"/>
        <w:rPr>
          <w:sz w:val="28"/>
          <w:szCs w:val="28"/>
        </w:rPr>
      </w:pPr>
      <w:r w:rsidRPr="00F903F4">
        <w:rPr>
          <w:sz w:val="28"/>
          <w:szCs w:val="28"/>
        </w:rPr>
        <w:t xml:space="preserve">Администрация муниципальных общеобразовательных </w:t>
      </w:r>
      <w:r w:rsidR="00007861">
        <w:rPr>
          <w:sz w:val="28"/>
          <w:szCs w:val="28"/>
        </w:rPr>
        <w:t>учреждений</w:t>
      </w:r>
      <w:r w:rsidRPr="00F903F4">
        <w:rPr>
          <w:sz w:val="28"/>
          <w:szCs w:val="28"/>
        </w:rPr>
        <w:t>, рук</w:t>
      </w:r>
      <w:r w:rsidRPr="00F903F4">
        <w:rPr>
          <w:sz w:val="28"/>
          <w:szCs w:val="28"/>
        </w:rPr>
        <w:t>о</w:t>
      </w:r>
      <w:r w:rsidRPr="00F903F4">
        <w:rPr>
          <w:sz w:val="28"/>
          <w:szCs w:val="28"/>
        </w:rPr>
        <w:t>водители школьных методических объединений (научных педагогических сообществ и т.д.):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AE40A0" w:rsidRPr="00083CA8" w:rsidTr="009962DD">
        <w:tc>
          <w:tcPr>
            <w:tcW w:w="2235" w:type="dxa"/>
          </w:tcPr>
          <w:p w:rsidR="00AE40A0" w:rsidRPr="00083CA8" w:rsidRDefault="00AE40A0" w:rsidP="00D1044D">
            <w:pPr>
              <w:rPr>
                <w:sz w:val="28"/>
                <w:szCs w:val="28"/>
              </w:rPr>
            </w:pPr>
            <w:r w:rsidRPr="00083CA8">
              <w:rPr>
                <w:sz w:val="28"/>
                <w:szCs w:val="28"/>
              </w:rPr>
              <w:t>О</w:t>
            </w:r>
            <w:r w:rsidR="00D1044D">
              <w:rPr>
                <w:sz w:val="28"/>
                <w:szCs w:val="28"/>
              </w:rPr>
              <w:t>О</w:t>
            </w:r>
          </w:p>
        </w:tc>
        <w:tc>
          <w:tcPr>
            <w:tcW w:w="7371" w:type="dxa"/>
          </w:tcPr>
          <w:p w:rsidR="00AE40A0" w:rsidRPr="00083CA8" w:rsidRDefault="00AE40A0" w:rsidP="000B4FB2">
            <w:pPr>
              <w:rPr>
                <w:sz w:val="28"/>
                <w:szCs w:val="28"/>
              </w:rPr>
            </w:pPr>
            <w:r w:rsidRPr="00083CA8">
              <w:rPr>
                <w:sz w:val="28"/>
                <w:szCs w:val="28"/>
              </w:rPr>
              <w:t xml:space="preserve">Ф.И.О. </w:t>
            </w:r>
            <w:proofErr w:type="gramStart"/>
            <w:r w:rsidRPr="00083CA8">
              <w:rPr>
                <w:sz w:val="28"/>
                <w:szCs w:val="28"/>
              </w:rPr>
              <w:t>ответственных</w:t>
            </w:r>
            <w:proofErr w:type="gramEnd"/>
            <w:r w:rsidRPr="00083CA8">
              <w:rPr>
                <w:sz w:val="28"/>
                <w:szCs w:val="28"/>
              </w:rPr>
              <w:t>,  должность</w:t>
            </w:r>
          </w:p>
        </w:tc>
      </w:tr>
      <w:tr w:rsidR="00AE40A0" w:rsidRPr="00083CA8" w:rsidTr="009962DD">
        <w:tc>
          <w:tcPr>
            <w:tcW w:w="2235" w:type="dxa"/>
          </w:tcPr>
          <w:p w:rsidR="00AE40A0" w:rsidRPr="009235D7" w:rsidRDefault="00AE40A0" w:rsidP="000B4FB2">
            <w:r w:rsidRPr="009235D7">
              <w:t>МОУ «Лицей №1»</w:t>
            </w:r>
          </w:p>
        </w:tc>
        <w:tc>
          <w:tcPr>
            <w:tcW w:w="7371" w:type="dxa"/>
          </w:tcPr>
          <w:p w:rsidR="009235D7" w:rsidRPr="009235D7" w:rsidRDefault="009235D7" w:rsidP="009235D7">
            <w:pPr>
              <w:ind w:right="-108"/>
            </w:pPr>
            <w:proofErr w:type="spellStart"/>
            <w:r w:rsidRPr="009235D7">
              <w:t>Яичникова</w:t>
            </w:r>
            <w:proofErr w:type="spellEnd"/>
            <w:r w:rsidRPr="009235D7">
              <w:t xml:space="preserve"> О.С. –заместитель директора НМР, председатель</w:t>
            </w:r>
          </w:p>
          <w:p w:rsidR="009235D7" w:rsidRPr="009235D7" w:rsidRDefault="009235D7" w:rsidP="009235D7">
            <w:pPr>
              <w:ind w:right="-108"/>
            </w:pPr>
            <w:r w:rsidRPr="009235D7">
              <w:t>Носова С.Г. – заместитель директора по  УР</w:t>
            </w:r>
          </w:p>
          <w:p w:rsidR="009235D7" w:rsidRPr="009235D7" w:rsidRDefault="009235D7" w:rsidP="009235D7">
            <w:pPr>
              <w:ind w:right="-108"/>
            </w:pPr>
            <w:proofErr w:type="spellStart"/>
            <w:r w:rsidRPr="009235D7">
              <w:t>Безвербная</w:t>
            </w:r>
            <w:proofErr w:type="spellEnd"/>
            <w:r w:rsidRPr="009235D7">
              <w:t xml:space="preserve"> С.Б.- заместитель директора по ВР</w:t>
            </w:r>
          </w:p>
          <w:p w:rsidR="009235D7" w:rsidRPr="009235D7" w:rsidRDefault="009235D7" w:rsidP="009235D7">
            <w:pPr>
              <w:ind w:right="-108"/>
            </w:pPr>
            <w:r w:rsidRPr="009235D7">
              <w:t>Каганцова Е.В.- заместитель директора по ВР</w:t>
            </w:r>
          </w:p>
          <w:p w:rsidR="009235D7" w:rsidRPr="009235D7" w:rsidRDefault="009235D7" w:rsidP="009235D7">
            <w:pPr>
              <w:ind w:right="-108"/>
            </w:pPr>
            <w:proofErr w:type="spellStart"/>
            <w:r w:rsidRPr="009235D7">
              <w:t>Чунарева</w:t>
            </w:r>
            <w:proofErr w:type="spellEnd"/>
            <w:r w:rsidRPr="009235D7">
              <w:t xml:space="preserve"> О.В.- руководитель кафедры естествознания</w:t>
            </w:r>
          </w:p>
          <w:p w:rsidR="009235D7" w:rsidRPr="009235D7" w:rsidRDefault="009235D7" w:rsidP="009235D7">
            <w:pPr>
              <w:ind w:right="-108"/>
            </w:pPr>
            <w:r w:rsidRPr="009235D7">
              <w:t>Максакова В.Н.- руководитель кафедры эстетики и пропаганды ЗОЖ</w:t>
            </w:r>
          </w:p>
          <w:p w:rsidR="009235D7" w:rsidRPr="009235D7" w:rsidRDefault="009235D7" w:rsidP="009235D7">
            <w:pPr>
              <w:ind w:right="-108"/>
            </w:pPr>
            <w:r w:rsidRPr="009235D7">
              <w:t>Владимирова Н.А.- руководитель кафедры иностранных языков</w:t>
            </w:r>
          </w:p>
          <w:p w:rsidR="009235D7" w:rsidRPr="009235D7" w:rsidRDefault="009235D7" w:rsidP="009235D7">
            <w:pPr>
              <w:ind w:right="-108"/>
            </w:pPr>
            <w:r w:rsidRPr="009235D7">
              <w:t xml:space="preserve">Большакова Е.А.- руководитель кафедры русского языка и </w:t>
            </w:r>
          </w:p>
          <w:p w:rsidR="009235D7" w:rsidRPr="009235D7" w:rsidRDefault="009235D7" w:rsidP="009235D7">
            <w:pPr>
              <w:ind w:right="-108"/>
            </w:pPr>
            <w:r w:rsidRPr="009235D7">
              <w:t>литературы</w:t>
            </w:r>
          </w:p>
          <w:p w:rsidR="009235D7" w:rsidRPr="009235D7" w:rsidRDefault="009235D7" w:rsidP="009235D7">
            <w:pPr>
              <w:ind w:right="-108"/>
            </w:pPr>
            <w:proofErr w:type="spellStart"/>
            <w:r w:rsidRPr="009235D7">
              <w:t>Шавлягина</w:t>
            </w:r>
            <w:proofErr w:type="spellEnd"/>
            <w:r w:rsidRPr="009235D7">
              <w:t xml:space="preserve"> Т.Д.- руководитель кафедры математики и информатики</w:t>
            </w:r>
          </w:p>
          <w:p w:rsidR="004951D0" w:rsidRPr="009235D7" w:rsidRDefault="009235D7" w:rsidP="009235D7">
            <w:pPr>
              <w:ind w:right="-108"/>
              <w:rPr>
                <w:highlight w:val="yellow"/>
              </w:rPr>
            </w:pPr>
            <w:r w:rsidRPr="009235D7">
              <w:t>Рочева В.С.-руководитель кафедры обществознания</w:t>
            </w:r>
          </w:p>
        </w:tc>
      </w:tr>
      <w:tr w:rsidR="00494253" w:rsidRPr="00083CA8" w:rsidTr="009962DD">
        <w:tc>
          <w:tcPr>
            <w:tcW w:w="2235" w:type="dxa"/>
          </w:tcPr>
          <w:p w:rsidR="00494253" w:rsidRPr="004C0467" w:rsidRDefault="00494253" w:rsidP="000B4FB2">
            <w:r w:rsidRPr="004C0467">
              <w:t>МОУ «НШДС№1»</w:t>
            </w:r>
          </w:p>
        </w:tc>
        <w:tc>
          <w:tcPr>
            <w:tcW w:w="7371" w:type="dxa"/>
          </w:tcPr>
          <w:p w:rsidR="00CC0B72" w:rsidRPr="004C0467" w:rsidRDefault="00CC0B72" w:rsidP="00CC0B72">
            <w:r w:rsidRPr="004C0467">
              <w:t>Косьяненко Маргарита Евгеньевна – заместитель директора по УР</w:t>
            </w:r>
          </w:p>
          <w:p w:rsidR="00494253" w:rsidRPr="004C0467" w:rsidRDefault="00CC0B72" w:rsidP="00CC0B72">
            <w:proofErr w:type="spellStart"/>
            <w:r w:rsidRPr="004C0467">
              <w:t>Юхтанова</w:t>
            </w:r>
            <w:proofErr w:type="spellEnd"/>
            <w:r w:rsidRPr="004C0467">
              <w:t xml:space="preserve"> Лада Ивановна – руководитель ШМО</w:t>
            </w:r>
          </w:p>
        </w:tc>
      </w:tr>
      <w:tr w:rsidR="00AE40A0" w:rsidRPr="00083CA8" w:rsidTr="009962DD">
        <w:tc>
          <w:tcPr>
            <w:tcW w:w="2235" w:type="dxa"/>
          </w:tcPr>
          <w:p w:rsidR="00AE40A0" w:rsidRPr="006F705C" w:rsidRDefault="00AE40A0" w:rsidP="000B4FB2">
            <w:r w:rsidRPr="006F705C">
              <w:t>МАОУ «УТЛ»</w:t>
            </w:r>
          </w:p>
        </w:tc>
        <w:tc>
          <w:tcPr>
            <w:tcW w:w="7371" w:type="dxa"/>
          </w:tcPr>
          <w:p w:rsidR="006F705C" w:rsidRPr="006F705C" w:rsidRDefault="006F705C" w:rsidP="006F705C">
            <w:r w:rsidRPr="006F705C">
              <w:t>Сыргина Юлия Викторовна - советник директора по воспитанию</w:t>
            </w:r>
          </w:p>
          <w:p w:rsidR="006F705C" w:rsidRPr="006F705C" w:rsidRDefault="006F705C" w:rsidP="006F705C">
            <w:proofErr w:type="spellStart"/>
            <w:r w:rsidRPr="006F705C">
              <w:t>Выучейская</w:t>
            </w:r>
            <w:proofErr w:type="spellEnd"/>
            <w:r w:rsidRPr="006F705C">
              <w:t xml:space="preserve"> Ольга Федоровна - заместитель директора</w:t>
            </w:r>
          </w:p>
          <w:p w:rsidR="006F705C" w:rsidRPr="006F705C" w:rsidRDefault="006F705C" w:rsidP="006F705C">
            <w:r w:rsidRPr="006F705C">
              <w:t>Смирнова Анастасия Георгиевна - заместитель директора</w:t>
            </w:r>
          </w:p>
          <w:p w:rsidR="006F705C" w:rsidRPr="006F705C" w:rsidRDefault="006F705C" w:rsidP="006F705C">
            <w:proofErr w:type="spellStart"/>
            <w:r w:rsidRPr="006F705C">
              <w:t>Бордюг</w:t>
            </w:r>
            <w:proofErr w:type="spellEnd"/>
            <w:r w:rsidRPr="006F705C">
              <w:t xml:space="preserve"> Елена Федоровна - заместитель директора</w:t>
            </w:r>
          </w:p>
          <w:p w:rsidR="006F705C" w:rsidRPr="006F705C" w:rsidRDefault="006F705C" w:rsidP="006F705C">
            <w:proofErr w:type="spellStart"/>
            <w:r w:rsidRPr="006F705C">
              <w:t>Протченко</w:t>
            </w:r>
            <w:proofErr w:type="spellEnd"/>
            <w:r w:rsidRPr="006F705C">
              <w:t xml:space="preserve"> Анна Семёновна - учитель математики</w:t>
            </w:r>
          </w:p>
          <w:p w:rsidR="006F705C" w:rsidRPr="006F705C" w:rsidRDefault="006F705C" w:rsidP="006F705C">
            <w:proofErr w:type="spellStart"/>
            <w:r w:rsidRPr="006F705C">
              <w:t>Ионова</w:t>
            </w:r>
            <w:proofErr w:type="spellEnd"/>
            <w:r w:rsidRPr="006F705C">
              <w:t xml:space="preserve"> Зоя Владимировна - учитель физической культуры</w:t>
            </w:r>
          </w:p>
          <w:p w:rsidR="006F705C" w:rsidRPr="006F705C" w:rsidRDefault="006F705C" w:rsidP="006F705C">
            <w:r w:rsidRPr="006F705C">
              <w:t>Фролова Маргарита Борисовна - учитель английского языка</w:t>
            </w:r>
          </w:p>
          <w:p w:rsidR="008A46CB" w:rsidRPr="006F705C" w:rsidRDefault="006F705C" w:rsidP="006F705C">
            <w:r w:rsidRPr="006F705C">
              <w:t>Павлищева Лариса Григорьевна - учитель русского языка</w:t>
            </w:r>
          </w:p>
        </w:tc>
      </w:tr>
      <w:tr w:rsidR="000A077C" w:rsidRPr="00083CA8" w:rsidTr="009962DD">
        <w:tc>
          <w:tcPr>
            <w:tcW w:w="2235" w:type="dxa"/>
          </w:tcPr>
          <w:p w:rsidR="000A077C" w:rsidRPr="004126EF" w:rsidRDefault="000A077C" w:rsidP="000B4FB2">
            <w:r w:rsidRPr="004126EF">
              <w:t>МОУ «ГИЯ»</w:t>
            </w:r>
          </w:p>
        </w:tc>
        <w:tc>
          <w:tcPr>
            <w:tcW w:w="7371" w:type="dxa"/>
          </w:tcPr>
          <w:p w:rsidR="004126EF" w:rsidRPr="004126EF" w:rsidRDefault="004126EF" w:rsidP="004126EF">
            <w:r w:rsidRPr="004126EF">
              <w:t>Нефедова А.А. - заместитель директора, учитель русского языка и литературы</w:t>
            </w:r>
          </w:p>
          <w:p w:rsidR="004126EF" w:rsidRPr="004126EF" w:rsidRDefault="004126EF" w:rsidP="004126EF">
            <w:r w:rsidRPr="004126EF">
              <w:t xml:space="preserve">Алиева О.А. – заместитель директора, учитель </w:t>
            </w:r>
            <w:proofErr w:type="spellStart"/>
            <w:r w:rsidRPr="004126EF">
              <w:t>мтематики</w:t>
            </w:r>
            <w:proofErr w:type="spellEnd"/>
          </w:p>
          <w:p w:rsidR="004126EF" w:rsidRPr="004126EF" w:rsidRDefault="004126EF" w:rsidP="004126EF">
            <w:proofErr w:type="spellStart"/>
            <w:r w:rsidRPr="004126EF">
              <w:t>Петришина</w:t>
            </w:r>
            <w:proofErr w:type="spellEnd"/>
            <w:r w:rsidRPr="004126EF">
              <w:t xml:space="preserve"> Т.И. - руководитель НМО учителей гуманитарного цикла предметов</w:t>
            </w:r>
          </w:p>
          <w:p w:rsidR="004126EF" w:rsidRPr="004126EF" w:rsidRDefault="004126EF" w:rsidP="004126EF">
            <w:r w:rsidRPr="004126EF">
              <w:t>Багрова О.В. - руководитель НМО воспитателей (классных руков</w:t>
            </w:r>
            <w:r w:rsidRPr="004126EF">
              <w:t>о</w:t>
            </w:r>
            <w:r w:rsidRPr="004126EF">
              <w:t>дителей)</w:t>
            </w:r>
          </w:p>
          <w:p w:rsidR="000A077C" w:rsidRPr="004126EF" w:rsidRDefault="004126EF" w:rsidP="004126EF">
            <w:proofErr w:type="spellStart"/>
            <w:r w:rsidRPr="004126EF">
              <w:t>Забродская</w:t>
            </w:r>
            <w:proofErr w:type="spellEnd"/>
            <w:r w:rsidRPr="004126EF">
              <w:t xml:space="preserve"> Н.В. - руководитель научного общества учащихся «ГРАНИ»</w:t>
            </w:r>
          </w:p>
        </w:tc>
      </w:tr>
      <w:tr w:rsidR="00D4775F" w:rsidRPr="00083CA8" w:rsidTr="009962DD">
        <w:tc>
          <w:tcPr>
            <w:tcW w:w="2235" w:type="dxa"/>
          </w:tcPr>
          <w:p w:rsidR="00D4775F" w:rsidRPr="00A5702C" w:rsidRDefault="00D4775F" w:rsidP="000B4FB2">
            <w:r w:rsidRPr="00A5702C">
              <w:t>МОУ «СОШ №2»</w:t>
            </w:r>
          </w:p>
        </w:tc>
        <w:tc>
          <w:tcPr>
            <w:tcW w:w="7371" w:type="dxa"/>
          </w:tcPr>
          <w:p w:rsidR="00EF36A3" w:rsidRPr="00A5702C" w:rsidRDefault="00EF36A3" w:rsidP="00EF36A3">
            <w:proofErr w:type="spellStart"/>
            <w:r w:rsidRPr="00A5702C">
              <w:t>Катюха</w:t>
            </w:r>
            <w:proofErr w:type="spellEnd"/>
            <w:r w:rsidRPr="00A5702C">
              <w:t xml:space="preserve"> Е.В. – заместитель директора по УР, учитель </w:t>
            </w:r>
          </w:p>
          <w:p w:rsidR="00EF36A3" w:rsidRPr="00A5702C" w:rsidRDefault="00EF36A3" w:rsidP="00EF36A3">
            <w:r w:rsidRPr="00A5702C">
              <w:t>английского языка</w:t>
            </w:r>
          </w:p>
          <w:p w:rsidR="00EF36A3" w:rsidRPr="00A5702C" w:rsidRDefault="00EF36A3" w:rsidP="00EF36A3">
            <w:proofErr w:type="spellStart"/>
            <w:r w:rsidRPr="00A5702C">
              <w:t>Гориславская</w:t>
            </w:r>
            <w:proofErr w:type="spellEnd"/>
            <w:r w:rsidRPr="00A5702C">
              <w:t xml:space="preserve"> Н.П. - заместитель директора по УР, учитель физики</w:t>
            </w:r>
          </w:p>
          <w:p w:rsidR="00D4775F" w:rsidRPr="00A5702C" w:rsidRDefault="00EF36A3" w:rsidP="00EF36A3">
            <w:r w:rsidRPr="00A5702C">
              <w:t>Девяткова С</w:t>
            </w:r>
            <w:r w:rsidR="00A5702C" w:rsidRPr="00A5702C">
              <w:t>.</w:t>
            </w:r>
            <w:r w:rsidRPr="00A5702C">
              <w:t>В. - заместитель директора по УР, учитель физики</w:t>
            </w:r>
          </w:p>
        </w:tc>
      </w:tr>
      <w:tr w:rsidR="00D4775F" w:rsidRPr="00083CA8" w:rsidTr="009962DD">
        <w:tc>
          <w:tcPr>
            <w:tcW w:w="2235" w:type="dxa"/>
          </w:tcPr>
          <w:p w:rsidR="00D4775F" w:rsidRPr="00CB6233" w:rsidRDefault="00D4775F" w:rsidP="000B4FB2">
            <w:r w:rsidRPr="00CB6233">
              <w:t>МОУ «СОШ №3»</w:t>
            </w:r>
          </w:p>
        </w:tc>
        <w:tc>
          <w:tcPr>
            <w:tcW w:w="7371" w:type="dxa"/>
          </w:tcPr>
          <w:p w:rsidR="00CB6233" w:rsidRPr="00CB6233" w:rsidRDefault="00CB6233" w:rsidP="00CB6233">
            <w:proofErr w:type="spellStart"/>
            <w:r w:rsidRPr="00CB6233">
              <w:t>Динер</w:t>
            </w:r>
            <w:proofErr w:type="spellEnd"/>
            <w:r w:rsidRPr="00CB6233">
              <w:t xml:space="preserve"> Елена Николаевна - учитель</w:t>
            </w:r>
          </w:p>
          <w:p w:rsidR="00CB6233" w:rsidRPr="00CB6233" w:rsidRDefault="00CB6233" w:rsidP="00CB6233">
            <w:r w:rsidRPr="00CB6233">
              <w:t>Проскурякова Ирина Николаевна - заместитель директора по УР</w:t>
            </w:r>
          </w:p>
          <w:p w:rsidR="00CB6233" w:rsidRPr="00CB6233" w:rsidRDefault="00CB6233" w:rsidP="00CB6233">
            <w:proofErr w:type="spellStart"/>
            <w:r w:rsidRPr="00CB6233">
              <w:t>Темирканова</w:t>
            </w:r>
            <w:proofErr w:type="spellEnd"/>
            <w:r w:rsidRPr="00CB6233">
              <w:t xml:space="preserve"> Ирина Анатольевна - заместитель директора по УВР</w:t>
            </w:r>
          </w:p>
          <w:p w:rsidR="005263C2" w:rsidRPr="00CB6233" w:rsidRDefault="00CB6233" w:rsidP="00CB6233">
            <w:proofErr w:type="spellStart"/>
            <w:r w:rsidRPr="00CB6233">
              <w:t>Хисматулина</w:t>
            </w:r>
            <w:proofErr w:type="spellEnd"/>
            <w:r w:rsidRPr="00CB6233">
              <w:t xml:space="preserve"> Л. Н. - руководитель ШМО</w:t>
            </w:r>
          </w:p>
        </w:tc>
      </w:tr>
      <w:tr w:rsidR="003518A5" w:rsidRPr="00083CA8" w:rsidTr="009962DD">
        <w:tc>
          <w:tcPr>
            <w:tcW w:w="2235" w:type="dxa"/>
          </w:tcPr>
          <w:p w:rsidR="003518A5" w:rsidRPr="003D4D1A" w:rsidRDefault="003518A5" w:rsidP="000B4FB2">
            <w:r w:rsidRPr="003D4D1A">
              <w:t>МОУ «СОШ №4»</w:t>
            </w:r>
          </w:p>
        </w:tc>
        <w:tc>
          <w:tcPr>
            <w:tcW w:w="7371" w:type="dxa"/>
          </w:tcPr>
          <w:p w:rsidR="003D4D1A" w:rsidRPr="003D4D1A" w:rsidRDefault="003D4D1A" w:rsidP="003D4D1A">
            <w:r w:rsidRPr="003D4D1A">
              <w:t xml:space="preserve">Тетерина Наталья Евгеньевна - заместитель директора по учебной работе </w:t>
            </w:r>
          </w:p>
          <w:p w:rsidR="003D4D1A" w:rsidRPr="003D4D1A" w:rsidRDefault="003D4D1A" w:rsidP="003D4D1A">
            <w:r w:rsidRPr="003D4D1A">
              <w:t xml:space="preserve">Семяшкина </w:t>
            </w:r>
            <w:proofErr w:type="spellStart"/>
            <w:r w:rsidRPr="003D4D1A">
              <w:t>Антонида</w:t>
            </w:r>
            <w:proofErr w:type="spellEnd"/>
            <w:r w:rsidRPr="003D4D1A">
              <w:t xml:space="preserve"> Генриховна - социальный педагог</w:t>
            </w:r>
          </w:p>
          <w:p w:rsidR="003D4D1A" w:rsidRPr="003D4D1A" w:rsidRDefault="003D4D1A" w:rsidP="003D4D1A">
            <w:r w:rsidRPr="003D4D1A">
              <w:t>Маркова Людмила Павловна -  учитель начальных классов</w:t>
            </w:r>
          </w:p>
          <w:p w:rsidR="003D4D1A" w:rsidRPr="003D4D1A" w:rsidRDefault="003D4D1A" w:rsidP="003D4D1A">
            <w:proofErr w:type="spellStart"/>
            <w:r w:rsidRPr="003D4D1A">
              <w:t>Турасова</w:t>
            </w:r>
            <w:proofErr w:type="spellEnd"/>
            <w:r w:rsidRPr="003D4D1A">
              <w:t xml:space="preserve"> Наталья Леонидовна - учитель географии</w:t>
            </w:r>
          </w:p>
          <w:p w:rsidR="003D4D1A" w:rsidRPr="003D4D1A" w:rsidRDefault="003D4D1A" w:rsidP="003D4D1A">
            <w:r w:rsidRPr="003D4D1A">
              <w:t>Конакова Александра Степановна - учитель математики</w:t>
            </w:r>
          </w:p>
          <w:p w:rsidR="003518A5" w:rsidRPr="003D4D1A" w:rsidRDefault="003D4D1A" w:rsidP="003D4D1A">
            <w:r w:rsidRPr="003D4D1A">
              <w:t>Серебрянская Ирина Ивановна - учитель русского языка и литерат</w:t>
            </w:r>
            <w:r w:rsidRPr="003D4D1A">
              <w:t>у</w:t>
            </w:r>
            <w:r w:rsidRPr="003D4D1A">
              <w:t>ры</w:t>
            </w:r>
          </w:p>
        </w:tc>
      </w:tr>
      <w:tr w:rsidR="003518A5" w:rsidRPr="00083CA8" w:rsidTr="009962DD">
        <w:tc>
          <w:tcPr>
            <w:tcW w:w="2235" w:type="dxa"/>
          </w:tcPr>
          <w:p w:rsidR="003518A5" w:rsidRPr="002B5CA5" w:rsidRDefault="003518A5" w:rsidP="000B4FB2">
            <w:r w:rsidRPr="002B5CA5">
              <w:t>МОУ «СОШ №5»</w:t>
            </w:r>
          </w:p>
        </w:tc>
        <w:tc>
          <w:tcPr>
            <w:tcW w:w="7371" w:type="dxa"/>
          </w:tcPr>
          <w:p w:rsidR="002B5CA5" w:rsidRPr="002B5CA5" w:rsidRDefault="002B5CA5" w:rsidP="002B5CA5">
            <w:r w:rsidRPr="002B5CA5">
              <w:t>Лобанова Ольга Васильевна - заместитель директора по УМР</w:t>
            </w:r>
          </w:p>
          <w:p w:rsidR="002B5CA5" w:rsidRPr="002B5CA5" w:rsidRDefault="002B5CA5" w:rsidP="002B5CA5">
            <w:proofErr w:type="spellStart"/>
            <w:r w:rsidRPr="002B5CA5">
              <w:t>Кальсина</w:t>
            </w:r>
            <w:proofErr w:type="spellEnd"/>
            <w:r w:rsidRPr="002B5CA5">
              <w:t xml:space="preserve"> Марина Васильевна - учитель начальных классов, руков</w:t>
            </w:r>
            <w:r w:rsidRPr="002B5CA5">
              <w:t>о</w:t>
            </w:r>
            <w:r w:rsidRPr="002B5CA5">
              <w:t>дитель ШМО начальных классов</w:t>
            </w:r>
          </w:p>
          <w:p w:rsidR="002B5CA5" w:rsidRPr="002B5CA5" w:rsidRDefault="002B5CA5" w:rsidP="002B5CA5">
            <w:proofErr w:type="spellStart"/>
            <w:r w:rsidRPr="002B5CA5">
              <w:t>Богомазова</w:t>
            </w:r>
            <w:proofErr w:type="spellEnd"/>
            <w:r w:rsidRPr="002B5CA5">
              <w:t xml:space="preserve"> Алена Владимировна - зав. библиотекой, куратор пр</w:t>
            </w:r>
            <w:r w:rsidRPr="002B5CA5">
              <w:t>о</w:t>
            </w:r>
            <w:r w:rsidRPr="002B5CA5">
              <w:t>граммы «Наставничество»</w:t>
            </w:r>
          </w:p>
          <w:p w:rsidR="002B5CA5" w:rsidRPr="002B5CA5" w:rsidRDefault="002B5CA5" w:rsidP="002B5CA5">
            <w:r w:rsidRPr="002B5CA5">
              <w:t>Трапезникова Людмила Васильевна - учитель математики, руковод</w:t>
            </w:r>
            <w:r w:rsidRPr="002B5CA5">
              <w:t>и</w:t>
            </w:r>
            <w:r w:rsidRPr="002B5CA5">
              <w:t>тель ШМО учителей-предметников по разработке и реализации пр</w:t>
            </w:r>
            <w:r w:rsidRPr="002B5CA5">
              <w:t>о</w:t>
            </w:r>
            <w:r w:rsidRPr="002B5CA5">
              <w:t>граммы «Выявление и поддержка одаренных детей в МОУ «СОШ № 5»</w:t>
            </w:r>
          </w:p>
          <w:p w:rsidR="002B5CA5" w:rsidRPr="002B5CA5" w:rsidRDefault="002B5CA5" w:rsidP="002B5CA5">
            <w:r w:rsidRPr="002B5CA5">
              <w:t>Рочева Ольга Анатольевна - учитель русского языка и литературы, руководитель ШМО учителей, работающих с детьми с ОВЗ</w:t>
            </w:r>
          </w:p>
          <w:p w:rsidR="002B5CA5" w:rsidRPr="002B5CA5" w:rsidRDefault="002B5CA5" w:rsidP="002B5CA5">
            <w:r w:rsidRPr="002B5CA5">
              <w:t>Демина Светлана Владимировна - учитель русского языка и литер</w:t>
            </w:r>
            <w:r w:rsidRPr="002B5CA5">
              <w:t>а</w:t>
            </w:r>
            <w:r w:rsidRPr="002B5CA5">
              <w:t>туры, руководитель ШМО учителей-предметников по вопросам формирования и оценке функциональной грамотности обучающихся (читательская грамотность, креативное мышление, глобальные ко</w:t>
            </w:r>
            <w:r w:rsidRPr="002B5CA5">
              <w:t>м</w:t>
            </w:r>
            <w:r w:rsidRPr="002B5CA5">
              <w:t>петенции)</w:t>
            </w:r>
          </w:p>
          <w:p w:rsidR="002B5CA5" w:rsidRPr="002B5CA5" w:rsidRDefault="002B5CA5" w:rsidP="002B5CA5">
            <w:proofErr w:type="spellStart"/>
            <w:r w:rsidRPr="002B5CA5">
              <w:t>Огаркова</w:t>
            </w:r>
            <w:proofErr w:type="spellEnd"/>
            <w:r w:rsidRPr="002B5CA5">
              <w:t xml:space="preserve"> Наталья Викторовна - учитель математики, руководитель ШМО учителей-предметников по вопросам формирования и оценке функциональной грамотности обучающихся (математическая гр</w:t>
            </w:r>
            <w:r w:rsidRPr="002B5CA5">
              <w:t>а</w:t>
            </w:r>
            <w:r w:rsidRPr="002B5CA5">
              <w:t xml:space="preserve">мотность, финансовая грамотность, </w:t>
            </w:r>
            <w:proofErr w:type="gramStart"/>
            <w:r w:rsidRPr="002B5CA5">
              <w:t>естественно-научная</w:t>
            </w:r>
            <w:proofErr w:type="gramEnd"/>
            <w:r w:rsidRPr="002B5CA5">
              <w:t xml:space="preserve"> грамо</w:t>
            </w:r>
            <w:r w:rsidRPr="002B5CA5">
              <w:t>т</w:t>
            </w:r>
            <w:r w:rsidRPr="002B5CA5">
              <w:t>ность)</w:t>
            </w:r>
          </w:p>
          <w:p w:rsidR="007666C9" w:rsidRPr="002B5CA5" w:rsidRDefault="002B5CA5" w:rsidP="002B5CA5">
            <w:proofErr w:type="spellStart"/>
            <w:r w:rsidRPr="002B5CA5">
              <w:t>Кильдюшова</w:t>
            </w:r>
            <w:proofErr w:type="spellEnd"/>
            <w:r w:rsidRPr="002B5CA5">
              <w:t xml:space="preserve"> </w:t>
            </w:r>
            <w:proofErr w:type="spellStart"/>
            <w:r w:rsidRPr="002B5CA5">
              <w:t>Колузара</w:t>
            </w:r>
            <w:proofErr w:type="spellEnd"/>
            <w:r w:rsidRPr="002B5CA5">
              <w:t xml:space="preserve"> </w:t>
            </w:r>
            <w:proofErr w:type="spellStart"/>
            <w:r w:rsidRPr="002B5CA5">
              <w:t>Зикрулловна</w:t>
            </w:r>
            <w:proofErr w:type="spellEnd"/>
            <w:r w:rsidRPr="002B5CA5">
              <w:t xml:space="preserve"> - учитель истории и обществ</w:t>
            </w:r>
            <w:r w:rsidRPr="002B5CA5">
              <w:t>о</w:t>
            </w:r>
            <w:r w:rsidRPr="002B5CA5">
              <w:t>знания, изобразительной деятельности, руководитель ШМО клас</w:t>
            </w:r>
            <w:r w:rsidRPr="002B5CA5">
              <w:t>с</w:t>
            </w:r>
            <w:r w:rsidRPr="002B5CA5">
              <w:t>ных руководителей.</w:t>
            </w:r>
          </w:p>
        </w:tc>
      </w:tr>
      <w:tr w:rsidR="003518A5" w:rsidRPr="00083CA8" w:rsidTr="009962DD">
        <w:tc>
          <w:tcPr>
            <w:tcW w:w="2235" w:type="dxa"/>
          </w:tcPr>
          <w:p w:rsidR="003518A5" w:rsidRPr="002B5CA5" w:rsidRDefault="003518A5" w:rsidP="000B4FB2">
            <w:r w:rsidRPr="002B5CA5">
              <w:t>МОУ «СОШ №7»</w:t>
            </w:r>
          </w:p>
        </w:tc>
        <w:tc>
          <w:tcPr>
            <w:tcW w:w="7371" w:type="dxa"/>
          </w:tcPr>
          <w:p w:rsidR="002B5CA5" w:rsidRPr="002B5CA5" w:rsidRDefault="002B5CA5" w:rsidP="002B5CA5">
            <w:r w:rsidRPr="002B5CA5">
              <w:t>Печенкина В.А. - заместитель директора по учебной работе</w:t>
            </w:r>
          </w:p>
          <w:p w:rsidR="002B5CA5" w:rsidRPr="002B5CA5" w:rsidRDefault="002B5CA5" w:rsidP="002B5CA5">
            <w:r w:rsidRPr="002B5CA5">
              <w:t>Катаева Л.Н. - учитель русского языка и литературы, руководитель ШМО учителей предметов гуманитарного цикла</w:t>
            </w:r>
          </w:p>
          <w:p w:rsidR="002B5CA5" w:rsidRPr="002B5CA5" w:rsidRDefault="002B5CA5" w:rsidP="002B5CA5">
            <w:r w:rsidRPr="002B5CA5">
              <w:t>Ярошенко Т.В. - учитель физической культуры, руководитель ШМО учителей предметов общего развития</w:t>
            </w:r>
          </w:p>
          <w:p w:rsidR="002B5CA5" w:rsidRPr="002B5CA5" w:rsidRDefault="002B5CA5" w:rsidP="002B5CA5">
            <w:r w:rsidRPr="002B5CA5">
              <w:t>Филина А.А. - учитель математики, руководитель ШМО учителей предметов естественно-математического цикла</w:t>
            </w:r>
          </w:p>
          <w:p w:rsidR="002B5CA5" w:rsidRPr="002B5CA5" w:rsidRDefault="002B5CA5" w:rsidP="002B5CA5">
            <w:r w:rsidRPr="002B5CA5">
              <w:t>Морозова О.Н. - учитель английского языка, руководитель ШМО классных руководителей</w:t>
            </w:r>
          </w:p>
          <w:p w:rsidR="006D5663" w:rsidRPr="002B5CA5" w:rsidRDefault="002B5CA5" w:rsidP="002B5CA5">
            <w:r w:rsidRPr="002B5CA5">
              <w:t>Шипицына И.Ю. -- учитель начальных классов, руководитель ШМО начальных классов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9F4F4B" w:rsidRDefault="00A9578A" w:rsidP="000B4FB2">
            <w:r w:rsidRPr="009F4F4B">
              <w:t>МОУ «ООШ №8»</w:t>
            </w:r>
          </w:p>
        </w:tc>
        <w:tc>
          <w:tcPr>
            <w:tcW w:w="7371" w:type="dxa"/>
          </w:tcPr>
          <w:p w:rsidR="009F4F4B" w:rsidRPr="009F4F4B" w:rsidRDefault="009F4F4B" w:rsidP="009F4F4B">
            <w:r w:rsidRPr="009F4F4B">
              <w:t>Гончарова Алена Витальевна - заместитель директора по УР</w:t>
            </w:r>
          </w:p>
          <w:p w:rsidR="009F4F4B" w:rsidRPr="009F4F4B" w:rsidRDefault="009F4F4B" w:rsidP="009F4F4B">
            <w:proofErr w:type="spellStart"/>
            <w:r w:rsidRPr="009F4F4B">
              <w:t>Пудова</w:t>
            </w:r>
            <w:proofErr w:type="spellEnd"/>
            <w:r w:rsidRPr="009F4F4B">
              <w:t xml:space="preserve"> Анна Валерьевна - заместитель директора по ВР</w:t>
            </w:r>
          </w:p>
          <w:p w:rsidR="00A9578A" w:rsidRPr="009F4F4B" w:rsidRDefault="009F4F4B" w:rsidP="009F4F4B">
            <w:proofErr w:type="spellStart"/>
            <w:r w:rsidRPr="009F4F4B">
              <w:t>Маркуца</w:t>
            </w:r>
            <w:proofErr w:type="spellEnd"/>
            <w:r w:rsidRPr="009F4F4B">
              <w:t xml:space="preserve"> Елена Александровна - руководитель МО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9F4F4B" w:rsidRDefault="00A9578A" w:rsidP="000B4FB2">
            <w:r w:rsidRPr="009F4F4B">
              <w:t>МОУ «СОШ №9»</w:t>
            </w:r>
          </w:p>
        </w:tc>
        <w:tc>
          <w:tcPr>
            <w:tcW w:w="7371" w:type="dxa"/>
          </w:tcPr>
          <w:p w:rsidR="009F4F4B" w:rsidRPr="009F4F4B" w:rsidRDefault="009F4F4B" w:rsidP="009F4F4B">
            <w:r w:rsidRPr="009F4F4B">
              <w:t>Прокина Е.Н  - заместитель директора по УР</w:t>
            </w:r>
          </w:p>
          <w:p w:rsidR="004F66CB" w:rsidRPr="009F4F4B" w:rsidRDefault="009F4F4B" w:rsidP="009F4F4B">
            <w:proofErr w:type="spellStart"/>
            <w:r w:rsidRPr="009F4F4B">
              <w:t>Уляшова</w:t>
            </w:r>
            <w:proofErr w:type="spellEnd"/>
            <w:r w:rsidRPr="009F4F4B">
              <w:t xml:space="preserve"> З.П. - учитель биологии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E759FC" w:rsidRDefault="00A9578A" w:rsidP="000B4FB2">
            <w:r w:rsidRPr="00E759FC">
              <w:t>МОУ «СОШ №10»</w:t>
            </w:r>
          </w:p>
        </w:tc>
        <w:tc>
          <w:tcPr>
            <w:tcW w:w="7371" w:type="dxa"/>
          </w:tcPr>
          <w:p w:rsidR="00E759FC" w:rsidRPr="00E759FC" w:rsidRDefault="00E759FC" w:rsidP="00E759FC">
            <w:proofErr w:type="spellStart"/>
            <w:r w:rsidRPr="00E759FC">
              <w:t>Табырца</w:t>
            </w:r>
            <w:proofErr w:type="spellEnd"/>
            <w:r w:rsidRPr="00E759FC">
              <w:t xml:space="preserve"> Мария Петровна, руководитель ПТГ «Одаренные дети»</w:t>
            </w:r>
          </w:p>
          <w:p w:rsidR="00E759FC" w:rsidRPr="00E759FC" w:rsidRDefault="00E759FC" w:rsidP="00E759FC">
            <w:proofErr w:type="spellStart"/>
            <w:r w:rsidRPr="00E759FC">
              <w:t>Васенева</w:t>
            </w:r>
            <w:proofErr w:type="spellEnd"/>
            <w:r w:rsidRPr="00E759FC">
              <w:t xml:space="preserve"> Елена Анатольевна, руководитель ШМО учителей русского языка и литературы</w:t>
            </w:r>
          </w:p>
          <w:p w:rsidR="00E759FC" w:rsidRPr="00E759FC" w:rsidRDefault="00E759FC" w:rsidP="00E759FC">
            <w:proofErr w:type="spellStart"/>
            <w:r w:rsidRPr="00E759FC">
              <w:t>Крючкова</w:t>
            </w:r>
            <w:proofErr w:type="spellEnd"/>
            <w:r w:rsidRPr="00E759FC">
              <w:t xml:space="preserve"> Светлана Ивановна, руководитель ШМО учителей мат</w:t>
            </w:r>
            <w:r w:rsidRPr="00E759FC">
              <w:t>е</w:t>
            </w:r>
            <w:r w:rsidRPr="00E759FC">
              <w:t>матики, физики, информатики</w:t>
            </w:r>
          </w:p>
          <w:p w:rsidR="00E759FC" w:rsidRPr="00E759FC" w:rsidRDefault="00E759FC" w:rsidP="00E759FC">
            <w:r w:rsidRPr="00E759FC">
              <w:t xml:space="preserve">Сухопарова Светлана </w:t>
            </w:r>
            <w:proofErr w:type="spellStart"/>
            <w:r w:rsidRPr="00E759FC">
              <w:t>Ленировна</w:t>
            </w:r>
            <w:proofErr w:type="spellEnd"/>
            <w:r w:rsidRPr="00E759FC">
              <w:t>, руководитель ШМО учителей и</w:t>
            </w:r>
            <w:r w:rsidRPr="00E759FC">
              <w:t>с</w:t>
            </w:r>
            <w:r w:rsidRPr="00E759FC">
              <w:t>тории и обществознания</w:t>
            </w:r>
          </w:p>
          <w:p w:rsidR="00E759FC" w:rsidRPr="00E759FC" w:rsidRDefault="00E759FC" w:rsidP="00E759FC">
            <w:r w:rsidRPr="00E759FC">
              <w:t xml:space="preserve">Набиева Александра </w:t>
            </w:r>
            <w:proofErr w:type="spellStart"/>
            <w:r w:rsidRPr="00E759FC">
              <w:t>Саламатовна</w:t>
            </w:r>
            <w:proofErr w:type="spellEnd"/>
            <w:r w:rsidRPr="00E759FC">
              <w:t>, руководитель ШМО учителей естественнонаучного цикла</w:t>
            </w:r>
          </w:p>
          <w:p w:rsidR="00E759FC" w:rsidRPr="00E759FC" w:rsidRDefault="00E759FC" w:rsidP="00E759FC">
            <w:r w:rsidRPr="00E759FC">
              <w:t>Лисовская Ольга Ивановна, руководитель ШМО учителей иностра</w:t>
            </w:r>
            <w:r w:rsidRPr="00E759FC">
              <w:t>н</w:t>
            </w:r>
            <w:r w:rsidRPr="00E759FC">
              <w:t>ных языков</w:t>
            </w:r>
          </w:p>
          <w:p w:rsidR="00E759FC" w:rsidRPr="00E759FC" w:rsidRDefault="00E759FC" w:rsidP="00E759FC">
            <w:r w:rsidRPr="00E759FC">
              <w:t>Захарова Елена Николаевна, руководитель ШМО учителей технол</w:t>
            </w:r>
            <w:r w:rsidRPr="00E759FC">
              <w:t>о</w:t>
            </w:r>
            <w:r w:rsidRPr="00E759FC">
              <w:t xml:space="preserve">гии, музыки, </w:t>
            </w:r>
            <w:proofErr w:type="gramStart"/>
            <w:r w:rsidRPr="00E759FC">
              <w:t>ИЗО</w:t>
            </w:r>
            <w:proofErr w:type="gramEnd"/>
          </w:p>
          <w:p w:rsidR="00E759FC" w:rsidRPr="00E759FC" w:rsidRDefault="00E759FC" w:rsidP="00E759FC">
            <w:r w:rsidRPr="00E759FC">
              <w:t>Пономарева Ксения Николаевна, руководитель ШМО учителей ф</w:t>
            </w:r>
            <w:r w:rsidRPr="00E759FC">
              <w:t>и</w:t>
            </w:r>
            <w:r w:rsidRPr="00E759FC">
              <w:t>зической  культуры</w:t>
            </w:r>
          </w:p>
          <w:p w:rsidR="00A26EBB" w:rsidRPr="00E759FC" w:rsidRDefault="00E759FC" w:rsidP="00E759FC">
            <w:proofErr w:type="spellStart"/>
            <w:r w:rsidRPr="00E759FC">
              <w:t>Бельцина</w:t>
            </w:r>
            <w:proofErr w:type="spellEnd"/>
            <w:r w:rsidRPr="00E759FC">
              <w:t xml:space="preserve"> Анна Викторовна, руководитель ШМО учителей начал</w:t>
            </w:r>
            <w:r w:rsidRPr="00E759FC">
              <w:t>ь</w:t>
            </w:r>
            <w:r w:rsidRPr="00E759FC">
              <w:t>ных классов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30075E" w:rsidRDefault="00A9578A" w:rsidP="000B4FB2">
            <w:r w:rsidRPr="0030075E">
              <w:t>МОУ «СОШ №13»</w:t>
            </w:r>
          </w:p>
        </w:tc>
        <w:tc>
          <w:tcPr>
            <w:tcW w:w="7371" w:type="dxa"/>
          </w:tcPr>
          <w:p w:rsidR="0030075E" w:rsidRPr="0030075E" w:rsidRDefault="0030075E" w:rsidP="0030075E">
            <w:proofErr w:type="spellStart"/>
            <w:r w:rsidRPr="0030075E">
              <w:t>Медвецкая</w:t>
            </w:r>
            <w:proofErr w:type="spellEnd"/>
            <w:r w:rsidRPr="0030075E">
              <w:t xml:space="preserve"> Наталья Анатольевна</w:t>
            </w:r>
            <w:proofErr w:type="gramStart"/>
            <w:r w:rsidRPr="0030075E">
              <w:t xml:space="preserve"> ,</w:t>
            </w:r>
            <w:proofErr w:type="gramEnd"/>
            <w:r w:rsidRPr="0030075E">
              <w:t>ЗДУР</w:t>
            </w:r>
          </w:p>
          <w:p w:rsidR="0030075E" w:rsidRPr="0030075E" w:rsidRDefault="0030075E" w:rsidP="0030075E">
            <w:proofErr w:type="spellStart"/>
            <w:r w:rsidRPr="0030075E">
              <w:t>Прокушева</w:t>
            </w:r>
            <w:proofErr w:type="spellEnd"/>
            <w:r w:rsidRPr="0030075E">
              <w:t xml:space="preserve"> Елена Викторовна</w:t>
            </w:r>
            <w:proofErr w:type="gramStart"/>
            <w:r w:rsidRPr="0030075E">
              <w:t xml:space="preserve"> ,</w:t>
            </w:r>
            <w:proofErr w:type="gramEnd"/>
            <w:r w:rsidRPr="0030075E">
              <w:t>ЗДВР</w:t>
            </w:r>
          </w:p>
          <w:p w:rsidR="0030075E" w:rsidRPr="0030075E" w:rsidRDefault="0030075E" w:rsidP="0030075E">
            <w:r w:rsidRPr="0030075E">
              <w:t>Камышева Ирина Леонидовна</w:t>
            </w:r>
            <w:proofErr w:type="gramStart"/>
            <w:r w:rsidRPr="0030075E">
              <w:t xml:space="preserve"> ,</w:t>
            </w:r>
            <w:proofErr w:type="gramEnd"/>
            <w:r w:rsidRPr="0030075E">
              <w:t>ШМО учителей математики</w:t>
            </w:r>
          </w:p>
          <w:p w:rsidR="0030075E" w:rsidRPr="0030075E" w:rsidRDefault="0030075E" w:rsidP="0030075E">
            <w:r w:rsidRPr="0030075E">
              <w:t>Аксёнова Елена Андреевна</w:t>
            </w:r>
            <w:proofErr w:type="gramStart"/>
            <w:r w:rsidRPr="0030075E">
              <w:t xml:space="preserve"> ,</w:t>
            </w:r>
            <w:proofErr w:type="gramEnd"/>
            <w:r w:rsidRPr="0030075E">
              <w:t xml:space="preserve"> учитель английского языка</w:t>
            </w:r>
          </w:p>
          <w:p w:rsidR="00A9578A" w:rsidRPr="0030075E" w:rsidRDefault="0030075E" w:rsidP="0030075E">
            <w:pPr>
              <w:rPr>
                <w:highlight w:val="yellow"/>
              </w:rPr>
            </w:pPr>
            <w:r w:rsidRPr="0030075E">
              <w:t>Шишкина Надежда Владимировна, ШМО учителей русского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90638A" w:rsidRDefault="00A9578A" w:rsidP="000B4FB2">
            <w:r w:rsidRPr="0090638A">
              <w:t>МОУ «СОШ №14»</w:t>
            </w:r>
          </w:p>
        </w:tc>
        <w:tc>
          <w:tcPr>
            <w:tcW w:w="7371" w:type="dxa"/>
          </w:tcPr>
          <w:p w:rsidR="0090638A" w:rsidRPr="0090638A" w:rsidRDefault="0090638A" w:rsidP="0090638A">
            <w:proofErr w:type="spellStart"/>
            <w:r w:rsidRPr="0090638A">
              <w:t>Уляшева</w:t>
            </w:r>
            <w:proofErr w:type="spellEnd"/>
            <w:r w:rsidRPr="0090638A">
              <w:t xml:space="preserve"> М.В. - учитель математики</w:t>
            </w:r>
          </w:p>
          <w:p w:rsidR="0090638A" w:rsidRPr="0090638A" w:rsidRDefault="0090638A" w:rsidP="0090638A">
            <w:r w:rsidRPr="0090638A">
              <w:t>Семяшкина К.П. - руководитель ШМО</w:t>
            </w:r>
          </w:p>
          <w:p w:rsidR="0090638A" w:rsidRPr="0090638A" w:rsidRDefault="0090638A" w:rsidP="0090638A">
            <w:r w:rsidRPr="0090638A">
              <w:t>Климова С.А. - руководитель ШМО</w:t>
            </w:r>
          </w:p>
          <w:p w:rsidR="0090638A" w:rsidRPr="0090638A" w:rsidRDefault="0090638A" w:rsidP="0090638A">
            <w:proofErr w:type="spellStart"/>
            <w:r w:rsidRPr="0090638A">
              <w:t>Поленчук</w:t>
            </w:r>
            <w:proofErr w:type="spellEnd"/>
            <w:r w:rsidRPr="0090638A">
              <w:t xml:space="preserve"> Т.Ю. - руководитель ШМО</w:t>
            </w:r>
          </w:p>
          <w:p w:rsidR="0090638A" w:rsidRPr="0090638A" w:rsidRDefault="0090638A" w:rsidP="0090638A">
            <w:r w:rsidRPr="0090638A">
              <w:t>Масло В.С.- руководитель ШМО</w:t>
            </w:r>
          </w:p>
          <w:p w:rsidR="0090638A" w:rsidRPr="0090638A" w:rsidRDefault="0090638A" w:rsidP="0090638A">
            <w:proofErr w:type="spellStart"/>
            <w:r w:rsidRPr="0090638A">
              <w:t>Снеткова</w:t>
            </w:r>
            <w:proofErr w:type="spellEnd"/>
            <w:r w:rsidRPr="0090638A">
              <w:t xml:space="preserve"> А.В. - руководитель ШМО</w:t>
            </w:r>
          </w:p>
          <w:p w:rsidR="00D1044D" w:rsidRPr="0090638A" w:rsidRDefault="0090638A" w:rsidP="0090638A">
            <w:pPr>
              <w:rPr>
                <w:highlight w:val="yellow"/>
              </w:rPr>
            </w:pPr>
            <w:proofErr w:type="spellStart"/>
            <w:r w:rsidRPr="0090638A">
              <w:t>Вердиева</w:t>
            </w:r>
            <w:proofErr w:type="spellEnd"/>
            <w:r w:rsidRPr="0090638A">
              <w:t xml:space="preserve"> Н.Н. - руководитель ШМО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36099D" w:rsidRDefault="00A9578A" w:rsidP="000B4FB2">
            <w:r w:rsidRPr="0036099D">
              <w:t>МОУ «СОШ №15»</w:t>
            </w:r>
          </w:p>
        </w:tc>
        <w:tc>
          <w:tcPr>
            <w:tcW w:w="7371" w:type="dxa"/>
          </w:tcPr>
          <w:p w:rsidR="0036099D" w:rsidRPr="0036099D" w:rsidRDefault="0036099D" w:rsidP="0036099D">
            <w:r w:rsidRPr="0036099D">
              <w:t>Костерина Галина Николаевна - заместитель директора по учебной работе</w:t>
            </w:r>
          </w:p>
          <w:p w:rsidR="0036099D" w:rsidRPr="0036099D" w:rsidRDefault="0036099D" w:rsidP="0036099D">
            <w:proofErr w:type="spellStart"/>
            <w:r w:rsidRPr="0036099D">
              <w:t>Мильхер</w:t>
            </w:r>
            <w:proofErr w:type="spellEnd"/>
            <w:r w:rsidRPr="0036099D">
              <w:t xml:space="preserve"> Татьяна Николаевна - заместитель директора по воспит</w:t>
            </w:r>
            <w:r w:rsidRPr="0036099D">
              <w:t>а</w:t>
            </w:r>
            <w:r w:rsidRPr="0036099D">
              <w:t>тельной работе</w:t>
            </w:r>
          </w:p>
          <w:p w:rsidR="0036099D" w:rsidRPr="0036099D" w:rsidRDefault="0036099D" w:rsidP="0036099D">
            <w:proofErr w:type="spellStart"/>
            <w:r w:rsidRPr="0036099D">
              <w:t>Логачева</w:t>
            </w:r>
            <w:proofErr w:type="spellEnd"/>
            <w:r w:rsidRPr="0036099D">
              <w:t xml:space="preserve"> Елена Ивановна - руководитель МО учителей русского языка и литературы</w:t>
            </w:r>
          </w:p>
          <w:p w:rsidR="0036099D" w:rsidRPr="0036099D" w:rsidRDefault="0036099D" w:rsidP="0036099D">
            <w:proofErr w:type="spellStart"/>
            <w:r w:rsidRPr="0036099D">
              <w:t>Хапова</w:t>
            </w:r>
            <w:proofErr w:type="spellEnd"/>
            <w:r w:rsidRPr="0036099D">
              <w:t xml:space="preserve"> Ольга Александровна - руководитель МО учителей матем</w:t>
            </w:r>
            <w:r w:rsidRPr="0036099D">
              <w:t>а</w:t>
            </w:r>
            <w:r w:rsidRPr="0036099D">
              <w:t>тики, физики и информатики</w:t>
            </w:r>
          </w:p>
          <w:p w:rsidR="0036099D" w:rsidRPr="0036099D" w:rsidRDefault="0036099D" w:rsidP="0036099D">
            <w:proofErr w:type="spellStart"/>
            <w:r w:rsidRPr="0036099D">
              <w:t>Долонина</w:t>
            </w:r>
            <w:proofErr w:type="spellEnd"/>
            <w:r w:rsidRPr="0036099D">
              <w:t xml:space="preserve"> Елена Аркадьевна - руководитель МО учителей истории и обществознания</w:t>
            </w:r>
          </w:p>
          <w:p w:rsidR="0036099D" w:rsidRPr="0036099D" w:rsidRDefault="0036099D" w:rsidP="0036099D">
            <w:proofErr w:type="spellStart"/>
            <w:r w:rsidRPr="0036099D">
              <w:t>Важурова</w:t>
            </w:r>
            <w:proofErr w:type="spellEnd"/>
            <w:r w:rsidRPr="0036099D">
              <w:t xml:space="preserve"> Зоя Яковлевна - руководитель МО учителей иностранного языка</w:t>
            </w:r>
          </w:p>
          <w:p w:rsidR="0036099D" w:rsidRPr="0036099D" w:rsidRDefault="0036099D" w:rsidP="0036099D">
            <w:r w:rsidRPr="0036099D">
              <w:t>Кузнецова Наталья Сергеевна - руководитель МО учителей физич</w:t>
            </w:r>
            <w:r w:rsidRPr="0036099D">
              <w:t>е</w:t>
            </w:r>
            <w:r w:rsidRPr="0036099D">
              <w:t>ской культуры</w:t>
            </w:r>
          </w:p>
          <w:p w:rsidR="0036099D" w:rsidRPr="0036099D" w:rsidRDefault="0036099D" w:rsidP="0036099D">
            <w:r w:rsidRPr="0036099D">
              <w:t>Черняева Надежда Павловна - руководитель МО учителей технол</w:t>
            </w:r>
            <w:r w:rsidRPr="0036099D">
              <w:t>о</w:t>
            </w:r>
            <w:r w:rsidRPr="0036099D">
              <w:t>гии</w:t>
            </w:r>
          </w:p>
          <w:p w:rsidR="008A507B" w:rsidRPr="0036099D" w:rsidRDefault="0036099D" w:rsidP="0036099D">
            <w:pPr>
              <w:rPr>
                <w:highlight w:val="yellow"/>
              </w:rPr>
            </w:pPr>
            <w:proofErr w:type="spellStart"/>
            <w:r w:rsidRPr="0036099D">
              <w:t>Бормотова</w:t>
            </w:r>
            <w:proofErr w:type="spellEnd"/>
            <w:r w:rsidRPr="0036099D">
              <w:t xml:space="preserve"> Марина Сергеевна - советник директора по воспитанию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EC7134" w:rsidRDefault="00A9578A" w:rsidP="000B4FB2">
            <w:r w:rsidRPr="00EC7134">
              <w:t>МОУ «СОШ №16»</w:t>
            </w:r>
          </w:p>
        </w:tc>
        <w:tc>
          <w:tcPr>
            <w:tcW w:w="7371" w:type="dxa"/>
          </w:tcPr>
          <w:p w:rsidR="00A9578A" w:rsidRPr="00EC7134" w:rsidRDefault="00252869" w:rsidP="00252869">
            <w:pPr>
              <w:rPr>
                <w:rFonts w:eastAsia="Calibri"/>
              </w:rPr>
            </w:pPr>
            <w:r w:rsidRPr="00EC7134">
              <w:rPr>
                <w:rFonts w:eastAsia="Calibri"/>
              </w:rPr>
              <w:t>Маркова Э.В</w:t>
            </w:r>
            <w:r w:rsidR="00E663CC">
              <w:rPr>
                <w:rFonts w:eastAsia="Calibri"/>
              </w:rPr>
              <w:t>. - заместитель директора по УР</w:t>
            </w:r>
          </w:p>
          <w:p w:rsidR="00252869" w:rsidRPr="00EC7134" w:rsidRDefault="00252869" w:rsidP="00252869">
            <w:pPr>
              <w:rPr>
                <w:rFonts w:eastAsia="Calibri"/>
              </w:rPr>
            </w:pPr>
            <w:proofErr w:type="spellStart"/>
            <w:r w:rsidRPr="00EC7134">
              <w:t>Крыжань</w:t>
            </w:r>
            <w:proofErr w:type="spellEnd"/>
            <w:r w:rsidRPr="00EC7134">
              <w:t xml:space="preserve"> Е.С.</w:t>
            </w:r>
            <w:r w:rsidR="00E663CC">
              <w:rPr>
                <w:rFonts w:eastAsia="Calibri"/>
              </w:rPr>
              <w:t xml:space="preserve"> - заместитель директора по УР</w:t>
            </w:r>
          </w:p>
          <w:p w:rsidR="00252869" w:rsidRPr="00EC7134" w:rsidRDefault="00252869" w:rsidP="00252869">
            <w:pPr>
              <w:rPr>
                <w:highlight w:val="yellow"/>
              </w:rPr>
            </w:pPr>
            <w:r w:rsidRPr="00EC7134">
              <w:t xml:space="preserve">Носова Н.А. </w:t>
            </w:r>
            <w:r w:rsidR="00E663CC">
              <w:rPr>
                <w:rFonts w:eastAsia="Calibri"/>
              </w:rPr>
              <w:t>- заместитель директора по УР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E663CC" w:rsidRDefault="00A9578A" w:rsidP="000B4FB2">
            <w:r w:rsidRPr="00E663CC">
              <w:t>МОУ «СОШ №17»</w:t>
            </w:r>
          </w:p>
        </w:tc>
        <w:tc>
          <w:tcPr>
            <w:tcW w:w="7371" w:type="dxa"/>
          </w:tcPr>
          <w:p w:rsidR="00E663CC" w:rsidRPr="00E663CC" w:rsidRDefault="00E663CC" w:rsidP="00E663CC">
            <w:proofErr w:type="spellStart"/>
            <w:r w:rsidRPr="00E663CC">
              <w:t>Савинкина</w:t>
            </w:r>
            <w:proofErr w:type="spellEnd"/>
            <w:r w:rsidRPr="00E663CC">
              <w:t xml:space="preserve">  Татьяна  Николаевна - заместитель  директора по УР</w:t>
            </w:r>
          </w:p>
          <w:p w:rsidR="00E663CC" w:rsidRPr="00E663CC" w:rsidRDefault="00E663CC" w:rsidP="00E663CC">
            <w:r w:rsidRPr="00E663CC">
              <w:t>Белоус  Елена  Владимировна - заместитель  директора по ВР</w:t>
            </w:r>
          </w:p>
          <w:p w:rsidR="00E663CC" w:rsidRPr="00E663CC" w:rsidRDefault="00E663CC" w:rsidP="00E663CC">
            <w:r w:rsidRPr="00E663CC">
              <w:t>Алексеев Дмитрий Владимирович</w:t>
            </w:r>
            <w:r w:rsidRPr="00E663CC">
              <w:tab/>
              <w:t xml:space="preserve"> - учитель   информатики</w:t>
            </w:r>
          </w:p>
          <w:p w:rsidR="00E663CC" w:rsidRDefault="00E663CC" w:rsidP="00E663CC">
            <w:r w:rsidRPr="00E663CC">
              <w:t>Рязанова  Елена  Юрьевна</w:t>
            </w:r>
            <w:r w:rsidRPr="00E663CC">
              <w:tab/>
              <w:t xml:space="preserve">- руководитель ШМО естественно – </w:t>
            </w:r>
          </w:p>
          <w:p w:rsidR="00E663CC" w:rsidRPr="00E663CC" w:rsidRDefault="00E663CC" w:rsidP="00E663CC">
            <w:r w:rsidRPr="00E663CC">
              <w:t>общественных  наук</w:t>
            </w:r>
          </w:p>
          <w:p w:rsidR="00E663CC" w:rsidRDefault="00E663CC" w:rsidP="00E663CC">
            <w:proofErr w:type="spellStart"/>
            <w:r w:rsidRPr="00E663CC">
              <w:t>Бульенова</w:t>
            </w:r>
            <w:proofErr w:type="spellEnd"/>
            <w:r w:rsidRPr="00E663CC">
              <w:t xml:space="preserve"> Нина Кирилловна - учитель  русского  языка  и  </w:t>
            </w:r>
          </w:p>
          <w:p w:rsidR="00015239" w:rsidRPr="00E663CC" w:rsidRDefault="00E663CC" w:rsidP="00E663CC">
            <w:r w:rsidRPr="00E663CC">
              <w:t>литературы</w:t>
            </w:r>
          </w:p>
        </w:tc>
      </w:tr>
      <w:tr w:rsidR="00A9578A" w:rsidRPr="00083CA8" w:rsidTr="009962DD">
        <w:tc>
          <w:tcPr>
            <w:tcW w:w="2235" w:type="dxa"/>
          </w:tcPr>
          <w:p w:rsidR="00A9578A" w:rsidRPr="005F232C" w:rsidRDefault="00A9578A" w:rsidP="000B4FB2">
            <w:r w:rsidRPr="005F232C">
              <w:t>М</w:t>
            </w:r>
            <w:r w:rsidR="00F903F4" w:rsidRPr="005F232C">
              <w:t>Б</w:t>
            </w:r>
            <w:r w:rsidRPr="005F232C">
              <w:t>ОУ «СОШ №18»</w:t>
            </w:r>
          </w:p>
        </w:tc>
        <w:tc>
          <w:tcPr>
            <w:tcW w:w="7371" w:type="dxa"/>
          </w:tcPr>
          <w:p w:rsidR="005F232C" w:rsidRPr="005F232C" w:rsidRDefault="005F232C" w:rsidP="005F232C">
            <w:proofErr w:type="spellStart"/>
            <w:r w:rsidRPr="005F232C">
              <w:t>Лобасенко</w:t>
            </w:r>
            <w:proofErr w:type="spellEnd"/>
            <w:r w:rsidRPr="005F232C">
              <w:t xml:space="preserve"> Е.Н. - заместитель  директора по УВР</w:t>
            </w:r>
          </w:p>
          <w:p w:rsidR="005F232C" w:rsidRPr="005F232C" w:rsidRDefault="005F232C" w:rsidP="005F232C">
            <w:r w:rsidRPr="005F232C">
              <w:t>Георгиева Т.Г. - заместитель  директора по УВР</w:t>
            </w:r>
          </w:p>
          <w:p w:rsidR="00AE0903" w:rsidRPr="005F232C" w:rsidRDefault="005F232C" w:rsidP="005F232C">
            <w:r w:rsidRPr="005F232C">
              <w:t>Макарова Н.В. - заместитель  директора по УВР</w:t>
            </w:r>
          </w:p>
        </w:tc>
      </w:tr>
      <w:tr w:rsidR="00287F3C" w:rsidRPr="00083CA8" w:rsidTr="009962DD">
        <w:tc>
          <w:tcPr>
            <w:tcW w:w="2235" w:type="dxa"/>
          </w:tcPr>
          <w:p w:rsidR="00287F3C" w:rsidRPr="00EA6759" w:rsidRDefault="00287F3C" w:rsidP="000B4FB2">
            <w:r w:rsidRPr="00EA6759">
              <w:t>МОУ «СОШ №19»</w:t>
            </w:r>
          </w:p>
        </w:tc>
        <w:tc>
          <w:tcPr>
            <w:tcW w:w="7371" w:type="dxa"/>
          </w:tcPr>
          <w:p w:rsidR="00EA6759" w:rsidRPr="00EA6759" w:rsidRDefault="00EA6759" w:rsidP="00EA6759">
            <w:r w:rsidRPr="00EA6759">
              <w:t xml:space="preserve">Горбунова Ирина </w:t>
            </w:r>
            <w:proofErr w:type="spellStart"/>
            <w:r w:rsidRPr="00EA6759">
              <w:t>Пиусовна</w:t>
            </w:r>
            <w:proofErr w:type="spellEnd"/>
            <w:r w:rsidRPr="00EA6759">
              <w:t xml:space="preserve"> - заместитель директора по УР</w:t>
            </w:r>
          </w:p>
          <w:p w:rsidR="00EA6759" w:rsidRPr="00EA6759" w:rsidRDefault="00EA6759" w:rsidP="00EA6759">
            <w:r w:rsidRPr="00EA6759">
              <w:t>Терентьева Людмила Васильевна - заместитель директора по УР</w:t>
            </w:r>
          </w:p>
          <w:p w:rsidR="00EA6759" w:rsidRPr="00EA6759" w:rsidRDefault="00EA6759" w:rsidP="00EA6759">
            <w:r w:rsidRPr="00EA6759">
              <w:t>Гончар Татьяна Анатольевна - учитель русского языка и литературы, руководитель ШМО</w:t>
            </w:r>
          </w:p>
          <w:p w:rsidR="00EA6759" w:rsidRPr="00EA6759" w:rsidRDefault="00EA6759" w:rsidP="00EA6759">
            <w:r w:rsidRPr="00EA6759">
              <w:t>Скрябина Марьяна Геннадьевна - учитель математики, руководитель ШМО</w:t>
            </w:r>
          </w:p>
          <w:p w:rsidR="00EA6759" w:rsidRPr="00EA6759" w:rsidRDefault="00EA6759" w:rsidP="00EA6759">
            <w:proofErr w:type="spellStart"/>
            <w:r w:rsidRPr="00EA6759">
              <w:t>Смышляева</w:t>
            </w:r>
            <w:proofErr w:type="spellEnd"/>
            <w:r w:rsidRPr="00EA6759">
              <w:t xml:space="preserve"> Екатерина Леонидовна - учитель истории, руководитель ШМО</w:t>
            </w:r>
          </w:p>
          <w:p w:rsidR="00287F3C" w:rsidRPr="00EA6759" w:rsidRDefault="00EA6759" w:rsidP="00EA6759">
            <w:r w:rsidRPr="00EA6759">
              <w:t>Филиппова Альбина Федоровна - учитель начальных классов, рук</w:t>
            </w:r>
            <w:r w:rsidRPr="00EA6759">
              <w:t>о</w:t>
            </w:r>
            <w:r w:rsidRPr="00EA6759">
              <w:t>водитель ШМО</w:t>
            </w:r>
          </w:p>
        </w:tc>
      </w:tr>
      <w:tr w:rsidR="00287F3C" w:rsidRPr="00083CA8" w:rsidTr="009962DD">
        <w:tc>
          <w:tcPr>
            <w:tcW w:w="2235" w:type="dxa"/>
          </w:tcPr>
          <w:p w:rsidR="00287F3C" w:rsidRPr="005E1691" w:rsidRDefault="00287F3C" w:rsidP="000B4FB2">
            <w:r w:rsidRPr="005E1691">
              <w:t>МОУ «СОШ №20»</w:t>
            </w:r>
          </w:p>
        </w:tc>
        <w:tc>
          <w:tcPr>
            <w:tcW w:w="7371" w:type="dxa"/>
          </w:tcPr>
          <w:p w:rsidR="005E1691" w:rsidRPr="005E1691" w:rsidRDefault="005E1691" w:rsidP="005E1691">
            <w:pPr>
              <w:rPr>
                <w:rFonts w:eastAsia="Calibri"/>
              </w:rPr>
            </w:pPr>
            <w:proofErr w:type="spellStart"/>
            <w:r w:rsidRPr="005E1691">
              <w:rPr>
                <w:rFonts w:eastAsia="Calibri"/>
              </w:rPr>
              <w:t>Жигулина</w:t>
            </w:r>
            <w:proofErr w:type="spellEnd"/>
            <w:r w:rsidRPr="005E1691">
              <w:rPr>
                <w:rFonts w:eastAsia="Calibri"/>
              </w:rPr>
              <w:t xml:space="preserve"> Анжелика Леонидовна – </w:t>
            </w:r>
            <w:r w:rsidRPr="005E1691">
              <w:rPr>
                <w:rFonts w:eastAsia="Calibri"/>
              </w:rPr>
              <w:t>заместитель  директора по</w:t>
            </w:r>
            <w:r w:rsidRPr="005E1691">
              <w:rPr>
                <w:rFonts w:eastAsia="Calibri"/>
              </w:rPr>
              <w:t xml:space="preserve"> НМР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>К</w:t>
            </w:r>
            <w:r w:rsidRPr="005E1691">
              <w:rPr>
                <w:rFonts w:eastAsia="Calibri"/>
              </w:rPr>
              <w:t>узнецова Людмила Петровна – руководитель</w:t>
            </w:r>
            <w:r w:rsidRPr="005E1691">
              <w:rPr>
                <w:rFonts w:eastAsia="Calibri"/>
              </w:rPr>
              <w:t xml:space="preserve"> ШМО, учитель 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>ист</w:t>
            </w:r>
            <w:r w:rsidRPr="005E1691">
              <w:rPr>
                <w:rFonts w:eastAsia="Calibri"/>
              </w:rPr>
              <w:t>о</w:t>
            </w:r>
            <w:r w:rsidRPr="005E1691">
              <w:rPr>
                <w:rFonts w:eastAsia="Calibri"/>
              </w:rPr>
              <w:t>рии и обществознания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 xml:space="preserve">Маркова Римма Петровна – </w:t>
            </w:r>
            <w:r w:rsidRPr="005E1691">
              <w:rPr>
                <w:rFonts w:eastAsia="Calibri"/>
              </w:rPr>
              <w:t>руководитель</w:t>
            </w:r>
            <w:r w:rsidRPr="005E1691">
              <w:rPr>
                <w:rFonts w:eastAsia="Calibri"/>
              </w:rPr>
              <w:t xml:space="preserve"> ШМО, учитель русского языка и л</w:t>
            </w:r>
            <w:r w:rsidRPr="005E1691">
              <w:rPr>
                <w:rFonts w:eastAsia="Calibri"/>
              </w:rPr>
              <w:t>и</w:t>
            </w:r>
            <w:r w:rsidRPr="005E1691">
              <w:rPr>
                <w:rFonts w:eastAsia="Calibri"/>
              </w:rPr>
              <w:t>тературы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 xml:space="preserve">Карман Альбина Ивановна – </w:t>
            </w:r>
            <w:r w:rsidRPr="005E1691">
              <w:rPr>
                <w:rFonts w:eastAsia="Calibri"/>
              </w:rPr>
              <w:t xml:space="preserve">руководитель </w:t>
            </w:r>
            <w:r w:rsidRPr="005E1691">
              <w:rPr>
                <w:rFonts w:eastAsia="Calibri"/>
              </w:rPr>
              <w:t xml:space="preserve">ШМО, учитель 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>матем</w:t>
            </w:r>
            <w:r w:rsidRPr="005E1691">
              <w:rPr>
                <w:rFonts w:eastAsia="Calibri"/>
              </w:rPr>
              <w:t>а</w:t>
            </w:r>
            <w:r w:rsidRPr="005E1691">
              <w:rPr>
                <w:rFonts w:eastAsia="Calibri"/>
              </w:rPr>
              <w:t>тики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 xml:space="preserve">Степанова Яна Александровна – </w:t>
            </w:r>
            <w:r w:rsidRPr="005E1691">
              <w:rPr>
                <w:rFonts w:eastAsia="Calibri"/>
              </w:rPr>
              <w:t xml:space="preserve">руководитель </w:t>
            </w:r>
            <w:r w:rsidRPr="005E1691">
              <w:rPr>
                <w:rFonts w:eastAsia="Calibri"/>
              </w:rPr>
              <w:t>ШМО</w:t>
            </w:r>
            <w:proofErr w:type="gramStart"/>
            <w:r w:rsidRPr="005E1691">
              <w:rPr>
                <w:rFonts w:eastAsia="Calibri"/>
              </w:rPr>
              <w:t xml:space="preserve"> ,</w:t>
            </w:r>
            <w:proofErr w:type="gramEnd"/>
            <w:r w:rsidRPr="005E1691">
              <w:rPr>
                <w:rFonts w:eastAsia="Calibri"/>
              </w:rPr>
              <w:t xml:space="preserve"> учитель  </w:t>
            </w:r>
          </w:p>
          <w:p w:rsidR="005E1691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>ин</w:t>
            </w:r>
            <w:r w:rsidRPr="005E1691">
              <w:rPr>
                <w:rFonts w:eastAsia="Calibri"/>
              </w:rPr>
              <w:t>о</w:t>
            </w:r>
            <w:r w:rsidRPr="005E1691">
              <w:rPr>
                <w:rFonts w:eastAsia="Calibri"/>
              </w:rPr>
              <w:t>странного языка</w:t>
            </w:r>
          </w:p>
          <w:p w:rsidR="00CE655C" w:rsidRPr="005E1691" w:rsidRDefault="005E1691" w:rsidP="005E1691">
            <w:pPr>
              <w:rPr>
                <w:rFonts w:eastAsia="Calibri"/>
              </w:rPr>
            </w:pPr>
            <w:r w:rsidRPr="005E1691">
              <w:rPr>
                <w:rFonts w:eastAsia="Calibri"/>
              </w:rPr>
              <w:t xml:space="preserve">Мищенко Елена Анатольевна – </w:t>
            </w:r>
            <w:r w:rsidRPr="005E1691">
              <w:rPr>
                <w:rFonts w:eastAsia="Calibri"/>
              </w:rPr>
              <w:t xml:space="preserve">руководитель </w:t>
            </w:r>
            <w:r w:rsidRPr="005E1691">
              <w:rPr>
                <w:rFonts w:eastAsia="Calibri"/>
              </w:rPr>
              <w:t>ШМО, учитель начальных кла</w:t>
            </w:r>
            <w:r w:rsidRPr="005E1691">
              <w:rPr>
                <w:rFonts w:eastAsia="Calibri"/>
              </w:rPr>
              <w:t>с</w:t>
            </w:r>
            <w:r w:rsidRPr="005E1691">
              <w:rPr>
                <w:rFonts w:eastAsia="Calibri"/>
              </w:rPr>
              <w:t>сов</w:t>
            </w:r>
          </w:p>
        </w:tc>
      </w:tr>
      <w:tr w:rsidR="00287F3C" w:rsidRPr="00083CA8" w:rsidTr="009962DD">
        <w:tc>
          <w:tcPr>
            <w:tcW w:w="2235" w:type="dxa"/>
          </w:tcPr>
          <w:p w:rsidR="00287F3C" w:rsidRPr="00103EC9" w:rsidRDefault="00287F3C" w:rsidP="000B4FB2">
            <w:r w:rsidRPr="00103EC9">
              <w:t>МОУ «СОШ №21»</w:t>
            </w:r>
          </w:p>
        </w:tc>
        <w:tc>
          <w:tcPr>
            <w:tcW w:w="7371" w:type="dxa"/>
          </w:tcPr>
          <w:p w:rsidR="00287F3C" w:rsidRPr="00103EC9" w:rsidRDefault="00A260DA" w:rsidP="004E0D88">
            <w:proofErr w:type="spellStart"/>
            <w:r w:rsidRPr="00103EC9">
              <w:t>Аляпина</w:t>
            </w:r>
            <w:proofErr w:type="spellEnd"/>
            <w:r w:rsidRPr="00103EC9">
              <w:t xml:space="preserve"> Анастасия Алексеевна -</w:t>
            </w:r>
            <w:r w:rsidR="00103EC9" w:rsidRPr="00103EC9">
              <w:t xml:space="preserve"> заместитель директора по НМР</w:t>
            </w:r>
          </w:p>
        </w:tc>
      </w:tr>
      <w:tr w:rsidR="00287F3C" w:rsidRPr="00083CA8" w:rsidTr="009962DD">
        <w:tc>
          <w:tcPr>
            <w:tcW w:w="2235" w:type="dxa"/>
          </w:tcPr>
          <w:p w:rsidR="00287F3C" w:rsidRPr="00DC0238" w:rsidRDefault="00287F3C" w:rsidP="000B4FB2">
            <w:r w:rsidRPr="00DC0238">
              <w:t>МОУ «СОШ №22»</w:t>
            </w:r>
          </w:p>
        </w:tc>
        <w:tc>
          <w:tcPr>
            <w:tcW w:w="7371" w:type="dxa"/>
          </w:tcPr>
          <w:p w:rsidR="00DC0238" w:rsidRPr="00DC0238" w:rsidRDefault="00DC0238" w:rsidP="00DC0238">
            <w:r w:rsidRPr="00DC0238">
              <w:t>Буланова Елена Евгеньевна - заместитель директора</w:t>
            </w:r>
          </w:p>
          <w:p w:rsidR="00DC0238" w:rsidRPr="00DC0238" w:rsidRDefault="00DC0238" w:rsidP="00DC0238">
            <w:proofErr w:type="spellStart"/>
            <w:r w:rsidRPr="00DC0238">
              <w:t>Шулепова</w:t>
            </w:r>
            <w:proofErr w:type="spellEnd"/>
            <w:r w:rsidRPr="00DC0238">
              <w:t xml:space="preserve"> Наталья Эдуардовна - заместитель директора</w:t>
            </w:r>
          </w:p>
          <w:p w:rsidR="00DC0238" w:rsidRPr="00DC0238" w:rsidRDefault="00DC0238" w:rsidP="00DC0238">
            <w:r w:rsidRPr="00DC0238">
              <w:t>Бобина Любовь Юрьевна - учитель русского языка и литературы, р</w:t>
            </w:r>
            <w:r w:rsidRPr="00DC0238">
              <w:t>у</w:t>
            </w:r>
            <w:r w:rsidRPr="00DC0238">
              <w:t>ководитель ШМО гуманитарного цикла</w:t>
            </w:r>
          </w:p>
          <w:p w:rsidR="00287F3C" w:rsidRPr="00DC0238" w:rsidRDefault="00DC0238" w:rsidP="00DC0238">
            <w:pPr>
              <w:rPr>
                <w:highlight w:val="yellow"/>
              </w:rPr>
            </w:pPr>
            <w:r w:rsidRPr="00DC0238">
              <w:t>Ухова Татьяна Ивановна - учитель начальных классов, руководитель ШМО начальных классов</w:t>
            </w:r>
          </w:p>
        </w:tc>
      </w:tr>
      <w:tr w:rsidR="00287F3C" w:rsidRPr="00083CA8" w:rsidTr="009962DD">
        <w:tc>
          <w:tcPr>
            <w:tcW w:w="2235" w:type="dxa"/>
          </w:tcPr>
          <w:p w:rsidR="00287F3C" w:rsidRPr="00856D0C" w:rsidRDefault="00470DCF" w:rsidP="00470DCF">
            <w:r w:rsidRPr="00856D0C">
              <w:t>МОУ «НОШ №23»</w:t>
            </w:r>
          </w:p>
        </w:tc>
        <w:tc>
          <w:tcPr>
            <w:tcW w:w="7371" w:type="dxa"/>
            <w:shd w:val="clear" w:color="auto" w:fill="FFFFFF" w:themeFill="background1"/>
          </w:tcPr>
          <w:p w:rsidR="00856D0C" w:rsidRPr="00856D0C" w:rsidRDefault="00856D0C" w:rsidP="00856D0C">
            <w:r w:rsidRPr="00856D0C">
              <w:t>Козырева Е.Ю. - директор</w:t>
            </w:r>
          </w:p>
          <w:p w:rsidR="00856D0C" w:rsidRPr="00856D0C" w:rsidRDefault="00856D0C" w:rsidP="00856D0C">
            <w:proofErr w:type="spellStart"/>
            <w:r w:rsidRPr="00856D0C">
              <w:t>Батаева</w:t>
            </w:r>
            <w:proofErr w:type="spellEnd"/>
            <w:r w:rsidRPr="00856D0C">
              <w:t xml:space="preserve"> Е.И. - заместитель директора по УР</w:t>
            </w:r>
          </w:p>
          <w:p w:rsidR="00856D0C" w:rsidRPr="00856D0C" w:rsidRDefault="00856D0C" w:rsidP="00856D0C">
            <w:r w:rsidRPr="00856D0C">
              <w:t>Бородина Е.А.</w:t>
            </w:r>
          </w:p>
          <w:p w:rsidR="00287F3C" w:rsidRPr="00856D0C" w:rsidRDefault="00856D0C" w:rsidP="00856D0C">
            <w:pPr>
              <w:rPr>
                <w:highlight w:val="yellow"/>
              </w:rPr>
            </w:pPr>
            <w:r w:rsidRPr="00856D0C">
              <w:t>Сотникова Т.В. - заместитель директора по УР</w:t>
            </w:r>
          </w:p>
        </w:tc>
      </w:tr>
      <w:tr w:rsidR="00470DCF" w:rsidRPr="00083CA8" w:rsidTr="009962DD">
        <w:tc>
          <w:tcPr>
            <w:tcW w:w="2235" w:type="dxa"/>
          </w:tcPr>
          <w:p w:rsidR="00470DCF" w:rsidRPr="00D1690A" w:rsidRDefault="00470DCF" w:rsidP="000B4FB2">
            <w:r w:rsidRPr="00D1690A">
              <w:t>МОУ «СОШ №31»</w:t>
            </w:r>
          </w:p>
        </w:tc>
        <w:tc>
          <w:tcPr>
            <w:tcW w:w="7371" w:type="dxa"/>
          </w:tcPr>
          <w:p w:rsidR="00470DCF" w:rsidRPr="00D1690A" w:rsidRDefault="00101442" w:rsidP="00101442">
            <w:r w:rsidRPr="00D1690A">
              <w:t>Баженова С.В</w:t>
            </w:r>
            <w:r w:rsidR="00EB6DC6" w:rsidRPr="00D1690A">
              <w:t>. – заместитель директора по УР</w:t>
            </w:r>
          </w:p>
          <w:p w:rsidR="00101442" w:rsidRPr="00D1690A" w:rsidRDefault="00101442" w:rsidP="00101442">
            <w:r w:rsidRPr="00D1690A">
              <w:t>Стороженко М.Д</w:t>
            </w:r>
            <w:r w:rsidR="00EB6DC6" w:rsidRPr="00D1690A">
              <w:t>. – заместитель директора по ВР</w:t>
            </w:r>
          </w:p>
          <w:p w:rsidR="00101442" w:rsidRPr="00D1690A" w:rsidRDefault="00101442" w:rsidP="00101442">
            <w:proofErr w:type="spellStart"/>
            <w:r w:rsidRPr="00D1690A">
              <w:t>Мишарина</w:t>
            </w:r>
            <w:proofErr w:type="spellEnd"/>
            <w:r w:rsidRPr="00D1690A">
              <w:t xml:space="preserve"> Г.Н. – </w:t>
            </w:r>
            <w:r w:rsidR="00AE48ED" w:rsidRPr="00D1690A">
              <w:t>руководитель ШМО</w:t>
            </w:r>
          </w:p>
        </w:tc>
      </w:tr>
      <w:tr w:rsidR="00287F3C" w:rsidRPr="00083CA8" w:rsidTr="009962DD">
        <w:tc>
          <w:tcPr>
            <w:tcW w:w="2235" w:type="dxa"/>
          </w:tcPr>
          <w:p w:rsidR="00287F3C" w:rsidRPr="005D1489" w:rsidRDefault="00287F3C" w:rsidP="000B4FB2">
            <w:r w:rsidRPr="005D1489">
              <w:t>МОУ «СОШ №32»</w:t>
            </w:r>
          </w:p>
        </w:tc>
        <w:tc>
          <w:tcPr>
            <w:tcW w:w="7371" w:type="dxa"/>
          </w:tcPr>
          <w:p w:rsidR="00687D4E" w:rsidRPr="005D1489" w:rsidRDefault="005D1489" w:rsidP="0005279D">
            <w:proofErr w:type="spellStart"/>
            <w:r w:rsidRPr="005D1489">
              <w:t>Вокуева</w:t>
            </w:r>
            <w:proofErr w:type="spellEnd"/>
            <w:r w:rsidRPr="005D1489">
              <w:t xml:space="preserve"> И.Е. – директор</w:t>
            </w:r>
          </w:p>
          <w:p w:rsidR="005D1489" w:rsidRPr="005D1489" w:rsidRDefault="005D1489" w:rsidP="0005279D">
            <w:pPr>
              <w:rPr>
                <w:highlight w:val="yellow"/>
              </w:rPr>
            </w:pPr>
            <w:r w:rsidRPr="005D1489">
              <w:t>Жукова Т.В. - учитель</w:t>
            </w:r>
          </w:p>
        </w:tc>
      </w:tr>
    </w:tbl>
    <w:p w:rsidR="00AE40A0" w:rsidRDefault="00AE40A0" w:rsidP="003A6E05">
      <w:pPr>
        <w:jc w:val="right"/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EB6DC6" w:rsidRDefault="00EB6DC6" w:rsidP="00EB6DC6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EB6DC6" w:rsidRDefault="00EB6DC6" w:rsidP="00EB6DC6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F54E4" w:rsidRDefault="007F54E4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233FF" w:rsidRDefault="001233FF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512DA" w:rsidRDefault="001512DA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F54E4" w:rsidRDefault="007F54E4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CC0B72" w:rsidRDefault="00CC0B72" w:rsidP="00CC0B72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</w:t>
      </w:r>
      <w:r w:rsidR="00EB6DC6">
        <w:rPr>
          <w:bCs/>
        </w:rPr>
        <w:t xml:space="preserve">                              </w:t>
      </w:r>
    </w:p>
    <w:p w:rsidR="005838C9" w:rsidRDefault="00CC0B72" w:rsidP="00CC0B72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</w:t>
      </w:r>
      <w:r w:rsidR="00EB6DC6">
        <w:rPr>
          <w:bCs/>
        </w:rPr>
        <w:t xml:space="preserve">                           </w:t>
      </w:r>
    </w:p>
    <w:p w:rsidR="005838C9" w:rsidRDefault="005838C9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838C9" w:rsidRDefault="005838C9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C06DF" w:rsidRDefault="005C06DF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5838C9" w:rsidRDefault="005838C9" w:rsidP="00CC0B72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768B5" w:rsidRDefault="005838C9" w:rsidP="00CC0B72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</w:t>
      </w:r>
      <w:r w:rsidR="00EB6DC6">
        <w:rPr>
          <w:bCs/>
        </w:rPr>
        <w:t xml:space="preserve">     </w:t>
      </w:r>
      <w:r w:rsidR="007768B5">
        <w:rPr>
          <w:bCs/>
        </w:rPr>
        <w:t xml:space="preserve">Приложение 4 </w:t>
      </w:r>
    </w:p>
    <w:p w:rsidR="007768B5" w:rsidRDefault="007768B5" w:rsidP="00AD3C0A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 xml:space="preserve">к приказу </w:t>
      </w:r>
    </w:p>
    <w:p w:rsidR="007768B5" w:rsidRDefault="00854072" w:rsidP="007768B5">
      <w:pPr>
        <w:shd w:val="clear" w:color="auto" w:fill="FFFFFF"/>
        <w:autoSpaceDE w:val="0"/>
        <w:autoSpaceDN w:val="0"/>
        <w:adjustRightInd w:val="0"/>
        <w:ind w:firstLine="5529"/>
      </w:pPr>
      <w:r>
        <w:rPr>
          <w:bCs/>
        </w:rPr>
        <w:t xml:space="preserve">от  </w:t>
      </w:r>
      <w:r w:rsidR="007768B5">
        <w:rPr>
          <w:bCs/>
        </w:rPr>
        <w:t>.09.202</w:t>
      </w:r>
      <w:r w:rsidR="00B468BD">
        <w:rPr>
          <w:bCs/>
        </w:rPr>
        <w:t>3</w:t>
      </w:r>
      <w:r w:rsidR="007768B5">
        <w:rPr>
          <w:bCs/>
        </w:rPr>
        <w:t xml:space="preserve"> г. №01-08/</w:t>
      </w:r>
    </w:p>
    <w:p w:rsidR="008735F2" w:rsidRDefault="008735F2" w:rsidP="003A6E05">
      <w:pPr>
        <w:jc w:val="right"/>
      </w:pPr>
    </w:p>
    <w:p w:rsidR="00C34007" w:rsidRDefault="00EA6AA5" w:rsidP="003A6E0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>ГР</w:t>
      </w:r>
      <w:r w:rsidR="00E649D6"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АФИК проведения </w:t>
      </w:r>
    </w:p>
    <w:p w:rsidR="00C34007" w:rsidRDefault="00E649D6" w:rsidP="003A6E0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школьного этапа </w:t>
      </w:r>
      <w:r w:rsidR="00F67416">
        <w:rPr>
          <w:b/>
          <w:bCs/>
          <w:sz w:val="28"/>
          <w:szCs w:val="28"/>
          <w:bdr w:val="none" w:sz="0" w:space="0" w:color="auto" w:frame="1"/>
        </w:rPr>
        <w:t xml:space="preserve">всероссийской олимпиады </w:t>
      </w:r>
      <w:r w:rsidR="00EA6AA5"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школьников </w:t>
      </w:r>
    </w:p>
    <w:p w:rsidR="00EA6AA5" w:rsidRDefault="00EA6AA5" w:rsidP="003A6E0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>в 20</w:t>
      </w:r>
      <w:r w:rsidR="00AB6684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6113E1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>-20</w:t>
      </w:r>
      <w:r w:rsidR="00D52D44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="006113E1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C3400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учебном году</w:t>
      </w:r>
    </w:p>
    <w:p w:rsidR="00B533D7" w:rsidRDefault="00B533D7" w:rsidP="00B533D7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126"/>
        <w:gridCol w:w="2977"/>
      </w:tblGrid>
      <w:tr w:rsidR="00AE78A4" w:rsidRPr="00152C04" w:rsidTr="00BF566F">
        <w:tc>
          <w:tcPr>
            <w:tcW w:w="567" w:type="dxa"/>
            <w:shd w:val="clear" w:color="auto" w:fill="auto"/>
          </w:tcPr>
          <w:p w:rsidR="00AE78A4" w:rsidRPr="00747C56" w:rsidRDefault="00AE78A4" w:rsidP="00BF566F">
            <w:pPr>
              <w:jc w:val="center"/>
              <w:rPr>
                <w:b/>
                <w:sz w:val="28"/>
                <w:szCs w:val="28"/>
              </w:rPr>
            </w:pPr>
            <w:r w:rsidRPr="00747C5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AE78A4" w:rsidRPr="00747C56" w:rsidRDefault="00AE78A4" w:rsidP="00BF566F">
            <w:pPr>
              <w:jc w:val="center"/>
              <w:rPr>
                <w:b/>
                <w:sz w:val="28"/>
                <w:szCs w:val="28"/>
              </w:rPr>
            </w:pPr>
            <w:r w:rsidRPr="00747C5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AE78A4" w:rsidRPr="00747C56" w:rsidRDefault="00AE78A4" w:rsidP="00BF5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78A4" w:rsidRDefault="00AE78A4" w:rsidP="00BF56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  <w:p w:rsidR="00AE78A4" w:rsidRPr="00747C56" w:rsidRDefault="00AE78A4" w:rsidP="00BF566F">
            <w:pPr>
              <w:jc w:val="center"/>
              <w:rPr>
                <w:b/>
                <w:sz w:val="28"/>
                <w:szCs w:val="28"/>
              </w:rPr>
            </w:pPr>
            <w:r w:rsidRPr="00747C56">
              <w:rPr>
                <w:b/>
                <w:sz w:val="28"/>
                <w:szCs w:val="28"/>
              </w:rPr>
              <w:t>проведения</w:t>
            </w:r>
          </w:p>
        </w:tc>
      </w:tr>
      <w:tr w:rsidR="00821644" w:rsidRPr="00152C04" w:rsidTr="00821644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2D0B12">
              <w:rPr>
                <w:sz w:val="28"/>
                <w:szCs w:val="28"/>
              </w:rPr>
              <w:t xml:space="preserve">Основы безопасности </w:t>
            </w:r>
          </w:p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2D0B12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2126" w:type="dxa"/>
          </w:tcPr>
          <w:p w:rsidR="00821644" w:rsidRPr="00821644" w:rsidRDefault="00821644" w:rsidP="007F54E4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18,19 сентября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644" w:rsidRPr="00507A51" w:rsidRDefault="00821644" w:rsidP="00821644">
            <w:pPr>
              <w:jc w:val="center"/>
              <w:rPr>
                <w:sz w:val="28"/>
                <w:szCs w:val="28"/>
              </w:rPr>
            </w:pPr>
            <w:r w:rsidRPr="00507A51">
              <w:rPr>
                <w:sz w:val="28"/>
                <w:szCs w:val="28"/>
              </w:rPr>
              <w:t>Общеобразовательные организации МОГО</w:t>
            </w:r>
          </w:p>
          <w:p w:rsidR="00821644" w:rsidRPr="00747C56" w:rsidRDefault="00821644" w:rsidP="00821644">
            <w:pPr>
              <w:jc w:val="center"/>
              <w:rPr>
                <w:sz w:val="28"/>
                <w:szCs w:val="28"/>
              </w:rPr>
            </w:pPr>
            <w:r w:rsidRPr="00507A51">
              <w:rPr>
                <w:sz w:val="28"/>
                <w:szCs w:val="28"/>
              </w:rPr>
              <w:t>«Ухта»</w:t>
            </w: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20 сентября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507A51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21,22 сентября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507A51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25 сентября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507A51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Физика(</w:t>
            </w:r>
            <w:proofErr w:type="spellStart"/>
            <w:r w:rsidRPr="00C401E0">
              <w:rPr>
                <w:sz w:val="28"/>
                <w:szCs w:val="28"/>
              </w:rPr>
              <w:t>Сириус</w:t>
            </w:r>
            <w:proofErr w:type="gramStart"/>
            <w:r w:rsidRPr="00C401E0">
              <w:rPr>
                <w:sz w:val="28"/>
                <w:szCs w:val="28"/>
              </w:rPr>
              <w:t>.К</w:t>
            </w:r>
            <w:proofErr w:type="gramEnd"/>
            <w:r w:rsidRPr="00C401E0">
              <w:rPr>
                <w:sz w:val="28"/>
                <w:szCs w:val="28"/>
              </w:rPr>
              <w:t>урсы</w:t>
            </w:r>
            <w:proofErr w:type="spellEnd"/>
            <w:r w:rsidRPr="00C401E0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 xml:space="preserve">26 сентября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507A51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8732BD"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27 сентября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507A51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Экономика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28 сентября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8732BD">
            <w:pPr>
              <w:jc w:val="center"/>
              <w:rPr>
                <w:sz w:val="28"/>
                <w:szCs w:val="28"/>
              </w:rPr>
            </w:pPr>
            <w:r w:rsidRPr="008732BD">
              <w:rPr>
                <w:sz w:val="28"/>
                <w:szCs w:val="28"/>
              </w:rPr>
              <w:t>Право</w:t>
            </w:r>
            <w:r w:rsidRPr="008732BD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29 сентября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8732BD">
            <w:pPr>
              <w:jc w:val="center"/>
              <w:rPr>
                <w:sz w:val="28"/>
                <w:szCs w:val="28"/>
              </w:rPr>
            </w:pPr>
            <w:r w:rsidRPr="008732BD">
              <w:rPr>
                <w:sz w:val="28"/>
                <w:szCs w:val="28"/>
              </w:rPr>
              <w:t>Химия (</w:t>
            </w:r>
            <w:proofErr w:type="spellStart"/>
            <w:r w:rsidRPr="008732BD">
              <w:rPr>
                <w:sz w:val="28"/>
                <w:szCs w:val="28"/>
              </w:rPr>
              <w:t>Сириус</w:t>
            </w:r>
            <w:proofErr w:type="gramStart"/>
            <w:r w:rsidRPr="008732BD">
              <w:rPr>
                <w:sz w:val="28"/>
                <w:szCs w:val="28"/>
              </w:rPr>
              <w:t>.К</w:t>
            </w:r>
            <w:proofErr w:type="gramEnd"/>
            <w:r w:rsidRPr="008732BD">
              <w:rPr>
                <w:sz w:val="28"/>
                <w:szCs w:val="28"/>
              </w:rPr>
              <w:t>урсы</w:t>
            </w:r>
            <w:proofErr w:type="spellEnd"/>
            <w:r w:rsidRPr="008732BD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21644" w:rsidRPr="00821644" w:rsidRDefault="00821644" w:rsidP="008732BD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3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CB1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821644" w:rsidRPr="00821644" w:rsidRDefault="00821644" w:rsidP="00CB13BD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4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6F705C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Астрономия(</w:t>
            </w:r>
            <w:proofErr w:type="spellStart"/>
            <w:r w:rsidRPr="00C401E0">
              <w:rPr>
                <w:sz w:val="28"/>
                <w:szCs w:val="28"/>
              </w:rPr>
              <w:t>Сириус</w:t>
            </w:r>
            <w:proofErr w:type="gramStart"/>
            <w:r w:rsidRPr="00C401E0">
              <w:rPr>
                <w:sz w:val="28"/>
                <w:szCs w:val="28"/>
              </w:rPr>
              <w:t>.К</w:t>
            </w:r>
            <w:proofErr w:type="gramEnd"/>
            <w:r w:rsidRPr="00C401E0">
              <w:rPr>
                <w:sz w:val="28"/>
                <w:szCs w:val="28"/>
              </w:rPr>
              <w:t>урсы</w:t>
            </w:r>
            <w:proofErr w:type="spellEnd"/>
            <w:r w:rsidRPr="00C401E0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21644" w:rsidRPr="00821644" w:rsidRDefault="00821644" w:rsidP="006F705C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5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6F705C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</w:tcPr>
          <w:p w:rsidR="00821644" w:rsidRPr="00821644" w:rsidRDefault="00821644" w:rsidP="007F54E4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6,9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Биология(</w:t>
            </w:r>
            <w:proofErr w:type="spellStart"/>
            <w:r w:rsidRPr="00C401E0">
              <w:rPr>
                <w:sz w:val="28"/>
                <w:szCs w:val="28"/>
              </w:rPr>
              <w:t>Сириус</w:t>
            </w:r>
            <w:proofErr w:type="gramStart"/>
            <w:r w:rsidRPr="00C401E0">
              <w:rPr>
                <w:sz w:val="28"/>
                <w:szCs w:val="28"/>
              </w:rPr>
              <w:t>.К</w:t>
            </w:r>
            <w:proofErr w:type="gramEnd"/>
            <w:r w:rsidRPr="00C401E0">
              <w:rPr>
                <w:sz w:val="28"/>
                <w:szCs w:val="28"/>
              </w:rPr>
              <w:t>урсы</w:t>
            </w:r>
            <w:proofErr w:type="spellEnd"/>
            <w:r w:rsidRPr="00C401E0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21644" w:rsidRPr="00821644" w:rsidRDefault="00821644" w:rsidP="006113E1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10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CB13BD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821644" w:rsidRPr="00821644" w:rsidRDefault="00821644" w:rsidP="00CB13BD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11,12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</w:tcPr>
          <w:p w:rsidR="00821644" w:rsidRPr="00821644" w:rsidRDefault="00821644" w:rsidP="008732BD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13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proofErr w:type="gramStart"/>
            <w:r w:rsidRPr="00C401E0">
              <w:rPr>
                <w:sz w:val="28"/>
                <w:szCs w:val="28"/>
              </w:rPr>
              <w:t>Искусство (мировая худ</w:t>
            </w:r>
            <w:r w:rsidRPr="00C401E0">
              <w:rPr>
                <w:sz w:val="28"/>
                <w:szCs w:val="28"/>
              </w:rPr>
              <w:t>о</w:t>
            </w:r>
            <w:r w:rsidRPr="00C401E0">
              <w:rPr>
                <w:sz w:val="28"/>
                <w:szCs w:val="28"/>
              </w:rPr>
              <w:t>жественная культура</w:t>
            </w:r>
            <w:proofErr w:type="gramEnd"/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16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Математика(</w:t>
            </w:r>
            <w:proofErr w:type="spellStart"/>
            <w:r w:rsidRPr="00C401E0">
              <w:rPr>
                <w:sz w:val="28"/>
                <w:szCs w:val="28"/>
              </w:rPr>
              <w:t>Сириус</w:t>
            </w:r>
            <w:proofErr w:type="gramStart"/>
            <w:r w:rsidRPr="00C401E0">
              <w:rPr>
                <w:sz w:val="28"/>
                <w:szCs w:val="28"/>
              </w:rPr>
              <w:t>.К</w:t>
            </w:r>
            <w:proofErr w:type="gramEnd"/>
            <w:r w:rsidRPr="00C401E0">
              <w:rPr>
                <w:sz w:val="28"/>
                <w:szCs w:val="28"/>
              </w:rPr>
              <w:t>урсы</w:t>
            </w:r>
            <w:proofErr w:type="spellEnd"/>
            <w:r w:rsidRPr="00C401E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(4-6 классы)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17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6113E1">
            <w:pPr>
              <w:jc w:val="center"/>
              <w:rPr>
                <w:sz w:val="28"/>
                <w:szCs w:val="28"/>
              </w:rPr>
            </w:pPr>
            <w:r w:rsidRPr="006113E1">
              <w:rPr>
                <w:sz w:val="28"/>
                <w:szCs w:val="28"/>
              </w:rPr>
              <w:t>Математика(</w:t>
            </w:r>
            <w:proofErr w:type="spellStart"/>
            <w:r w:rsidRPr="006113E1">
              <w:rPr>
                <w:sz w:val="28"/>
                <w:szCs w:val="28"/>
              </w:rPr>
              <w:t>Сириус</w:t>
            </w:r>
            <w:proofErr w:type="gramStart"/>
            <w:r w:rsidRPr="006113E1">
              <w:rPr>
                <w:sz w:val="28"/>
                <w:szCs w:val="28"/>
              </w:rPr>
              <w:t>.К</w:t>
            </w:r>
            <w:proofErr w:type="gramEnd"/>
            <w:r w:rsidRPr="006113E1">
              <w:rPr>
                <w:sz w:val="28"/>
                <w:szCs w:val="28"/>
              </w:rPr>
              <w:t>урсы</w:t>
            </w:r>
            <w:proofErr w:type="spellEnd"/>
            <w:r w:rsidRPr="006113E1">
              <w:rPr>
                <w:sz w:val="28"/>
                <w:szCs w:val="28"/>
              </w:rPr>
              <w:t>) (</w:t>
            </w:r>
            <w:r>
              <w:rPr>
                <w:sz w:val="28"/>
                <w:szCs w:val="28"/>
              </w:rPr>
              <w:t>7-11</w:t>
            </w:r>
            <w:r w:rsidRPr="006113E1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18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821644" w:rsidRPr="00821644" w:rsidRDefault="00821644" w:rsidP="007F54E4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19,20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Информатика</w:t>
            </w:r>
          </w:p>
          <w:p w:rsidR="00821644" w:rsidRPr="00C401E0" w:rsidRDefault="00821644" w:rsidP="00BF5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Сириус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21644" w:rsidRPr="00821644" w:rsidRDefault="00821644" w:rsidP="00BF566F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24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BB6891" w:rsidRDefault="00821644" w:rsidP="006F705C">
            <w:pPr>
              <w:jc w:val="center"/>
              <w:rPr>
                <w:sz w:val="28"/>
                <w:szCs w:val="28"/>
              </w:rPr>
            </w:pPr>
            <w:r w:rsidRPr="00BB6891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126" w:type="dxa"/>
          </w:tcPr>
          <w:p w:rsidR="00821644" w:rsidRPr="00821644" w:rsidRDefault="00821644" w:rsidP="006F705C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25,26 октября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BF566F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D1690A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126" w:type="dxa"/>
          </w:tcPr>
          <w:p w:rsidR="00821644" w:rsidRPr="00821644" w:rsidRDefault="00821644" w:rsidP="00D1690A">
            <w:pPr>
              <w:jc w:val="center"/>
              <w:rPr>
                <w:sz w:val="28"/>
                <w:szCs w:val="28"/>
              </w:rPr>
            </w:pPr>
            <w:r w:rsidRPr="00821644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D1690A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C401E0" w:rsidRDefault="00821644" w:rsidP="00D1690A">
            <w:pPr>
              <w:jc w:val="center"/>
              <w:rPr>
                <w:sz w:val="28"/>
                <w:szCs w:val="28"/>
              </w:rPr>
            </w:pPr>
            <w:r w:rsidRPr="00C401E0">
              <w:rPr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126" w:type="dxa"/>
          </w:tcPr>
          <w:p w:rsidR="00821644" w:rsidRPr="008732BD" w:rsidRDefault="00821644" w:rsidP="00D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D1690A">
            <w:pPr>
              <w:jc w:val="center"/>
              <w:rPr>
                <w:sz w:val="28"/>
                <w:szCs w:val="28"/>
              </w:rPr>
            </w:pPr>
          </w:p>
        </w:tc>
      </w:tr>
      <w:tr w:rsidR="00821644" w:rsidRPr="00152C04" w:rsidTr="00BF566F">
        <w:tc>
          <w:tcPr>
            <w:tcW w:w="567" w:type="dxa"/>
            <w:shd w:val="clear" w:color="auto" w:fill="auto"/>
          </w:tcPr>
          <w:p w:rsidR="00821644" w:rsidRPr="00C401E0" w:rsidRDefault="00821644" w:rsidP="004D18CD">
            <w:pPr>
              <w:pStyle w:val="a5"/>
              <w:numPr>
                <w:ilvl w:val="0"/>
                <w:numId w:val="22"/>
              </w:numPr>
              <w:ind w:left="357" w:hanging="357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821644" w:rsidRPr="000B683D" w:rsidRDefault="00821644" w:rsidP="00D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126" w:type="dxa"/>
          </w:tcPr>
          <w:p w:rsidR="00821644" w:rsidRPr="008732BD" w:rsidRDefault="00821644" w:rsidP="00D16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644" w:rsidRPr="00747C56" w:rsidRDefault="00821644" w:rsidP="00D169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3D7" w:rsidRDefault="00B533D7" w:rsidP="00B533D7">
      <w:pPr>
        <w:shd w:val="clear" w:color="auto" w:fill="FFFFFF"/>
        <w:jc w:val="both"/>
        <w:textAlignment w:val="baseline"/>
        <w:rPr>
          <w:color w:val="000000"/>
        </w:rPr>
      </w:pPr>
    </w:p>
    <w:p w:rsidR="000A077C" w:rsidRDefault="000A077C" w:rsidP="00B533D7">
      <w:pPr>
        <w:shd w:val="clear" w:color="auto" w:fill="FFFFFF"/>
        <w:jc w:val="both"/>
        <w:textAlignment w:val="baseline"/>
        <w:rPr>
          <w:color w:val="000000"/>
        </w:rPr>
      </w:pPr>
    </w:p>
    <w:p w:rsidR="000A077C" w:rsidRDefault="000A077C" w:rsidP="00B533D7">
      <w:pPr>
        <w:shd w:val="clear" w:color="auto" w:fill="FFFFFF"/>
        <w:jc w:val="both"/>
        <w:textAlignment w:val="baseline"/>
        <w:rPr>
          <w:color w:val="000000"/>
        </w:rPr>
      </w:pPr>
    </w:p>
    <w:p w:rsidR="00B90E95" w:rsidRDefault="00B90E95" w:rsidP="000A077C">
      <w:pPr>
        <w:jc w:val="right"/>
      </w:pPr>
    </w:p>
    <w:p w:rsidR="00B90E95" w:rsidRDefault="00B90E95" w:rsidP="000A077C">
      <w:pPr>
        <w:jc w:val="right"/>
      </w:pPr>
    </w:p>
    <w:p w:rsidR="00130B5C" w:rsidRDefault="00130B5C" w:rsidP="00AD3C0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8735F2" w:rsidRDefault="00AD3C0A" w:rsidP="00AD3C0A">
      <w:pPr>
        <w:shd w:val="clear" w:color="auto" w:fill="FFFFFF"/>
        <w:autoSpaceDE w:val="0"/>
        <w:autoSpaceDN w:val="0"/>
        <w:adjustRightInd w:val="0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</w:t>
      </w:r>
      <w:r w:rsidR="008735F2">
        <w:rPr>
          <w:bCs/>
        </w:rPr>
        <w:t xml:space="preserve">Приложение 5 </w:t>
      </w:r>
    </w:p>
    <w:p w:rsidR="008735F2" w:rsidRDefault="008735F2" w:rsidP="00AD3C0A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  <w:r>
        <w:rPr>
          <w:bCs/>
        </w:rPr>
        <w:t>к приказу</w:t>
      </w:r>
      <w:r w:rsidR="007768B5">
        <w:rPr>
          <w:bCs/>
        </w:rPr>
        <w:t xml:space="preserve"> </w:t>
      </w:r>
    </w:p>
    <w:p w:rsidR="008735F2" w:rsidRDefault="006113E1" w:rsidP="007768B5">
      <w:pPr>
        <w:shd w:val="clear" w:color="auto" w:fill="FFFFFF"/>
        <w:autoSpaceDE w:val="0"/>
        <w:autoSpaceDN w:val="0"/>
        <w:adjustRightInd w:val="0"/>
        <w:ind w:firstLine="5529"/>
      </w:pPr>
      <w:r>
        <w:rPr>
          <w:bCs/>
        </w:rPr>
        <w:t>от   .09.2023</w:t>
      </w:r>
      <w:r w:rsidR="008735F2">
        <w:rPr>
          <w:bCs/>
        </w:rPr>
        <w:t xml:space="preserve"> г. №01-08/</w:t>
      </w:r>
    </w:p>
    <w:p w:rsidR="000A077C" w:rsidRDefault="000A077C" w:rsidP="000A077C">
      <w:pPr>
        <w:jc w:val="center"/>
        <w:rPr>
          <w:b/>
        </w:rPr>
      </w:pPr>
    </w:p>
    <w:p w:rsidR="00EA3464" w:rsidRDefault="000A077C" w:rsidP="000A077C">
      <w:pPr>
        <w:jc w:val="center"/>
        <w:rPr>
          <w:b/>
          <w:sz w:val="28"/>
          <w:szCs w:val="28"/>
        </w:rPr>
      </w:pPr>
      <w:r w:rsidRPr="000F01AC">
        <w:rPr>
          <w:b/>
          <w:sz w:val="28"/>
          <w:szCs w:val="28"/>
        </w:rPr>
        <w:t>Состав жюри</w:t>
      </w:r>
      <w:r w:rsidR="00EA3464">
        <w:rPr>
          <w:b/>
          <w:sz w:val="28"/>
          <w:szCs w:val="28"/>
        </w:rPr>
        <w:t xml:space="preserve"> и апелляционной комиссии </w:t>
      </w:r>
      <w:r w:rsidRPr="000F01AC">
        <w:rPr>
          <w:b/>
          <w:sz w:val="28"/>
          <w:szCs w:val="28"/>
        </w:rPr>
        <w:t>школьного этапа</w:t>
      </w:r>
    </w:p>
    <w:p w:rsidR="000A077C" w:rsidRPr="000F01AC" w:rsidRDefault="000A077C" w:rsidP="000A077C">
      <w:pPr>
        <w:jc w:val="center"/>
        <w:rPr>
          <w:b/>
          <w:sz w:val="28"/>
          <w:szCs w:val="28"/>
        </w:rPr>
      </w:pPr>
      <w:r w:rsidRPr="000F01AC">
        <w:rPr>
          <w:b/>
          <w:sz w:val="28"/>
          <w:szCs w:val="28"/>
        </w:rPr>
        <w:t xml:space="preserve"> всероссийской олимпиады школьников</w:t>
      </w:r>
      <w:r w:rsidR="00EA3464">
        <w:rPr>
          <w:b/>
          <w:sz w:val="28"/>
          <w:szCs w:val="28"/>
        </w:rPr>
        <w:t xml:space="preserve"> </w:t>
      </w:r>
      <w:r w:rsidRPr="000F01AC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6113E1">
        <w:rPr>
          <w:b/>
          <w:sz w:val="28"/>
          <w:szCs w:val="28"/>
        </w:rPr>
        <w:t>3</w:t>
      </w:r>
      <w:r w:rsidRPr="000F01A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113E1">
        <w:rPr>
          <w:b/>
          <w:sz w:val="28"/>
          <w:szCs w:val="28"/>
        </w:rPr>
        <w:t>4</w:t>
      </w:r>
      <w:r w:rsidRPr="000F01AC">
        <w:rPr>
          <w:b/>
          <w:sz w:val="28"/>
          <w:szCs w:val="28"/>
        </w:rPr>
        <w:t xml:space="preserve"> учебном году</w:t>
      </w:r>
    </w:p>
    <w:p w:rsidR="000A077C" w:rsidRDefault="000A077C" w:rsidP="000A077C">
      <w:pPr>
        <w:jc w:val="both"/>
        <w:rPr>
          <w:b/>
        </w:rPr>
      </w:pPr>
    </w:p>
    <w:p w:rsidR="000A077C" w:rsidRPr="006F705C" w:rsidRDefault="000A077C" w:rsidP="000A077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5C">
        <w:rPr>
          <w:rFonts w:ascii="Times New Roman" w:hAnsi="Times New Roman" w:cs="Times New Roman"/>
          <w:b/>
          <w:sz w:val="28"/>
          <w:szCs w:val="28"/>
        </w:rPr>
        <w:t>МАОУ «Ухтинский технический лицей им. Г.В. Рассохина»</w:t>
      </w:r>
    </w:p>
    <w:tbl>
      <w:tblPr>
        <w:tblStyle w:val="a4"/>
        <w:tblW w:w="9459" w:type="dxa"/>
        <w:jc w:val="center"/>
        <w:tblInd w:w="-2617" w:type="dxa"/>
        <w:tblLook w:val="04A0" w:firstRow="1" w:lastRow="0" w:firstColumn="1" w:lastColumn="0" w:noHBand="0" w:noVBand="1"/>
      </w:tblPr>
      <w:tblGrid>
        <w:gridCol w:w="2836"/>
        <w:gridCol w:w="6623"/>
      </w:tblGrid>
      <w:tr w:rsidR="006F705C" w:rsidRPr="00B94E38" w:rsidTr="006F705C">
        <w:trPr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F705C" w:rsidRPr="00B94E38" w:rsidRDefault="006F705C" w:rsidP="006F70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F705C" w:rsidRPr="00B94E38" w:rsidRDefault="006F705C" w:rsidP="006F705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 школьного этапа</w:t>
            </w:r>
          </w:p>
        </w:tc>
      </w:tr>
      <w:tr w:rsidR="006F705C" w:rsidRPr="00B94E38" w:rsidTr="009235D7">
        <w:trPr>
          <w:trHeight w:val="908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5- 11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FBC"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 w:rsidRPr="00BA6FBC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BA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r w:rsidRPr="00BA6FBC">
              <w:rPr>
                <w:rFonts w:ascii="Times New Roman" w:hAnsi="Times New Roman" w:cs="Times New Roman"/>
                <w:sz w:val="24"/>
                <w:szCs w:val="24"/>
              </w:rPr>
              <w:t>Щетинин О.А.</w:t>
            </w:r>
          </w:p>
        </w:tc>
      </w:tr>
      <w:tr w:rsidR="006F705C" w:rsidRPr="00B94E38" w:rsidTr="009235D7">
        <w:trPr>
          <w:trHeight w:val="931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ind w:left="-108" w:right="-5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F705C" w:rsidRPr="00B94E38" w:rsidRDefault="006F705C" w:rsidP="009235D7">
            <w:pPr>
              <w:pStyle w:val="aa"/>
              <w:ind w:left="-108" w:right="-5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Default="006F705C" w:rsidP="009235D7">
            <w:r w:rsidRPr="00354054">
              <w:t>Захарова Т.В.</w:t>
            </w:r>
            <w:r>
              <w:t xml:space="preserve">, </w:t>
            </w:r>
            <w:proofErr w:type="spellStart"/>
            <w:r>
              <w:t>Ионова</w:t>
            </w:r>
            <w:proofErr w:type="spellEnd"/>
            <w:r>
              <w:t xml:space="preserve"> З.В., </w:t>
            </w:r>
            <w:proofErr w:type="spellStart"/>
            <w:r w:rsidRPr="00354054">
              <w:t>Новопольцева</w:t>
            </w:r>
            <w:proofErr w:type="spellEnd"/>
            <w:r w:rsidRPr="00354054">
              <w:t xml:space="preserve"> Р.В.</w:t>
            </w:r>
            <w:r>
              <w:t xml:space="preserve">, </w:t>
            </w:r>
          </w:p>
          <w:p w:rsidR="006F705C" w:rsidRPr="00B94E38" w:rsidRDefault="006F705C" w:rsidP="009235D7">
            <w:r>
              <w:t>Щетинин О.А.</w:t>
            </w:r>
          </w:p>
        </w:tc>
      </w:tr>
      <w:tr w:rsidR="006F705C" w:rsidRPr="00B94E38" w:rsidTr="009235D7">
        <w:trPr>
          <w:trHeight w:val="1109"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6F705C" w:rsidRPr="00B94E38" w:rsidRDefault="006F705C" w:rsidP="009235D7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О.Ф. . - председатель</w:t>
            </w:r>
          </w:p>
          <w:p w:rsidR="006F705C" w:rsidRDefault="006F705C" w:rsidP="009235D7">
            <w:pPr>
              <w:pStyle w:val="aa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А.И.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Вишератин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Терентьев С.С., </w:t>
            </w:r>
          </w:p>
          <w:p w:rsidR="006F705C" w:rsidRPr="00B94E38" w:rsidRDefault="006F705C" w:rsidP="009235D7">
            <w:pPr>
              <w:pStyle w:val="aa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705C" w:rsidRPr="00B94E38" w:rsidTr="009235D7">
        <w:trPr>
          <w:trHeight w:val="804"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8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О.Ф. . 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Батманова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F705C" w:rsidRPr="00B94E38" w:rsidTr="009235D7">
        <w:trPr>
          <w:trHeight w:val="1124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О.Ф. . 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Торопова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Фролова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Черкасова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Суровцева Е.И.</w:t>
            </w:r>
          </w:p>
        </w:tc>
      </w:tr>
      <w:tr w:rsidR="006F705C" w:rsidRPr="00B94E38" w:rsidTr="009235D7">
        <w:trPr>
          <w:trHeight w:val="838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r w:rsidRPr="001C220A">
              <w:t>Щетинин О.А.</w:t>
            </w:r>
            <w:r>
              <w:t xml:space="preserve">, </w:t>
            </w:r>
            <w:proofErr w:type="spellStart"/>
            <w:r w:rsidRPr="001C220A">
              <w:t>Ионова</w:t>
            </w:r>
            <w:proofErr w:type="spellEnd"/>
            <w:r w:rsidRPr="001C220A">
              <w:t xml:space="preserve"> З.В.</w:t>
            </w:r>
            <w:r>
              <w:t xml:space="preserve">, </w:t>
            </w:r>
            <w:r w:rsidRPr="001C220A">
              <w:t>Ковалев А.И.</w:t>
            </w:r>
            <w:r>
              <w:t xml:space="preserve">, </w:t>
            </w:r>
            <w:proofErr w:type="spellStart"/>
            <w:r>
              <w:t>Мяндина</w:t>
            </w:r>
            <w:proofErr w:type="spellEnd"/>
            <w:r>
              <w:t xml:space="preserve"> Г.В.</w:t>
            </w:r>
          </w:p>
        </w:tc>
      </w:tr>
      <w:tr w:rsidR="006F705C" w:rsidRPr="00B94E38" w:rsidTr="009235D7">
        <w:trPr>
          <w:trHeight w:val="820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6F705C" w:rsidRPr="00B94E38" w:rsidRDefault="006F705C" w:rsidP="009235D7">
            <w:pPr>
              <w:pStyle w:val="aa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proofErr w:type="spellStart"/>
            <w:r w:rsidRPr="00DC0014">
              <w:t>Шиханова</w:t>
            </w:r>
            <w:proofErr w:type="spellEnd"/>
            <w:r w:rsidRPr="00DC0014">
              <w:t xml:space="preserve"> Н.Ф.</w:t>
            </w:r>
            <w:r>
              <w:t xml:space="preserve">, </w:t>
            </w:r>
            <w:proofErr w:type="spellStart"/>
            <w:r>
              <w:t>Зажигин</w:t>
            </w:r>
            <w:proofErr w:type="spellEnd"/>
            <w:r>
              <w:t xml:space="preserve"> В.А., </w:t>
            </w:r>
            <w:proofErr w:type="spellStart"/>
            <w:r>
              <w:t>Мяндина</w:t>
            </w:r>
            <w:proofErr w:type="spellEnd"/>
            <w:r>
              <w:t xml:space="preserve"> Г.В., </w:t>
            </w:r>
            <w:r w:rsidRPr="00DC0014">
              <w:t>Щетинин О.А.</w:t>
            </w:r>
          </w:p>
        </w:tc>
      </w:tr>
      <w:tr w:rsidR="006F705C" w:rsidRPr="00B94E38" w:rsidTr="009235D7">
        <w:trPr>
          <w:trHeight w:val="982"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7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О.Ф. - председатель</w:t>
            </w:r>
          </w:p>
          <w:p w:rsidR="006F705C" w:rsidRDefault="006F705C" w:rsidP="009235D7">
            <w:pPr>
              <w:pStyle w:val="aa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Вишератин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Терентьев С.С., </w:t>
            </w:r>
          </w:p>
          <w:p w:rsidR="006F705C" w:rsidRPr="00B94E38" w:rsidRDefault="006F705C" w:rsidP="009235D7">
            <w:pPr>
              <w:pStyle w:val="aa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F705C" w:rsidRPr="00B94E38" w:rsidTr="009235D7">
        <w:trPr>
          <w:trHeight w:val="863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Химия 8-11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proofErr w:type="spellStart"/>
            <w:r>
              <w:t>Зажигин</w:t>
            </w:r>
            <w:proofErr w:type="spellEnd"/>
            <w:r>
              <w:t xml:space="preserve"> В.А., </w:t>
            </w:r>
            <w:proofErr w:type="spellStart"/>
            <w:r w:rsidRPr="007D093E">
              <w:t>Шиханова</w:t>
            </w:r>
            <w:proofErr w:type="spellEnd"/>
            <w:r w:rsidRPr="007D093E">
              <w:t xml:space="preserve"> Н.Ф.</w:t>
            </w:r>
            <w:r>
              <w:t xml:space="preserve">, </w:t>
            </w:r>
            <w:proofErr w:type="spellStart"/>
            <w:r>
              <w:t>Мяндина</w:t>
            </w:r>
            <w:proofErr w:type="spellEnd"/>
            <w:r>
              <w:t xml:space="preserve"> Г.В., </w:t>
            </w:r>
            <w:r w:rsidRPr="007D093E">
              <w:t>Щетинин О.А.</w:t>
            </w:r>
          </w:p>
        </w:tc>
      </w:tr>
      <w:tr w:rsidR="006F705C" w:rsidRPr="00B94E38" w:rsidTr="009235D7">
        <w:trPr>
          <w:trHeight w:val="1026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Default="006F705C" w:rsidP="009235D7">
            <w:proofErr w:type="spellStart"/>
            <w:r w:rsidRPr="00D620B3">
              <w:t>Новопольцева</w:t>
            </w:r>
            <w:proofErr w:type="spellEnd"/>
            <w:r w:rsidRPr="00D620B3">
              <w:t xml:space="preserve"> Р.В.</w:t>
            </w:r>
            <w:r>
              <w:t xml:space="preserve">, </w:t>
            </w:r>
            <w:r w:rsidRPr="00D12801">
              <w:t>Захарова Т.В.</w:t>
            </w:r>
            <w:r>
              <w:t xml:space="preserve">, Щетинин О.А., </w:t>
            </w:r>
          </w:p>
          <w:p w:rsidR="006F705C" w:rsidRPr="00B94E38" w:rsidRDefault="006F705C" w:rsidP="009235D7">
            <w:proofErr w:type="spellStart"/>
            <w:r>
              <w:t>Ионова</w:t>
            </w:r>
            <w:proofErr w:type="spellEnd"/>
            <w:r>
              <w:t xml:space="preserve"> З.В.</w:t>
            </w:r>
          </w:p>
        </w:tc>
      </w:tr>
      <w:tr w:rsidR="006F705C" w:rsidRPr="00B94E38" w:rsidTr="009235D7">
        <w:trPr>
          <w:trHeight w:val="1062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ind w:left="-80"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Экономика 9-11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D12801" w:rsidRDefault="006F705C" w:rsidP="009235D7">
            <w:proofErr w:type="spellStart"/>
            <w:r w:rsidRPr="00D12801">
              <w:t>Новопольцева</w:t>
            </w:r>
            <w:proofErr w:type="spellEnd"/>
            <w:r w:rsidRPr="00D12801">
              <w:t xml:space="preserve"> Р.В.</w:t>
            </w:r>
            <w:r>
              <w:t xml:space="preserve">, </w:t>
            </w:r>
            <w:r w:rsidRPr="00D12801">
              <w:t>Захарова Т.В.</w:t>
            </w:r>
            <w:r>
              <w:t>, Щетинин О.А.</w:t>
            </w:r>
          </w:p>
          <w:p w:rsidR="006F705C" w:rsidRPr="00B94E38" w:rsidRDefault="006F705C" w:rsidP="009235D7">
            <w:proofErr w:type="spellStart"/>
            <w:r>
              <w:t>Ионова</w:t>
            </w:r>
            <w:proofErr w:type="spellEnd"/>
            <w:r>
              <w:t xml:space="preserve"> З.В.</w:t>
            </w:r>
          </w:p>
        </w:tc>
      </w:tr>
      <w:tr w:rsidR="006F705C" w:rsidRPr="00B94E38" w:rsidTr="009235D7">
        <w:trPr>
          <w:trHeight w:val="942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proofErr w:type="spellStart"/>
            <w:r w:rsidRPr="005B1A17">
              <w:t>Ионова</w:t>
            </w:r>
            <w:proofErr w:type="spellEnd"/>
            <w:r w:rsidRPr="005B1A17">
              <w:t xml:space="preserve"> З.В.</w:t>
            </w:r>
            <w:r>
              <w:t xml:space="preserve">, </w:t>
            </w:r>
            <w:r w:rsidRPr="005B1A17">
              <w:t>Ковалев А.И.</w:t>
            </w:r>
            <w:r>
              <w:t xml:space="preserve">, </w:t>
            </w:r>
            <w:proofErr w:type="spellStart"/>
            <w:r>
              <w:t>Мяндина</w:t>
            </w:r>
            <w:proofErr w:type="spellEnd"/>
            <w:r>
              <w:t xml:space="preserve"> Г.В. , </w:t>
            </w:r>
            <w:r w:rsidRPr="005B1A17">
              <w:t>Щетинин О.А.</w:t>
            </w:r>
          </w:p>
        </w:tc>
      </w:tr>
      <w:tr w:rsidR="006F705C" w:rsidRPr="00B94E38" w:rsidTr="009235D7">
        <w:trPr>
          <w:trHeight w:val="999"/>
          <w:jc w:val="center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Павлищева Л.Г.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Глущенко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Шаламова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Кузнецов А.А.</w:t>
            </w:r>
          </w:p>
        </w:tc>
      </w:tr>
      <w:tr w:rsidR="006F705C" w:rsidRPr="00B94E38" w:rsidTr="009235D7">
        <w:trPr>
          <w:jc w:val="center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rPr>
                <w:lang w:bidi="en-US"/>
              </w:rPr>
            </w:pPr>
          </w:p>
        </w:tc>
        <w:tc>
          <w:tcPr>
            <w:tcW w:w="6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5C" w:rsidRPr="00B94E38" w:rsidTr="009235D7">
        <w:trPr>
          <w:trHeight w:val="1098"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F705C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Терентьев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Лаптев Б.В.</w:t>
            </w:r>
          </w:p>
        </w:tc>
      </w:tr>
      <w:tr w:rsidR="006F705C" w:rsidRPr="00B94E38" w:rsidTr="009235D7">
        <w:trPr>
          <w:trHeight w:val="1120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Английский язык 5-11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Фролова М.Б. - председатель</w:t>
            </w:r>
          </w:p>
          <w:p w:rsidR="006F705C" w:rsidRDefault="006F705C" w:rsidP="009235D7">
            <w:r>
              <w:t xml:space="preserve">Смирнова А.Г. , </w:t>
            </w:r>
            <w:r w:rsidRPr="00B94E38">
              <w:t>Стрекалова Е.С.</w:t>
            </w:r>
            <w:r>
              <w:t xml:space="preserve">, </w:t>
            </w:r>
            <w:proofErr w:type="spellStart"/>
            <w:r w:rsidRPr="00B94E38">
              <w:t>Евлоева</w:t>
            </w:r>
            <w:proofErr w:type="spellEnd"/>
            <w:r w:rsidRPr="00B94E38">
              <w:t xml:space="preserve"> В.В.</w:t>
            </w:r>
            <w:r>
              <w:t xml:space="preserve">, </w:t>
            </w:r>
          </w:p>
          <w:p w:rsidR="006F705C" w:rsidRPr="00B94E38" w:rsidRDefault="006F705C" w:rsidP="009235D7">
            <w:r w:rsidRPr="00B94E38">
              <w:t>Коновалова Н.В.</w:t>
            </w:r>
          </w:p>
        </w:tc>
      </w:tr>
      <w:tr w:rsidR="006F705C" w:rsidRPr="00B94E38" w:rsidTr="009235D7">
        <w:trPr>
          <w:trHeight w:val="1104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Default="006F705C" w:rsidP="009235D7">
            <w:proofErr w:type="spellStart"/>
            <w:r w:rsidRPr="00B8269E">
              <w:t>Новопольцева</w:t>
            </w:r>
            <w:proofErr w:type="spellEnd"/>
            <w:r w:rsidRPr="00B8269E">
              <w:t xml:space="preserve"> Р.В.</w:t>
            </w:r>
            <w:r>
              <w:t xml:space="preserve">, Щетинин О.А., </w:t>
            </w:r>
            <w:r w:rsidRPr="00B8269E">
              <w:t>Захарова Т.В.</w:t>
            </w:r>
            <w:r>
              <w:t xml:space="preserve">, </w:t>
            </w:r>
          </w:p>
          <w:p w:rsidR="006F705C" w:rsidRPr="00B94E38" w:rsidRDefault="006F705C" w:rsidP="009235D7">
            <w:proofErr w:type="spellStart"/>
            <w:r>
              <w:t>Ионова</w:t>
            </w:r>
            <w:proofErr w:type="spellEnd"/>
            <w:r>
              <w:t xml:space="preserve"> З.В.</w:t>
            </w:r>
          </w:p>
        </w:tc>
      </w:tr>
      <w:tr w:rsidR="006F705C" w:rsidRPr="00B94E38" w:rsidTr="009235D7">
        <w:trPr>
          <w:trHeight w:val="1265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О.Ф. . - председатель</w:t>
            </w:r>
          </w:p>
          <w:p w:rsidR="006F705C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Лаптев Б.В.,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Терентьев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6F705C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05C" w:rsidRPr="00B94E38" w:rsidTr="009235D7">
        <w:trPr>
          <w:trHeight w:val="1040"/>
          <w:jc w:val="center"/>
        </w:trPr>
        <w:tc>
          <w:tcPr>
            <w:tcW w:w="28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Бордюг</w:t>
            </w:r>
            <w:proofErr w:type="spellEnd"/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Е.Ф. . 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А.А., Павлищева Л.Г.,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Шаламова Н.Г.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Глущенко О.А.</w:t>
            </w:r>
          </w:p>
        </w:tc>
      </w:tr>
      <w:tr w:rsidR="006F705C" w:rsidRPr="00B94E38" w:rsidTr="009235D7">
        <w:trPr>
          <w:trHeight w:val="1076"/>
          <w:jc w:val="center"/>
        </w:trPr>
        <w:tc>
          <w:tcPr>
            <w:tcW w:w="283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А.Г.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  <w:p w:rsidR="006F705C" w:rsidRPr="00B94E38" w:rsidRDefault="006F705C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Н.Ф., </w:t>
            </w:r>
            <w:proofErr w:type="spellStart"/>
            <w:r w:rsidRPr="002503C3">
              <w:rPr>
                <w:rFonts w:ascii="Times New Roman" w:hAnsi="Times New Roman" w:cs="Times New Roman"/>
                <w:sz w:val="24"/>
                <w:szCs w:val="24"/>
              </w:rPr>
              <w:t>Зажигин</w:t>
            </w:r>
            <w:proofErr w:type="spellEnd"/>
            <w:r w:rsidRPr="002503C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4E38">
              <w:rPr>
                <w:rFonts w:ascii="Times New Roman" w:hAnsi="Times New Roman" w:cs="Times New Roman"/>
                <w:sz w:val="24"/>
                <w:szCs w:val="24"/>
              </w:rPr>
              <w:t>Щетинин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6F705C" w:rsidRPr="00E759FC" w:rsidRDefault="006F705C" w:rsidP="000A077C">
      <w:pPr>
        <w:pStyle w:val="aa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705C" w:rsidRPr="009235D7" w:rsidRDefault="000A077C" w:rsidP="006F705C">
      <w:pPr>
        <w:jc w:val="center"/>
        <w:rPr>
          <w:b/>
          <w:sz w:val="28"/>
          <w:szCs w:val="28"/>
        </w:rPr>
      </w:pPr>
      <w:r w:rsidRPr="009235D7">
        <w:rPr>
          <w:b/>
          <w:sz w:val="28"/>
          <w:szCs w:val="28"/>
        </w:rPr>
        <w:t>МОУ «Гимназия иностранных языков»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E759FC" w:rsidRPr="009235D7" w:rsidTr="005F2766">
        <w:tc>
          <w:tcPr>
            <w:tcW w:w="2943" w:type="dxa"/>
          </w:tcPr>
          <w:p w:rsidR="000A077C" w:rsidRPr="009235D7" w:rsidRDefault="000A077C" w:rsidP="000B4FB2">
            <w:pPr>
              <w:jc w:val="center"/>
              <w:rPr>
                <w:rFonts w:ascii="Times New Roman" w:hAnsi="Times New Roman"/>
              </w:rPr>
            </w:pPr>
            <w:r w:rsidRPr="009235D7">
              <w:rPr>
                <w:rFonts w:ascii="Times New Roman" w:hAnsi="Times New Roman"/>
              </w:rPr>
              <w:t>Предмет</w:t>
            </w:r>
          </w:p>
        </w:tc>
        <w:tc>
          <w:tcPr>
            <w:tcW w:w="6627" w:type="dxa"/>
          </w:tcPr>
          <w:p w:rsidR="000A077C" w:rsidRPr="009235D7" w:rsidRDefault="00AB5C4F" w:rsidP="000B4FB2">
            <w:pPr>
              <w:jc w:val="center"/>
              <w:rPr>
                <w:rFonts w:ascii="Times New Roman" w:hAnsi="Times New Roman"/>
              </w:rPr>
            </w:pPr>
            <w:r w:rsidRPr="009235D7">
              <w:rPr>
                <w:rFonts w:ascii="Times New Roman" w:hAnsi="Times New Roman"/>
              </w:rPr>
              <w:t>Члены жюри и апелляционной комиссии школьного этапа</w:t>
            </w:r>
          </w:p>
        </w:tc>
      </w:tr>
    </w:tbl>
    <w:tbl>
      <w:tblPr>
        <w:tblStyle w:val="8"/>
        <w:tblW w:w="9571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4126EF" w:rsidRPr="009235D7" w:rsidTr="0060303B">
        <w:tc>
          <w:tcPr>
            <w:tcW w:w="2943" w:type="dxa"/>
          </w:tcPr>
          <w:p w:rsidR="004126EF" w:rsidRPr="009235D7" w:rsidRDefault="004126EF" w:rsidP="004126EF">
            <w:pPr>
              <w:rPr>
                <w:rFonts w:ascii="Times New Roman" w:hAnsi="Times New Roman" w:cs="Times New Roman"/>
              </w:rPr>
            </w:pPr>
            <w:r w:rsidRPr="009235D7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6628" w:type="dxa"/>
          </w:tcPr>
          <w:p w:rsidR="004126EF" w:rsidRPr="009235D7" w:rsidRDefault="00586D54" w:rsidP="00412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Кашлаба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 –председатель</w:t>
            </w:r>
          </w:p>
          <w:p w:rsidR="004126EF" w:rsidRPr="009235D7" w:rsidRDefault="004126EF" w:rsidP="00412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235D7">
              <w:rPr>
                <w:rFonts w:ascii="Times New Roman" w:hAnsi="Times New Roman" w:cs="Times New Roman"/>
              </w:rPr>
              <w:t>Петришина</w:t>
            </w:r>
            <w:proofErr w:type="spellEnd"/>
            <w:r w:rsidRPr="009235D7">
              <w:rPr>
                <w:rFonts w:ascii="Times New Roman" w:hAnsi="Times New Roman" w:cs="Times New Roman"/>
              </w:rPr>
              <w:t xml:space="preserve"> Т.И., Колесникова О.А.</w:t>
            </w:r>
            <w:r w:rsidRPr="009235D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235D7">
              <w:rPr>
                <w:rFonts w:ascii="Times New Roman" w:hAnsi="Times New Roman" w:cs="Times New Roman"/>
              </w:rPr>
              <w:t>Забродская</w:t>
            </w:r>
            <w:proofErr w:type="spellEnd"/>
            <w:r w:rsidRPr="009235D7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9235D7">
              <w:rPr>
                <w:rFonts w:ascii="Times New Roman" w:hAnsi="Times New Roman" w:cs="Times New Roman"/>
              </w:rPr>
              <w:t>Кашл</w:t>
            </w:r>
            <w:r w:rsidRPr="009235D7">
              <w:rPr>
                <w:rFonts w:ascii="Times New Roman" w:hAnsi="Times New Roman" w:cs="Times New Roman"/>
              </w:rPr>
              <w:t>а</w:t>
            </w:r>
            <w:r w:rsidRPr="009235D7">
              <w:rPr>
                <w:rFonts w:ascii="Times New Roman" w:hAnsi="Times New Roman" w:cs="Times New Roman"/>
              </w:rPr>
              <w:t>ба</w:t>
            </w:r>
            <w:proofErr w:type="spellEnd"/>
            <w:r w:rsidRPr="009235D7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9235D7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9235D7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Погорелова Е.С.– </w:t>
            </w:r>
            <w:r w:rsidRPr="004126E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eastAsia="Times New Roman" w:hAnsi="Times New Roman" w:cs="Times New Roman"/>
              </w:rPr>
              <w:t>Н</w:t>
            </w:r>
            <w:r w:rsidRPr="00EB0708">
              <w:rPr>
                <w:rFonts w:ascii="Times New Roman" w:hAnsi="Times New Roman" w:cs="Times New Roman"/>
              </w:rPr>
              <w:t xml:space="preserve">ефедова А.А., Кудрявцева И.,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Лисаускене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С.Ю. -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Алиева О.А.,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Г.Г.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В.Е., Рочева М.Е.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Погорелова Е.С.– </w:t>
            </w:r>
            <w:r w:rsidRPr="004126EF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eastAsia="Times New Roman" w:hAnsi="Times New Roman" w:cs="Times New Roman"/>
              </w:rPr>
              <w:t>Н</w:t>
            </w:r>
            <w:r w:rsidRPr="00EB0708">
              <w:rPr>
                <w:rFonts w:ascii="Times New Roman" w:hAnsi="Times New Roman" w:cs="Times New Roman"/>
              </w:rPr>
              <w:t xml:space="preserve">ефедова А.А., Кудрявцева И.,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Лисаускене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</w:rPr>
              <w:t>Забродская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EB0708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Петришина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Т.И. –</w:t>
            </w:r>
            <w:r>
              <w:t xml:space="preserve">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Колесникова О.А.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Забродская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О.В., </w:t>
            </w:r>
          </w:p>
          <w:p w:rsidR="004126EF" w:rsidRPr="004126EF" w:rsidRDefault="004126EF" w:rsidP="00412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Бушуева О.Н.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Беляева Л.А., </w:t>
            </w:r>
            <w:r>
              <w:rPr>
                <w:rFonts w:ascii="Times New Roman" w:hAnsi="Times New Roman" w:cs="Times New Roman"/>
              </w:rPr>
              <w:t>Багрова О.В</w:t>
            </w:r>
            <w:r w:rsidRPr="00EB0708">
              <w:rPr>
                <w:rFonts w:ascii="Times New Roman" w:hAnsi="Times New Roman" w:cs="Times New Roman"/>
              </w:rPr>
              <w:t>., Нефедова А.А., Погорелова А.С.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Бушуева О.Н.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Беляева Л.А., </w:t>
            </w:r>
            <w:r>
              <w:rPr>
                <w:rFonts w:ascii="Times New Roman" w:hAnsi="Times New Roman" w:cs="Times New Roman"/>
              </w:rPr>
              <w:t>Багрова О.В.,</w:t>
            </w:r>
            <w:r w:rsidRPr="00EB0708">
              <w:rPr>
                <w:rFonts w:ascii="Times New Roman" w:hAnsi="Times New Roman" w:cs="Times New Roman"/>
              </w:rPr>
              <w:t xml:space="preserve"> Нефедова А.А., Погорелова А.С.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Бушуева О.Н.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Беляева Л.А., </w:t>
            </w:r>
            <w:r>
              <w:rPr>
                <w:rFonts w:ascii="Times New Roman" w:hAnsi="Times New Roman" w:cs="Times New Roman"/>
              </w:rPr>
              <w:t>Багрова О.В.</w:t>
            </w:r>
            <w:r w:rsidRPr="00EB0708">
              <w:rPr>
                <w:rFonts w:ascii="Times New Roman" w:hAnsi="Times New Roman" w:cs="Times New Roman"/>
              </w:rPr>
              <w:t>, Нефедова А.А., Погорелова А.С.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В.Е.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  <w:r w:rsidRPr="00EB0708">
              <w:rPr>
                <w:rFonts w:ascii="Times New Roman" w:hAnsi="Times New Roman" w:cs="Times New Roman"/>
              </w:rPr>
              <w:t xml:space="preserve">, 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Васильева М.А.,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С.Ю., </w:t>
            </w:r>
            <w:r>
              <w:rPr>
                <w:rFonts w:ascii="Times New Roman" w:hAnsi="Times New Roman" w:cs="Times New Roman"/>
              </w:rPr>
              <w:t>Алиева О.А</w:t>
            </w:r>
            <w:r w:rsidRPr="00EB0708">
              <w:rPr>
                <w:rFonts w:ascii="Times New Roman" w:hAnsi="Times New Roman" w:cs="Times New Roman"/>
              </w:rPr>
              <w:t xml:space="preserve">., Нефедова  </w:t>
            </w:r>
            <w:r>
              <w:rPr>
                <w:rFonts w:ascii="Times New Roman" w:hAnsi="Times New Roman" w:cs="Times New Roman"/>
              </w:rPr>
              <w:t>А.</w:t>
            </w:r>
            <w:r w:rsidRPr="00EB0708">
              <w:rPr>
                <w:rFonts w:ascii="Times New Roman" w:hAnsi="Times New Roman" w:cs="Times New Roman"/>
              </w:rPr>
              <w:t>А.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Бушуева О.Н.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 xml:space="preserve">Беляева Л.А., </w:t>
            </w:r>
            <w:r>
              <w:rPr>
                <w:rFonts w:ascii="Times New Roman" w:hAnsi="Times New Roman" w:cs="Times New Roman"/>
              </w:rPr>
              <w:t>Багрова О.В.</w:t>
            </w:r>
            <w:r w:rsidRPr="00EB0708">
              <w:rPr>
                <w:rFonts w:ascii="Times New Roman" w:hAnsi="Times New Roman" w:cs="Times New Roman"/>
              </w:rPr>
              <w:t>, Нефедова А.А., Погорелова А.С.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Рочева М.Е.</w:t>
            </w:r>
            <w:r w:rsidRPr="00EB0708">
              <w:rPr>
                <w:rFonts w:ascii="Times New Roman" w:hAnsi="Times New Roman" w:cs="Times New Roman"/>
              </w:rPr>
              <w:t xml:space="preserve">– </w:t>
            </w:r>
            <w:r w:rsidR="0060303B">
              <w:rPr>
                <w:rFonts w:ascii="Times New Roman" w:hAnsi="Times New Roman" w:cs="Times New Roman"/>
              </w:rPr>
              <w:t>председатель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Багрова О.В</w:t>
            </w:r>
            <w:r w:rsidRPr="00EB0708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Алиева О.А</w:t>
            </w:r>
            <w:r w:rsidRPr="00EB0708">
              <w:rPr>
                <w:rFonts w:ascii="Times New Roman" w:hAnsi="Times New Roman" w:cs="Times New Roman"/>
              </w:rPr>
              <w:t xml:space="preserve">., Киреева В.Г.,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В.Е. </w:t>
            </w:r>
            <w:r>
              <w:rPr>
                <w:rFonts w:ascii="Times New Roman" w:hAnsi="Times New Roman" w:cs="Times New Roman"/>
              </w:rPr>
              <w:t>–</w:t>
            </w:r>
            <w:r>
              <w:t xml:space="preserve">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Нефедова А.А., Погорелова Е.С.,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708">
              <w:rPr>
                <w:rFonts w:ascii="Times New Roman" w:hAnsi="Times New Roman" w:cs="Times New Roman"/>
              </w:rPr>
              <w:t>Бушуева О.Н., Васильева М.А.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Рочева М.Е.</w:t>
            </w:r>
            <w:r w:rsidRPr="00EB0708">
              <w:rPr>
                <w:rFonts w:ascii="Times New Roman" w:hAnsi="Times New Roman" w:cs="Times New Roman"/>
              </w:rPr>
              <w:t xml:space="preserve">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Pr="004126EF" w:rsidRDefault="004126EF" w:rsidP="0041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Багрова О.В</w:t>
            </w:r>
            <w:r w:rsidRPr="00EB0708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Алиева О.А</w:t>
            </w:r>
            <w:r w:rsidRPr="00EB0708">
              <w:rPr>
                <w:rFonts w:ascii="Times New Roman" w:hAnsi="Times New Roman" w:cs="Times New Roman"/>
              </w:rPr>
              <w:t xml:space="preserve">., Киреева В.Г.,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  <w:r w:rsidRPr="00EB0708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О.В. –</w:t>
            </w:r>
            <w:r>
              <w:t xml:space="preserve">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Петришина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Т.И., Колесникова О.А.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B0708">
              <w:rPr>
                <w:rFonts w:ascii="Times New Roman" w:hAnsi="Times New Roman" w:cs="Times New Roman"/>
              </w:rPr>
              <w:t>абродская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Н.В., </w:t>
            </w:r>
          </w:p>
          <w:p w:rsidR="004126EF" w:rsidRPr="004126EF" w:rsidRDefault="004126EF" w:rsidP="004126E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4126EF" w:rsidRPr="00E759FC" w:rsidTr="0060303B">
        <w:tc>
          <w:tcPr>
            <w:tcW w:w="2943" w:type="dxa"/>
          </w:tcPr>
          <w:p w:rsidR="004126EF" w:rsidRPr="00EB0708" w:rsidRDefault="004126EF" w:rsidP="006F705C">
            <w:pPr>
              <w:jc w:val="both"/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28" w:type="dxa"/>
          </w:tcPr>
          <w:p w:rsidR="004126EF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Г.Г.-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4126EF" w:rsidRPr="00EB0708" w:rsidRDefault="004126EF" w:rsidP="004126EF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Брант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С.Ю., </w:t>
            </w:r>
            <w:r>
              <w:rPr>
                <w:rFonts w:ascii="Times New Roman" w:hAnsi="Times New Roman" w:cs="Times New Roman"/>
              </w:rPr>
              <w:t>Нефедова А.А.</w:t>
            </w:r>
            <w:r w:rsidRPr="00EB07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Алиева О.А., </w:t>
            </w:r>
            <w:proofErr w:type="spellStart"/>
            <w:r>
              <w:rPr>
                <w:rFonts w:ascii="Times New Roman" w:hAnsi="Times New Roman" w:cs="Times New Roman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</w:tr>
      <w:tr w:rsidR="0060303B" w:rsidTr="0060303B">
        <w:tc>
          <w:tcPr>
            <w:tcW w:w="2943" w:type="dxa"/>
            <w:hideMark/>
          </w:tcPr>
          <w:p w:rsidR="0060303B" w:rsidRDefault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28" w:type="dxa"/>
            <w:hideMark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О.А.– </w:t>
            </w:r>
            <w:r w:rsidRPr="0060303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Багрова О.В., Нефедова А.А., </w:t>
            </w:r>
          </w:p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Киреева В.Г., </w:t>
            </w: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60303B" w:rsidTr="0060303B">
        <w:tc>
          <w:tcPr>
            <w:tcW w:w="2943" w:type="dxa"/>
            <w:hideMark/>
          </w:tcPr>
          <w:p w:rsidR="0060303B" w:rsidRDefault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28" w:type="dxa"/>
            <w:hideMark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О.А. - </w:t>
            </w:r>
            <w:r w:rsidRPr="0060303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Алиева Э.М., Тарасюк И.И., Никитченко В.Е.</w:t>
            </w:r>
          </w:p>
        </w:tc>
      </w:tr>
      <w:tr w:rsidR="0060303B" w:rsidTr="0060303B">
        <w:tc>
          <w:tcPr>
            <w:tcW w:w="2943" w:type="dxa"/>
            <w:hideMark/>
          </w:tcPr>
          <w:p w:rsidR="0060303B" w:rsidRDefault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628" w:type="dxa"/>
            <w:hideMark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О.А. - </w:t>
            </w:r>
            <w:r w:rsidRPr="0060303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0303B" w:rsidRDefault="00586D54" w:rsidP="006030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Г.Г., Алиева Э.М., </w:t>
            </w:r>
            <w:r w:rsidR="0060303B">
              <w:rPr>
                <w:rFonts w:ascii="Times New Roman" w:hAnsi="Times New Roman" w:cs="Times New Roman"/>
              </w:rPr>
              <w:t>Тарасюк И.И., Никитченко В.Е.</w:t>
            </w:r>
          </w:p>
        </w:tc>
      </w:tr>
      <w:tr w:rsidR="0060303B" w:rsidTr="0060303B">
        <w:tc>
          <w:tcPr>
            <w:tcW w:w="2943" w:type="dxa"/>
            <w:hideMark/>
          </w:tcPr>
          <w:p w:rsidR="0060303B" w:rsidRDefault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28" w:type="dxa"/>
            <w:hideMark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О.А. - </w:t>
            </w:r>
            <w:r w:rsidRPr="0060303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0303B" w:rsidRDefault="00586D54" w:rsidP="006030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Г.Г., Алиева Э.М., </w:t>
            </w:r>
            <w:r w:rsidR="0060303B">
              <w:rPr>
                <w:rFonts w:ascii="Times New Roman" w:hAnsi="Times New Roman" w:cs="Times New Roman"/>
              </w:rPr>
              <w:t>Тарасюк И.И., Никитченко В.Е.</w:t>
            </w:r>
          </w:p>
        </w:tc>
      </w:tr>
      <w:tr w:rsidR="0060303B" w:rsidTr="0060303B">
        <w:tc>
          <w:tcPr>
            <w:tcW w:w="2943" w:type="dxa"/>
            <w:hideMark/>
          </w:tcPr>
          <w:p w:rsidR="0060303B" w:rsidRDefault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28" w:type="dxa"/>
            <w:hideMark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О.А.  – </w:t>
            </w:r>
            <w:r w:rsidRPr="0060303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0303B" w:rsidRDefault="00586D54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Багрова О.В., Никитченко В.Е., </w:t>
            </w:r>
            <w:r w:rsidR="0060303B">
              <w:rPr>
                <w:rFonts w:ascii="Times New Roman" w:hAnsi="Times New Roman" w:cs="Times New Roman"/>
              </w:rPr>
              <w:t xml:space="preserve">Киреева В.Г., </w:t>
            </w:r>
            <w:proofErr w:type="spellStart"/>
            <w:r w:rsidR="0060303B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="0060303B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60303B" w:rsidTr="0060303B">
        <w:tc>
          <w:tcPr>
            <w:tcW w:w="2943" w:type="dxa"/>
            <w:hideMark/>
          </w:tcPr>
          <w:p w:rsidR="0060303B" w:rsidRDefault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28" w:type="dxa"/>
            <w:hideMark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О.А. – </w:t>
            </w:r>
            <w:r w:rsidRPr="0060303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60303B" w:rsidRDefault="00586D54" w:rsidP="00603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Аристова Ю.Ю., Алиева Э.М., </w:t>
            </w:r>
            <w:r w:rsidR="0060303B">
              <w:rPr>
                <w:rFonts w:ascii="Times New Roman" w:hAnsi="Times New Roman" w:cs="Times New Roman"/>
              </w:rPr>
              <w:t xml:space="preserve">Багрова О.В., </w:t>
            </w:r>
            <w:proofErr w:type="spellStart"/>
            <w:r w:rsidR="0060303B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="0060303B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60303B" w:rsidRPr="00E759FC" w:rsidTr="0060303B">
        <w:tc>
          <w:tcPr>
            <w:tcW w:w="2943" w:type="dxa"/>
          </w:tcPr>
          <w:p w:rsidR="0060303B" w:rsidRPr="00EB0708" w:rsidRDefault="0060303B" w:rsidP="006030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апелляционной комиссии</w:t>
            </w:r>
          </w:p>
        </w:tc>
        <w:tc>
          <w:tcPr>
            <w:tcW w:w="6628" w:type="dxa"/>
          </w:tcPr>
          <w:p w:rsidR="0060303B" w:rsidRDefault="0060303B" w:rsidP="0060303B">
            <w:pPr>
              <w:rPr>
                <w:rFonts w:ascii="Times New Roman" w:hAnsi="Times New Roman" w:cs="Times New Roman"/>
              </w:rPr>
            </w:pPr>
            <w:proofErr w:type="spellStart"/>
            <w:r w:rsidRPr="00EB0708">
              <w:rPr>
                <w:rFonts w:ascii="Times New Roman" w:hAnsi="Times New Roman" w:cs="Times New Roman"/>
              </w:rPr>
              <w:t>Забродская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Н.В.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126EF">
              <w:rPr>
                <w:rFonts w:ascii="Times New Roman" w:hAnsi="Times New Roman" w:cs="Times New Roman"/>
              </w:rPr>
              <w:t>председатель</w:t>
            </w:r>
          </w:p>
          <w:p w:rsidR="0060303B" w:rsidRPr="00EB0708" w:rsidRDefault="0060303B" w:rsidP="0060303B">
            <w:pPr>
              <w:rPr>
                <w:rFonts w:ascii="Times New Roman" w:hAnsi="Times New Roman" w:cs="Times New Roman"/>
              </w:rPr>
            </w:pPr>
            <w:r w:rsidRPr="00EB0708">
              <w:rPr>
                <w:rFonts w:ascii="Times New Roman" w:hAnsi="Times New Roman" w:cs="Times New Roman"/>
              </w:rPr>
              <w:t>Бушуева О.Н.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Сушкевич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С.В.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Кашлаба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О.В.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0708">
              <w:rPr>
                <w:rFonts w:ascii="Times New Roman" w:hAnsi="Times New Roman" w:cs="Times New Roman"/>
              </w:rPr>
              <w:t>Резникова</w:t>
            </w:r>
            <w:proofErr w:type="spellEnd"/>
            <w:r w:rsidRPr="00EB0708">
              <w:rPr>
                <w:rFonts w:ascii="Times New Roman" w:hAnsi="Times New Roman" w:cs="Times New Roman"/>
              </w:rPr>
              <w:t xml:space="preserve"> Г.Г.</w:t>
            </w:r>
          </w:p>
        </w:tc>
      </w:tr>
    </w:tbl>
    <w:p w:rsidR="000A077C" w:rsidRPr="00E759FC" w:rsidRDefault="000A077C" w:rsidP="000A077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0A077C" w:rsidRPr="004C0467" w:rsidRDefault="000A077C" w:rsidP="000A077C">
      <w:pPr>
        <w:jc w:val="center"/>
        <w:rPr>
          <w:b/>
          <w:sz w:val="28"/>
          <w:szCs w:val="28"/>
        </w:rPr>
      </w:pPr>
      <w:r w:rsidRPr="004C0467">
        <w:rPr>
          <w:b/>
          <w:sz w:val="28"/>
          <w:szCs w:val="28"/>
        </w:rPr>
        <w:t>МОУ «Лицей №1»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E759FC" w:rsidRPr="004C0467" w:rsidTr="007C2725">
        <w:tc>
          <w:tcPr>
            <w:tcW w:w="2943" w:type="dxa"/>
          </w:tcPr>
          <w:p w:rsidR="000A077C" w:rsidRPr="004C0467" w:rsidRDefault="000A077C" w:rsidP="000B4FB2">
            <w:pPr>
              <w:jc w:val="center"/>
              <w:rPr>
                <w:b/>
              </w:rPr>
            </w:pPr>
            <w:r w:rsidRPr="004C0467">
              <w:rPr>
                <w:b/>
              </w:rPr>
              <w:t>Учебный предмет</w:t>
            </w:r>
          </w:p>
        </w:tc>
        <w:tc>
          <w:tcPr>
            <w:tcW w:w="6627" w:type="dxa"/>
          </w:tcPr>
          <w:p w:rsidR="000A077C" w:rsidRPr="004C0467" w:rsidRDefault="00AB5C4F" w:rsidP="000B4FB2">
            <w:pPr>
              <w:jc w:val="center"/>
              <w:rPr>
                <w:b/>
              </w:rPr>
            </w:pPr>
            <w:r w:rsidRPr="004C0467">
              <w:t>Члены жюри и апелляционной комиссии школьного этапа</w:t>
            </w:r>
          </w:p>
        </w:tc>
      </w:tr>
    </w:tbl>
    <w:tbl>
      <w:tblPr>
        <w:tblW w:w="9551" w:type="dxa"/>
        <w:jc w:val="center"/>
        <w:tblInd w:w="-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617"/>
      </w:tblGrid>
      <w:tr w:rsidR="009235D7" w:rsidRPr="00E759FC" w:rsidTr="007C2725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Французский язык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617023" w:rsidRDefault="009235D7" w:rsidP="00D1690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 xml:space="preserve">Русский язык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Е.А. -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Пасевич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А.В., Мартынова Е.М., Зорина Н.И.,  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Магина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Основы безопасности жизнедеятельности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В.Н.-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Угрюмова А.Н., Каганцов Б.Г.,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Безвербная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Каганцова Е.В.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Литература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Е.А. -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Пасевич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А.В., Мартынова Е.М., Зорина Н.И.,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Магина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Английский язык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Владимирова Н.А</w:t>
            </w:r>
            <w:r w:rsidR="00264748">
              <w:rPr>
                <w:rFonts w:ascii="Times New Roman" w:hAnsi="Times New Roman" w:cs="Times New Roman"/>
                <w:sz w:val="24"/>
                <w:szCs w:val="24"/>
              </w:rPr>
              <w:t>.- председатель</w:t>
            </w: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Манакова А.Е., Гусева М.Н., Бочкина П.В., Каганцова Е.В.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Обществознание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О.С.-председатель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Каганцова Е.В.,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В.Г., Миронова Я.В.,  Рочева В.С.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Экономика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Кочкина Н.Л., Горбачева И.Н., Каганцова Е.В.,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Право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О.С.-председатель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Каганцова Е.В.,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В.Г.,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Рочева В.С.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Технология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В.Н.-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Я.В.,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Безвербная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С.Б., Каганцова Е.В.,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История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Рочева В.С..-пред</w:t>
            </w:r>
            <w:r w:rsidR="00264748">
              <w:rPr>
                <w:rFonts w:ascii="Times New Roman" w:hAnsi="Times New Roman" w:cs="Times New Roman"/>
                <w:sz w:val="24"/>
                <w:szCs w:val="24"/>
              </w:rPr>
              <w:t>седатель</w:t>
            </w: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Подобина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В.Г., Каганцов Б.Г.,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Яичникова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Экология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О.В.-председатель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Кочкина Н.Л., Горбачева И.Н., Каганцова Е.В.,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proofErr w:type="gramStart"/>
            <w:r w:rsidRPr="009235D7">
              <w:t>Искусство (мировая х</w:t>
            </w:r>
            <w:r w:rsidRPr="009235D7">
              <w:t>у</w:t>
            </w:r>
            <w:r w:rsidRPr="009235D7">
              <w:t>дожественная культура</w:t>
            </w:r>
            <w:proofErr w:type="gramEnd"/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В.Н.-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Безвербная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С.Б., Терская П.О. Каганцова Е.В.,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География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председатель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Кочкина Н.Л., Горбачева И.Н., Каганцова Е.В.,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Немецкий язык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Н.А.- председатель</w:t>
            </w:r>
            <w:r w:rsidR="009235D7"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Манакова А.Е., Гусева М.Н., Бочкина П.В., Каганцова Е.В.</w:t>
            </w:r>
          </w:p>
        </w:tc>
      </w:tr>
      <w:tr w:rsidR="009235D7" w:rsidRPr="00E759FC" w:rsidTr="009235D7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Pr="009235D7" w:rsidRDefault="009235D7" w:rsidP="00D1690A">
            <w:pPr>
              <w:jc w:val="center"/>
            </w:pPr>
            <w:r w:rsidRPr="009235D7">
              <w:t>Физическая культура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7" w:rsidRDefault="00264748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В.Н.- председатель</w:t>
            </w:r>
          </w:p>
          <w:p w:rsidR="009235D7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Угрюмова А.Н., Каганцов Б.Г., </w:t>
            </w:r>
            <w:proofErr w:type="spellStart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Безвербная</w:t>
            </w:r>
            <w:proofErr w:type="spellEnd"/>
            <w:r w:rsidRPr="008E2AD2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</w:p>
          <w:p w:rsidR="009235D7" w:rsidRPr="008E2AD2" w:rsidRDefault="009235D7" w:rsidP="009235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2">
              <w:rPr>
                <w:rFonts w:ascii="Times New Roman" w:hAnsi="Times New Roman" w:cs="Times New Roman"/>
                <w:sz w:val="24"/>
                <w:szCs w:val="24"/>
              </w:rPr>
              <w:t>Каганцова Е.В.</w:t>
            </w:r>
          </w:p>
        </w:tc>
      </w:tr>
      <w:tr w:rsidR="0032495E" w:rsidRPr="00E759FC" w:rsidTr="0032495E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Pr="0032495E" w:rsidRDefault="0032495E" w:rsidP="00D1690A">
            <w:pPr>
              <w:jc w:val="center"/>
            </w:pPr>
            <w:r w:rsidRPr="0032495E">
              <w:t>Астрономия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Default="00264748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И.Н.- председатель </w:t>
            </w:r>
            <w:r w:rsidR="0032495E"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Пирожкова И.В., </w:t>
            </w: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О.В., Кочкина Н.Л.,</w:t>
            </w:r>
          </w:p>
          <w:p w:rsidR="0032495E" w:rsidRP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2495E" w:rsidRPr="00E759FC" w:rsidTr="0032495E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Pr="0032495E" w:rsidRDefault="0032495E" w:rsidP="00D1690A">
            <w:pPr>
              <w:jc w:val="center"/>
            </w:pPr>
            <w:r w:rsidRPr="0032495E">
              <w:t>Биология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О.В.-председатель, </w:t>
            </w:r>
          </w:p>
          <w:p w:rsid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Кочкина Н.Л., Горбачева И.Н., Каганцова Е.В., </w:t>
            </w:r>
          </w:p>
          <w:p w:rsidR="0032495E" w:rsidRP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2495E" w:rsidRPr="00E759FC" w:rsidTr="0032495E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Pr="0032495E" w:rsidRDefault="0032495E" w:rsidP="00D1690A">
            <w:pPr>
              <w:jc w:val="center"/>
            </w:pPr>
            <w:r w:rsidRPr="0032495E">
              <w:t>Физика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Default="00264748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И.Н.- председатель </w:t>
            </w:r>
            <w:r w:rsidR="0032495E"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Пирожкова И.В., </w:t>
            </w: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О.В., Кочкина Н.Л.,</w:t>
            </w:r>
          </w:p>
          <w:p w:rsidR="0032495E" w:rsidRP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32495E" w:rsidRPr="00E759FC" w:rsidTr="0032495E">
        <w:trPr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Pr="0032495E" w:rsidRDefault="0032495E" w:rsidP="00D1690A">
            <w:pPr>
              <w:jc w:val="center"/>
            </w:pPr>
            <w:r w:rsidRPr="0032495E">
              <w:t>Химия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5E" w:rsidRDefault="00264748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О.В.-председатель</w:t>
            </w:r>
            <w:r w:rsidR="0032495E"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Кочкина Н.Л., Горбачева И.Н., Каганцова Е.В., </w:t>
            </w:r>
          </w:p>
          <w:p w:rsidR="0032495E" w:rsidRPr="0032495E" w:rsidRDefault="0032495E" w:rsidP="003249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>Киросова</w:t>
            </w:r>
            <w:proofErr w:type="spellEnd"/>
            <w:r w:rsidRPr="0032495E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</w:rPr>
      </w:pPr>
    </w:p>
    <w:p w:rsidR="000A077C" w:rsidRPr="00D1690A" w:rsidRDefault="000A077C" w:rsidP="000A077C">
      <w:pPr>
        <w:jc w:val="center"/>
        <w:rPr>
          <w:b/>
          <w:sz w:val="28"/>
          <w:szCs w:val="28"/>
        </w:rPr>
      </w:pPr>
      <w:r w:rsidRPr="00D1690A">
        <w:rPr>
          <w:b/>
          <w:sz w:val="28"/>
          <w:szCs w:val="28"/>
        </w:rPr>
        <w:t>МОУ «СОШ №2»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D1690A" w:rsidRPr="00D1690A" w:rsidTr="000B4FB2">
        <w:tc>
          <w:tcPr>
            <w:tcW w:w="2660" w:type="dxa"/>
          </w:tcPr>
          <w:p w:rsidR="000A077C" w:rsidRPr="00D1690A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0" w:type="dxa"/>
          </w:tcPr>
          <w:p w:rsidR="000A077C" w:rsidRPr="00D1690A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90A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</w:tbl>
    <w:tbl>
      <w:tblPr>
        <w:tblW w:w="9551" w:type="dxa"/>
        <w:jc w:val="center"/>
        <w:tblInd w:w="-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900"/>
      </w:tblGrid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 xml:space="preserve">Русский язык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roofErr w:type="spellStart"/>
            <w:r w:rsidRPr="00CF5276">
              <w:t>Корчинская</w:t>
            </w:r>
            <w:proofErr w:type="spellEnd"/>
            <w:r w:rsidRPr="00CF5276">
              <w:t xml:space="preserve"> С.В.- председатель</w:t>
            </w:r>
          </w:p>
          <w:p w:rsidR="00A5702C" w:rsidRPr="00CF5276" w:rsidRDefault="00A5702C" w:rsidP="00D1690A">
            <w:proofErr w:type="spellStart"/>
            <w:r>
              <w:t>Землина</w:t>
            </w:r>
            <w:proofErr w:type="spellEnd"/>
            <w:r>
              <w:t xml:space="preserve"> Н.В., </w:t>
            </w:r>
            <w:proofErr w:type="spellStart"/>
            <w:r>
              <w:t>Корягина</w:t>
            </w:r>
            <w:proofErr w:type="spellEnd"/>
            <w:r>
              <w:t xml:space="preserve"> М.Е., Кузнецова А.Н., </w:t>
            </w:r>
            <w:proofErr w:type="spellStart"/>
            <w:r w:rsidRPr="00CF5276">
              <w:t>Катюха</w:t>
            </w:r>
            <w:proofErr w:type="spellEnd"/>
            <w:r w:rsidRPr="00CF5276"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Основы безопасности жизнедеятельности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Шегердюков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Н.Н. – председатель</w:t>
            </w:r>
          </w:p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Можаровская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Литература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roofErr w:type="spellStart"/>
            <w:r w:rsidRPr="00CF5276">
              <w:t>Корчинская</w:t>
            </w:r>
            <w:proofErr w:type="spellEnd"/>
            <w:r w:rsidRPr="00CF5276">
              <w:t xml:space="preserve"> С.В.- председатель</w:t>
            </w:r>
          </w:p>
          <w:p w:rsidR="00A5702C" w:rsidRPr="00CF5276" w:rsidRDefault="00A5702C" w:rsidP="00A5702C">
            <w:proofErr w:type="spellStart"/>
            <w:r>
              <w:t>Землина</w:t>
            </w:r>
            <w:proofErr w:type="spellEnd"/>
            <w:r>
              <w:t xml:space="preserve"> Н.В., </w:t>
            </w:r>
            <w:proofErr w:type="spellStart"/>
            <w:r>
              <w:t>Корягина</w:t>
            </w:r>
            <w:proofErr w:type="spellEnd"/>
            <w:r>
              <w:t xml:space="preserve"> М.Е., Кузнецова А.Н., </w:t>
            </w:r>
            <w:proofErr w:type="spellStart"/>
            <w:r w:rsidRPr="00CF5276">
              <w:t>Катюха</w:t>
            </w:r>
            <w:proofErr w:type="spellEnd"/>
            <w:r w:rsidRPr="00CF5276"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Английский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Воробьева Е.В. –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Бабинцева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Бабаева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Суханова Н.Э.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Обществознание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Зорина М.М. -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 xml:space="preserve">Давлетова А.А.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Филиппова К.В.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Гориславская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Экономика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Зорина М.М. -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 xml:space="preserve">Давлетова А.А.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Филиппова К.В.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Гориславская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Право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Зорина М.М. -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 xml:space="preserve">Давлетова А.А.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Филиппова К.В.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Гориславская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Технология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Шегердюков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Н.Н. – председатель</w:t>
            </w:r>
          </w:p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Гориславская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История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Зорина М.М. -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 xml:space="preserve">Давлетова А.А.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Филиппова К.В.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Гориславская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Экология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К.М. – председатель</w:t>
            </w:r>
          </w:p>
          <w:p w:rsid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Крутикова Г.Н.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Ярандайкина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Гориславская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proofErr w:type="gramStart"/>
            <w:r w:rsidRPr="00CF5276">
              <w:t>Искусство (мировая художественная кул</w:t>
            </w:r>
            <w:r w:rsidRPr="00CF5276">
              <w:t>ь</w:t>
            </w:r>
            <w:r w:rsidRPr="00CF5276">
              <w:t>тура</w:t>
            </w:r>
            <w:proofErr w:type="gram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Гернер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Н.Д. –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Чукалина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Корчинская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Зорина М.М.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География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Пономаревская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К.М. –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Крутикова Г.Н.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Ярандайкина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Девяткова С.В.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Немецкий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F5276">
              <w:rPr>
                <w:rFonts w:ascii="Times New Roman" w:hAnsi="Times New Roman"/>
                <w:sz w:val="24"/>
                <w:szCs w:val="24"/>
              </w:rPr>
              <w:t>Суханова Н.Э. – председатель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Бабинцева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Бабаева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F5276">
              <w:rPr>
                <w:rFonts w:ascii="Times New Roman" w:hAnsi="Times New Roman"/>
                <w:sz w:val="24"/>
                <w:szCs w:val="24"/>
              </w:rPr>
              <w:t>Воробьева Е.В.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5702C" w:rsidRPr="00E759FC" w:rsidTr="00A155BC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jc w:val="center"/>
            </w:pPr>
            <w:r w:rsidRPr="00CF5276">
              <w:t>Физическая культура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2C" w:rsidRPr="00CF5276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Морохин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Н.И. – председатель</w:t>
            </w:r>
          </w:p>
          <w:p w:rsid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Можаровская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Шегердюков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5702C" w:rsidRPr="00A5702C" w:rsidRDefault="00A5702C" w:rsidP="00D169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5276">
              <w:rPr>
                <w:rFonts w:ascii="Times New Roman" w:hAnsi="Times New Roman"/>
                <w:sz w:val="24"/>
                <w:szCs w:val="24"/>
              </w:rPr>
              <w:t>Катюха</w:t>
            </w:r>
            <w:proofErr w:type="spellEnd"/>
            <w:r w:rsidRPr="00CF527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CB6233" w:rsidRDefault="000A077C" w:rsidP="000A077C">
      <w:pPr>
        <w:jc w:val="center"/>
        <w:rPr>
          <w:b/>
          <w:sz w:val="28"/>
          <w:szCs w:val="28"/>
        </w:rPr>
      </w:pPr>
      <w:r w:rsidRPr="00CB6233">
        <w:rPr>
          <w:b/>
          <w:sz w:val="28"/>
          <w:szCs w:val="28"/>
        </w:rPr>
        <w:t>МОУ «СОШ №3»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91"/>
        <w:gridCol w:w="19"/>
      </w:tblGrid>
      <w:tr w:rsidR="00CB6233" w:rsidRPr="00CB6233" w:rsidTr="00542C15">
        <w:tc>
          <w:tcPr>
            <w:tcW w:w="2660" w:type="dxa"/>
          </w:tcPr>
          <w:p w:rsidR="000A077C" w:rsidRPr="00CB6233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0" w:type="dxa"/>
            <w:gridSpan w:val="2"/>
          </w:tcPr>
          <w:p w:rsidR="000A077C" w:rsidRPr="00CB6233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 xml:space="preserve">Русский язык </w:t>
            </w:r>
          </w:p>
        </w:tc>
        <w:tc>
          <w:tcPr>
            <w:tcW w:w="6891" w:type="dxa"/>
            <w:shd w:val="clear" w:color="auto" w:fill="auto"/>
          </w:tcPr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О. П.,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Динер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Е. Н.,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М.,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Т. И..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Основы безопасности жизнедеятельности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CB62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CB62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Семяшкин Е. А., Скрябина В. К.,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Можарцева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</w:p>
          <w:p w:rsidR="00CB6233" w:rsidRPr="00CB6233" w:rsidRDefault="00CB6233" w:rsidP="00CB623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Тымчишина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М. Г..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Литература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председатель.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Логвиненко О. П.,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Динер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Е. Н.,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М.,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Т. И..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Английский язык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Ж. В.,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Пистун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Е. В., Зайцева Г. М., Пещерова М. Н..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Обществознание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Н., Киселёва А. Ю.. Гурьева С. И.,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И. В..                       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Экономика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Н., Киселёва А. Ю.. Гурьева С. И.,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И. В..                       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Право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Н., Киселёва А. Ю.. Гурьева С. И.,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И. В..                       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Технология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О. В., Семяшкин Е. А., Патрушев С. М.,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О. М..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История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Н., Киселёва А. Ю., Гурьева С. И.,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И. В..                       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Экология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И. В., Гурьева С. И.,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Н.,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Киреева И. А..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proofErr w:type="gramStart"/>
            <w:r w:rsidRPr="00CB6233">
              <w:t>Искусство (мировая художественная кул</w:t>
            </w:r>
            <w:r w:rsidRPr="00CB6233">
              <w:t>ь</w:t>
            </w:r>
            <w:r w:rsidRPr="00CB6233">
              <w:t>тура</w:t>
            </w:r>
            <w:proofErr w:type="gramEnd"/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Рулёва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О. В., Семяшкин Е. А., Шаронова Г. И.,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О. М..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География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Председатель – Проскурякова И. Н.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Л. Н., Киселёва А. Ю.. Гурьева С. И.,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И. В..                      </w:t>
            </w:r>
          </w:p>
        </w:tc>
      </w:tr>
      <w:tr w:rsidR="00CB6233" w:rsidRPr="00E759FC" w:rsidTr="00542C15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Pr="00CB6233" w:rsidRDefault="00CB6233" w:rsidP="0060303B">
            <w:pPr>
              <w:jc w:val="center"/>
            </w:pPr>
            <w:r w:rsidRPr="00CB6233">
              <w:t>Физическая культура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Проскурякова И. Н.- председатель</w:t>
            </w:r>
          </w:p>
          <w:p w:rsid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Семяшкин Е. А., Скрябина В. К., </w:t>
            </w: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Можарцева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</w:p>
          <w:p w:rsidR="00CB6233" w:rsidRPr="00CB6233" w:rsidRDefault="00CB6233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>Тымчишина</w:t>
            </w:r>
            <w:proofErr w:type="spellEnd"/>
            <w:r w:rsidRPr="00CB6233">
              <w:rPr>
                <w:rFonts w:ascii="Times New Roman" w:hAnsi="Times New Roman" w:cs="Times New Roman"/>
                <w:sz w:val="24"/>
                <w:szCs w:val="24"/>
              </w:rPr>
              <w:t xml:space="preserve"> М. Г..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A827E3" w:rsidRDefault="000A077C" w:rsidP="000A077C">
      <w:pPr>
        <w:tabs>
          <w:tab w:val="left" w:pos="1350"/>
        </w:tabs>
        <w:jc w:val="center"/>
        <w:rPr>
          <w:b/>
          <w:sz w:val="28"/>
          <w:szCs w:val="28"/>
        </w:rPr>
      </w:pPr>
      <w:r w:rsidRPr="00A827E3">
        <w:rPr>
          <w:b/>
          <w:sz w:val="28"/>
          <w:szCs w:val="28"/>
        </w:rPr>
        <w:t>МОУ «СОШ №4»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A827E3" w:rsidRPr="00A827E3" w:rsidTr="00072DB5">
        <w:tc>
          <w:tcPr>
            <w:tcW w:w="2660" w:type="dxa"/>
          </w:tcPr>
          <w:p w:rsidR="001512DA" w:rsidRPr="00A827E3" w:rsidRDefault="001512DA" w:rsidP="00072D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910" w:type="dxa"/>
          </w:tcPr>
          <w:p w:rsidR="001512DA" w:rsidRPr="00A827E3" w:rsidRDefault="001512DA" w:rsidP="00072DB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3">
              <w:rPr>
                <w:rFonts w:ascii="Times New Roman" w:hAnsi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Русский язык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Серебрянская И.И. – председатель</w:t>
            </w:r>
            <w:r w:rsidRPr="00A827E3">
              <w:br/>
            </w:r>
            <w:proofErr w:type="spellStart"/>
            <w:r w:rsidRPr="00A827E3">
              <w:t>Старцева</w:t>
            </w:r>
            <w:proofErr w:type="spellEnd"/>
            <w:r w:rsidRPr="00A827E3">
              <w:t xml:space="preserve"> Е.В.</w:t>
            </w:r>
            <w:r>
              <w:t xml:space="preserve">, </w:t>
            </w:r>
            <w:proofErr w:type="spellStart"/>
            <w:r w:rsidRPr="00A827E3">
              <w:t>Бобыкина</w:t>
            </w:r>
            <w:proofErr w:type="spellEnd"/>
            <w:r w:rsidRPr="00A827E3">
              <w:t xml:space="preserve"> Н.Р.</w:t>
            </w:r>
            <w:r>
              <w:t xml:space="preserve">, </w:t>
            </w:r>
            <w:r w:rsidRPr="00A827E3">
              <w:t>Трофимова О.А.</w:t>
            </w:r>
            <w:r>
              <w:t xml:space="preserve">, </w:t>
            </w:r>
            <w:r w:rsidRPr="00A827E3">
              <w:t>Маркова Л.П.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Литература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Серебрянская И.И. – председатель</w:t>
            </w:r>
            <w:r w:rsidRPr="00A827E3">
              <w:br/>
            </w:r>
            <w:proofErr w:type="spellStart"/>
            <w:r w:rsidRPr="00A827E3">
              <w:t>Старцева</w:t>
            </w:r>
            <w:proofErr w:type="spellEnd"/>
            <w:r w:rsidRPr="00A827E3">
              <w:t xml:space="preserve"> Е.В.</w:t>
            </w:r>
            <w:r>
              <w:t xml:space="preserve">, </w:t>
            </w:r>
            <w:proofErr w:type="spellStart"/>
            <w:r w:rsidRPr="00A827E3">
              <w:t>Бобыкина</w:t>
            </w:r>
            <w:proofErr w:type="spellEnd"/>
            <w:r w:rsidRPr="00A827E3">
              <w:t xml:space="preserve"> Н.Р.</w:t>
            </w:r>
            <w:r>
              <w:t xml:space="preserve">, </w:t>
            </w:r>
            <w:r w:rsidRPr="00A827E3">
              <w:t>Трофимова О.А.</w:t>
            </w:r>
            <w:r>
              <w:t xml:space="preserve">, </w:t>
            </w:r>
            <w:r w:rsidRPr="00A827E3">
              <w:t>Маркова Л.П.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Английский язык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Меркулова В.Ю. – председатель</w:t>
            </w:r>
          </w:p>
          <w:p w:rsidR="00A827E3" w:rsidRPr="00A827E3" w:rsidRDefault="00A827E3">
            <w:proofErr w:type="spellStart"/>
            <w:r w:rsidRPr="00A827E3">
              <w:t>Дяткинская</w:t>
            </w:r>
            <w:proofErr w:type="spellEnd"/>
            <w:r w:rsidRPr="00A827E3">
              <w:t xml:space="preserve"> А.С.</w:t>
            </w:r>
            <w:r>
              <w:t xml:space="preserve">, </w:t>
            </w:r>
            <w:r w:rsidRPr="00A827E3">
              <w:t>Семяшкина А.Г.</w:t>
            </w:r>
            <w:r>
              <w:t xml:space="preserve">, </w:t>
            </w:r>
            <w:proofErr w:type="spellStart"/>
            <w:r w:rsidRPr="00A827E3">
              <w:t>Старцева</w:t>
            </w:r>
            <w:proofErr w:type="spellEnd"/>
            <w:r w:rsidRPr="00A827E3">
              <w:t xml:space="preserve"> Е.В.</w:t>
            </w:r>
            <w:r>
              <w:t xml:space="preserve">, </w:t>
            </w:r>
            <w:r w:rsidRPr="00A827E3">
              <w:t>Обухова М.Н.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Математика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proofErr w:type="gramStart"/>
            <w:r w:rsidRPr="00A827E3">
              <w:t>Конакова</w:t>
            </w:r>
            <w:proofErr w:type="gramEnd"/>
            <w:r w:rsidRPr="00A827E3">
              <w:t xml:space="preserve"> А.С. – председатель</w:t>
            </w:r>
          </w:p>
          <w:p w:rsidR="00A827E3" w:rsidRPr="00A827E3" w:rsidRDefault="00A827E3">
            <w:r w:rsidRPr="00A827E3">
              <w:t>Тетерина Н.Е.</w:t>
            </w:r>
            <w:r>
              <w:t xml:space="preserve">, </w:t>
            </w:r>
            <w:r w:rsidRPr="00A827E3">
              <w:t>Маркова Л.П.</w:t>
            </w:r>
            <w:r>
              <w:t xml:space="preserve">, </w:t>
            </w:r>
            <w:r w:rsidRPr="00A827E3">
              <w:t>Трофимова О.А.</w:t>
            </w:r>
            <w:r>
              <w:t xml:space="preserve">, </w:t>
            </w:r>
            <w:r w:rsidRPr="00A827E3">
              <w:t>Ильясов В.Х.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Физика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Ильясов В.Х.– председатель</w:t>
            </w:r>
          </w:p>
          <w:p w:rsidR="00A827E3" w:rsidRPr="00A827E3" w:rsidRDefault="00A827E3">
            <w:r>
              <w:t xml:space="preserve">Конакова А.С., </w:t>
            </w:r>
            <w:r w:rsidRPr="00A827E3">
              <w:t>Тетерина Н.Е.</w:t>
            </w:r>
            <w:r>
              <w:t xml:space="preserve">, </w:t>
            </w:r>
            <w:r w:rsidRPr="00A827E3">
              <w:t>Обухова М.Н.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Информатика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Тетерина Н.Е. – председатель</w:t>
            </w:r>
            <w:r w:rsidRPr="00A827E3">
              <w:br/>
              <w:t>Конакова А.С.</w:t>
            </w:r>
            <w:r>
              <w:t xml:space="preserve">, </w:t>
            </w:r>
            <w:r w:rsidRPr="00A827E3">
              <w:t>Ильясов В.Х.</w:t>
            </w:r>
            <w:r>
              <w:t xml:space="preserve">, </w:t>
            </w:r>
            <w:proofErr w:type="spellStart"/>
            <w:r w:rsidRPr="00A827E3">
              <w:t>Семяшкимна</w:t>
            </w:r>
            <w:proofErr w:type="spellEnd"/>
            <w:r w:rsidRPr="00A827E3">
              <w:t xml:space="preserve"> А.Г.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Биология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proofErr w:type="spellStart"/>
            <w:r w:rsidRPr="00A827E3">
              <w:t>Турасова</w:t>
            </w:r>
            <w:proofErr w:type="spellEnd"/>
            <w:r w:rsidRPr="00A827E3">
              <w:t xml:space="preserve"> Н.Л. -  председатель</w:t>
            </w:r>
          </w:p>
          <w:p w:rsidR="00A827E3" w:rsidRPr="00A827E3" w:rsidRDefault="00A827E3">
            <w:r w:rsidRPr="00A827E3">
              <w:t xml:space="preserve">Шубная Я.Н. </w:t>
            </w:r>
            <w:r>
              <w:t xml:space="preserve">, </w:t>
            </w:r>
            <w:r w:rsidRPr="00A827E3">
              <w:t>Ильясов В.Х.</w:t>
            </w:r>
            <w:r>
              <w:t xml:space="preserve">, </w:t>
            </w:r>
            <w:r w:rsidRPr="00A827E3">
              <w:t>Обухова М.Н.</w:t>
            </w:r>
            <w:r>
              <w:t xml:space="preserve">, </w:t>
            </w:r>
            <w:proofErr w:type="spellStart"/>
            <w:r w:rsidRPr="00A827E3">
              <w:t>Семяшкимна</w:t>
            </w:r>
            <w:proofErr w:type="spellEnd"/>
            <w:r w:rsidRPr="00A827E3">
              <w:t xml:space="preserve"> А.Г.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География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proofErr w:type="spellStart"/>
            <w:r w:rsidRPr="00A827E3">
              <w:t>Турасова</w:t>
            </w:r>
            <w:proofErr w:type="spellEnd"/>
            <w:r w:rsidRPr="00A827E3">
              <w:t xml:space="preserve"> Н.Л. – председатель</w:t>
            </w:r>
          </w:p>
          <w:p w:rsidR="00A827E3" w:rsidRPr="00A827E3" w:rsidRDefault="00A827E3">
            <w:r w:rsidRPr="00A827E3">
              <w:t xml:space="preserve">Шубная Я.Н. </w:t>
            </w:r>
            <w:r>
              <w:t xml:space="preserve">, </w:t>
            </w:r>
            <w:r w:rsidRPr="00A827E3">
              <w:t>Ильясов В.Х.</w:t>
            </w:r>
            <w:r>
              <w:t xml:space="preserve">, </w:t>
            </w:r>
            <w:r w:rsidRPr="00A827E3">
              <w:t>Трофимова О.А.</w:t>
            </w:r>
            <w:r>
              <w:t xml:space="preserve">, </w:t>
            </w:r>
            <w:proofErr w:type="spellStart"/>
            <w:r w:rsidRPr="00A827E3">
              <w:t>Сувака</w:t>
            </w:r>
            <w:proofErr w:type="spellEnd"/>
            <w:r w:rsidRPr="00A827E3">
              <w:t xml:space="preserve"> Г.В.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Химия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Шубная Я.Н. – председатель</w:t>
            </w:r>
          </w:p>
          <w:p w:rsidR="00A827E3" w:rsidRPr="00A827E3" w:rsidRDefault="00A827E3">
            <w:proofErr w:type="spellStart"/>
            <w:r w:rsidRPr="00A827E3">
              <w:t>Турасова</w:t>
            </w:r>
            <w:proofErr w:type="spellEnd"/>
            <w:r w:rsidRPr="00A827E3">
              <w:t xml:space="preserve"> Н.Л.</w:t>
            </w:r>
            <w:r>
              <w:t xml:space="preserve">, </w:t>
            </w:r>
            <w:r w:rsidRPr="00A827E3">
              <w:t>Ильясов В.Х.</w:t>
            </w:r>
            <w:r>
              <w:t xml:space="preserve">, </w:t>
            </w:r>
            <w:proofErr w:type="spellStart"/>
            <w:r w:rsidRPr="00A827E3">
              <w:t>Сувака</w:t>
            </w:r>
            <w:proofErr w:type="spellEnd"/>
            <w:r w:rsidRPr="00A827E3">
              <w:t xml:space="preserve"> Г.В.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ОБЖ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Сидоров С.С. – председатель</w:t>
            </w:r>
          </w:p>
          <w:p w:rsidR="00A827E3" w:rsidRPr="00A827E3" w:rsidRDefault="00A827E3">
            <w:proofErr w:type="spellStart"/>
            <w:r w:rsidRPr="00A827E3">
              <w:t>Турасова</w:t>
            </w:r>
            <w:proofErr w:type="spellEnd"/>
            <w:r w:rsidRPr="00A827E3">
              <w:t xml:space="preserve"> Н.Л. </w:t>
            </w:r>
            <w:r>
              <w:t xml:space="preserve">, </w:t>
            </w:r>
            <w:proofErr w:type="spellStart"/>
            <w:r w:rsidRPr="00A827E3">
              <w:t>Бобыкина</w:t>
            </w:r>
            <w:proofErr w:type="spellEnd"/>
            <w:r w:rsidRPr="00A827E3">
              <w:t xml:space="preserve"> Н.Р.</w:t>
            </w:r>
            <w:r>
              <w:t xml:space="preserve">, </w:t>
            </w:r>
            <w:r w:rsidRPr="00A827E3">
              <w:t>Ильясов В.Х.</w:t>
            </w:r>
            <w:r>
              <w:t xml:space="preserve">, </w:t>
            </w:r>
            <w:r w:rsidRPr="00A827E3">
              <w:t>Назаренко Е.П.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История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Сидоров С.С. – председатель</w:t>
            </w:r>
          </w:p>
          <w:p w:rsidR="00A827E3" w:rsidRPr="00A827E3" w:rsidRDefault="00A827E3">
            <w:proofErr w:type="spellStart"/>
            <w:r w:rsidRPr="00A827E3">
              <w:t>Сувака</w:t>
            </w:r>
            <w:proofErr w:type="spellEnd"/>
            <w:r w:rsidRPr="00A827E3">
              <w:t xml:space="preserve"> Г.В. </w:t>
            </w:r>
            <w:r>
              <w:t xml:space="preserve">, </w:t>
            </w:r>
            <w:proofErr w:type="spellStart"/>
            <w:r w:rsidRPr="00A827E3">
              <w:t>Старцева</w:t>
            </w:r>
            <w:proofErr w:type="spellEnd"/>
            <w:r w:rsidRPr="00A827E3">
              <w:t xml:space="preserve"> Е.В.</w:t>
            </w:r>
            <w:r>
              <w:t xml:space="preserve">, </w:t>
            </w:r>
            <w:proofErr w:type="spellStart"/>
            <w:r w:rsidRPr="00A827E3">
              <w:t>Турасова</w:t>
            </w:r>
            <w:proofErr w:type="spellEnd"/>
            <w:r w:rsidRPr="00A827E3">
              <w:t xml:space="preserve"> Н.Л.</w:t>
            </w:r>
            <w:r>
              <w:t xml:space="preserve">, </w:t>
            </w:r>
            <w:proofErr w:type="spellStart"/>
            <w:r w:rsidRPr="00A827E3">
              <w:t>Серебрянкая</w:t>
            </w:r>
            <w:proofErr w:type="spellEnd"/>
            <w:r w:rsidRPr="00A827E3">
              <w:t xml:space="preserve"> И.И.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Обществознание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proofErr w:type="spellStart"/>
            <w:r w:rsidRPr="00A827E3">
              <w:t>Сувака</w:t>
            </w:r>
            <w:proofErr w:type="spellEnd"/>
            <w:r w:rsidRPr="00A827E3">
              <w:t xml:space="preserve"> Г.В. – председатель</w:t>
            </w:r>
          </w:p>
          <w:p w:rsidR="00A827E3" w:rsidRPr="00A827E3" w:rsidRDefault="00A827E3">
            <w:r w:rsidRPr="00A827E3">
              <w:t>Сидоров С.С.</w:t>
            </w:r>
            <w:r>
              <w:t xml:space="preserve">, </w:t>
            </w:r>
            <w:proofErr w:type="spellStart"/>
            <w:r w:rsidRPr="00A827E3">
              <w:t>Турасова</w:t>
            </w:r>
            <w:proofErr w:type="spellEnd"/>
            <w:r w:rsidRPr="00A827E3">
              <w:t xml:space="preserve"> Н.Л.</w:t>
            </w:r>
            <w:r>
              <w:t xml:space="preserve">, </w:t>
            </w:r>
            <w:proofErr w:type="spellStart"/>
            <w:r w:rsidRPr="00A827E3">
              <w:t>Старцева</w:t>
            </w:r>
            <w:proofErr w:type="spellEnd"/>
            <w:r w:rsidRPr="00A827E3">
              <w:t xml:space="preserve"> Е.В.</w:t>
            </w:r>
            <w:r>
              <w:t xml:space="preserve">, </w:t>
            </w:r>
            <w:proofErr w:type="spellStart"/>
            <w:r w:rsidRPr="00A827E3">
              <w:t>Серебрянкая</w:t>
            </w:r>
            <w:proofErr w:type="spellEnd"/>
            <w:r w:rsidRPr="00A827E3">
              <w:t xml:space="preserve"> И.И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Технология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Чупрова Л.С. – председатель</w:t>
            </w:r>
            <w:r w:rsidRPr="00A827E3">
              <w:br/>
              <w:t>Тетерина Н.Е.</w:t>
            </w:r>
            <w:r>
              <w:t xml:space="preserve">, </w:t>
            </w:r>
            <w:r w:rsidRPr="00A827E3">
              <w:t>Маркова Л.П.</w:t>
            </w:r>
            <w:r>
              <w:t xml:space="preserve">, </w:t>
            </w:r>
            <w:r w:rsidRPr="00A827E3">
              <w:t>Марьенко М.М.</w:t>
            </w:r>
            <w:r>
              <w:t xml:space="preserve">, </w:t>
            </w:r>
            <w:r w:rsidRPr="00A827E3">
              <w:t>Семяшкина А.Г.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Искусство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Чупрова Л.С. – председатель</w:t>
            </w:r>
          </w:p>
          <w:p w:rsidR="00A827E3" w:rsidRPr="00A827E3" w:rsidRDefault="00A827E3">
            <w:proofErr w:type="spellStart"/>
            <w:r w:rsidRPr="00A827E3">
              <w:t>Бобыкина</w:t>
            </w:r>
            <w:proofErr w:type="spellEnd"/>
            <w:r w:rsidRPr="00A827E3">
              <w:t xml:space="preserve"> Н.Р.</w:t>
            </w:r>
            <w:r>
              <w:t xml:space="preserve">, </w:t>
            </w:r>
            <w:proofErr w:type="spellStart"/>
            <w:r w:rsidRPr="00A827E3">
              <w:t>Старцева</w:t>
            </w:r>
            <w:proofErr w:type="spellEnd"/>
            <w:r w:rsidRPr="00A827E3">
              <w:t xml:space="preserve"> Е.В.</w:t>
            </w:r>
            <w:r>
              <w:t xml:space="preserve">, </w:t>
            </w:r>
            <w:r w:rsidRPr="00A827E3">
              <w:t>Семяшкина А.Г.</w:t>
            </w:r>
            <w:r>
              <w:t xml:space="preserve">, </w:t>
            </w:r>
            <w:r w:rsidRPr="00A827E3">
              <w:t>Трофимова О.А.</w:t>
            </w:r>
          </w:p>
        </w:tc>
      </w:tr>
      <w:tr w:rsidR="00A827E3" w:rsidRPr="00A827E3" w:rsidTr="00A827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 w:rsidP="00A827E3">
            <w:pPr>
              <w:jc w:val="center"/>
            </w:pPr>
            <w:r w:rsidRPr="00A827E3">
              <w:t>Физическая культура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E3" w:rsidRPr="00A827E3" w:rsidRDefault="00A827E3">
            <w:r w:rsidRPr="00A827E3">
              <w:t>Назаренко Е.П. – председатель</w:t>
            </w:r>
            <w:r w:rsidRPr="00A827E3">
              <w:br/>
            </w:r>
            <w:proofErr w:type="spellStart"/>
            <w:r w:rsidRPr="00A827E3">
              <w:t>Турасова</w:t>
            </w:r>
            <w:proofErr w:type="spellEnd"/>
            <w:r w:rsidRPr="00A827E3">
              <w:t xml:space="preserve"> Н.Л.</w:t>
            </w:r>
            <w:r>
              <w:t xml:space="preserve">, </w:t>
            </w:r>
            <w:r w:rsidRPr="00A827E3">
              <w:t>Обухова М.Н.</w:t>
            </w:r>
            <w:r>
              <w:t xml:space="preserve">, </w:t>
            </w:r>
            <w:r w:rsidRPr="00A827E3">
              <w:t>Чупрова Л.С.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6E1A0F" w:rsidRDefault="000A077C" w:rsidP="000A077C">
      <w:pPr>
        <w:jc w:val="center"/>
        <w:rPr>
          <w:b/>
          <w:sz w:val="28"/>
          <w:szCs w:val="28"/>
        </w:rPr>
      </w:pPr>
      <w:r w:rsidRPr="006E1A0F">
        <w:rPr>
          <w:b/>
          <w:sz w:val="28"/>
          <w:szCs w:val="28"/>
        </w:rPr>
        <w:t>МОУ «СОШ № 5»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E1A0F" w:rsidRPr="006E1A0F" w:rsidTr="000B4FB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77C" w:rsidRPr="006E1A0F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77C" w:rsidRPr="006E1A0F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F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</w:tbl>
    <w:tbl>
      <w:tblPr>
        <w:tblW w:w="9551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900"/>
      </w:tblGrid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Французский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 xml:space="preserve">Русский язык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Демина С.В. - председатель</w:t>
            </w:r>
          </w:p>
          <w:p w:rsidR="006E1A0F" w:rsidRPr="006E1A0F" w:rsidRDefault="006E1A0F" w:rsidP="006E1A0F">
            <w:r w:rsidRPr="006E1A0F">
              <w:t>Морозова Н.В.</w:t>
            </w:r>
            <w:r>
              <w:t xml:space="preserve">, </w:t>
            </w:r>
            <w:r w:rsidRPr="006E1A0F">
              <w:t>Рочева О.А.</w:t>
            </w:r>
            <w:r>
              <w:t xml:space="preserve">, </w:t>
            </w:r>
            <w:proofErr w:type="spellStart"/>
            <w:r w:rsidRPr="006E1A0F">
              <w:t>Саукова</w:t>
            </w:r>
            <w:proofErr w:type="spellEnd"/>
            <w:r w:rsidRPr="006E1A0F">
              <w:t xml:space="preserve"> Н.В.</w:t>
            </w:r>
            <w:r>
              <w:t xml:space="preserve">, </w:t>
            </w:r>
            <w:r w:rsidRPr="006E1A0F">
              <w:t>Кожина В.Ю.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Основы безопасности жизнедеятельности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Захаров С.А. - председатель</w:t>
            </w:r>
          </w:p>
          <w:p w:rsidR="006E1A0F" w:rsidRPr="006E1A0F" w:rsidRDefault="006E1A0F" w:rsidP="006E1A0F">
            <w:proofErr w:type="spellStart"/>
            <w:r w:rsidRPr="006E1A0F">
              <w:t>Морева</w:t>
            </w:r>
            <w:proofErr w:type="spellEnd"/>
            <w:r w:rsidRPr="006E1A0F">
              <w:t xml:space="preserve"> Т.В.</w:t>
            </w:r>
            <w:r>
              <w:t xml:space="preserve">, </w:t>
            </w:r>
            <w:proofErr w:type="spellStart"/>
            <w:r w:rsidRPr="006E1A0F">
              <w:t>Ступакова</w:t>
            </w:r>
            <w:proofErr w:type="spellEnd"/>
            <w:r w:rsidRPr="006E1A0F">
              <w:t xml:space="preserve"> Н.А.</w:t>
            </w:r>
            <w:r>
              <w:t xml:space="preserve">, </w:t>
            </w:r>
            <w:r w:rsidRPr="006E1A0F">
              <w:t>Лобанова О.В.</w:t>
            </w:r>
            <w:r>
              <w:t xml:space="preserve">, </w:t>
            </w:r>
            <w:proofErr w:type="spellStart"/>
            <w:r w:rsidRPr="006E1A0F">
              <w:t>Фондеркина</w:t>
            </w:r>
            <w:proofErr w:type="spellEnd"/>
            <w:r w:rsidRPr="006E1A0F">
              <w:t xml:space="preserve"> Т.В.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Литература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Юшкова В.Ф. - председатель</w:t>
            </w:r>
          </w:p>
          <w:p w:rsidR="006E1A0F" w:rsidRPr="006E1A0F" w:rsidRDefault="006E1A0F" w:rsidP="006E1A0F">
            <w:r w:rsidRPr="006E1A0F">
              <w:t>Кожина В.Ю.</w:t>
            </w:r>
            <w:r>
              <w:t xml:space="preserve">, </w:t>
            </w:r>
            <w:r w:rsidRPr="006E1A0F">
              <w:t>Рочева О.А.</w:t>
            </w:r>
            <w:r>
              <w:t xml:space="preserve">, </w:t>
            </w:r>
            <w:proofErr w:type="spellStart"/>
            <w:r w:rsidRPr="006E1A0F">
              <w:t>Саукова</w:t>
            </w:r>
            <w:proofErr w:type="spellEnd"/>
            <w:r w:rsidRPr="006E1A0F">
              <w:t xml:space="preserve"> Н.В.</w:t>
            </w:r>
            <w:r>
              <w:t xml:space="preserve">, </w:t>
            </w:r>
            <w:r w:rsidRPr="006E1A0F">
              <w:t>Демина С.В.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Английский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Ипатова О.В. - председатель</w:t>
            </w:r>
          </w:p>
          <w:p w:rsidR="006E1A0F" w:rsidRPr="006E1A0F" w:rsidRDefault="006E1A0F" w:rsidP="006E1A0F">
            <w:proofErr w:type="spellStart"/>
            <w:r w:rsidRPr="006E1A0F">
              <w:t>Гостева</w:t>
            </w:r>
            <w:proofErr w:type="spellEnd"/>
            <w:r w:rsidRPr="006E1A0F">
              <w:t xml:space="preserve"> И.А.</w:t>
            </w:r>
            <w:r>
              <w:t xml:space="preserve">, </w:t>
            </w:r>
            <w:r w:rsidRPr="006E1A0F">
              <w:t>Бородулина Т.В.</w:t>
            </w:r>
            <w:r>
              <w:t xml:space="preserve">, </w:t>
            </w:r>
            <w:r w:rsidRPr="006E1A0F">
              <w:t>Гусева А.И.</w:t>
            </w:r>
            <w:r>
              <w:t xml:space="preserve">, </w:t>
            </w:r>
            <w:r w:rsidRPr="006E1A0F">
              <w:t>Гаджиева Б.А.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Обществознание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roofErr w:type="spellStart"/>
            <w:r w:rsidRPr="006E1A0F">
              <w:t>Кильдюшова</w:t>
            </w:r>
            <w:proofErr w:type="spellEnd"/>
            <w:r w:rsidRPr="006E1A0F">
              <w:t xml:space="preserve"> К.З. - председатель</w:t>
            </w:r>
          </w:p>
          <w:p w:rsidR="006E1A0F" w:rsidRPr="006E1A0F" w:rsidRDefault="006E1A0F" w:rsidP="006E1A0F">
            <w:r w:rsidRPr="006E1A0F">
              <w:t>Лобанова О.В.</w:t>
            </w:r>
            <w:r>
              <w:t xml:space="preserve">, </w:t>
            </w:r>
            <w:proofErr w:type="spellStart"/>
            <w:r w:rsidRPr="006E1A0F">
              <w:t>Кальсина</w:t>
            </w:r>
            <w:proofErr w:type="spellEnd"/>
            <w:r w:rsidRPr="006E1A0F">
              <w:t xml:space="preserve"> М.В.</w:t>
            </w:r>
            <w:r>
              <w:t xml:space="preserve">, </w:t>
            </w:r>
            <w:r w:rsidRPr="006E1A0F">
              <w:t>Гаврилов А.С.</w:t>
            </w:r>
            <w:r>
              <w:t xml:space="preserve">, </w:t>
            </w:r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Экономика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А.В..- председатель</w:t>
            </w:r>
          </w:p>
          <w:p w:rsidR="006E1A0F" w:rsidRPr="006E1A0F" w:rsidRDefault="006E1A0F" w:rsidP="006E1A0F">
            <w:r w:rsidRPr="006E1A0F">
              <w:t>Фадеева Т.А.</w:t>
            </w:r>
            <w:r>
              <w:t xml:space="preserve">, </w:t>
            </w:r>
            <w:proofErr w:type="spellStart"/>
            <w:r w:rsidRPr="006E1A0F">
              <w:t>Кильдюшова</w:t>
            </w:r>
            <w:proofErr w:type="spellEnd"/>
            <w:r w:rsidRPr="006E1A0F">
              <w:t xml:space="preserve"> К.З.</w:t>
            </w:r>
            <w:r>
              <w:t xml:space="preserve">, </w:t>
            </w:r>
            <w:r w:rsidRPr="006E1A0F">
              <w:t>Гаврилов А.С.</w:t>
            </w:r>
            <w:r>
              <w:t xml:space="preserve">, </w:t>
            </w:r>
            <w:r w:rsidRPr="006E1A0F">
              <w:t>Лобанова О.В.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Право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Лобанова О.В. – председатель</w:t>
            </w:r>
          </w:p>
          <w:p w:rsidR="006E1A0F" w:rsidRPr="006E1A0F" w:rsidRDefault="006E1A0F" w:rsidP="006E1A0F"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</w:t>
            </w:r>
            <w:r>
              <w:t xml:space="preserve">, </w:t>
            </w:r>
            <w:r w:rsidRPr="006E1A0F">
              <w:t>Захаров С.А.</w:t>
            </w:r>
            <w:r>
              <w:t xml:space="preserve">, </w:t>
            </w:r>
            <w:r w:rsidRPr="006E1A0F">
              <w:t>Гаврилов А.С.</w:t>
            </w:r>
            <w:r>
              <w:t xml:space="preserve">, </w:t>
            </w:r>
            <w:proofErr w:type="spellStart"/>
            <w:r w:rsidRPr="006E1A0F">
              <w:t>Кильдюшова</w:t>
            </w:r>
            <w:proofErr w:type="spellEnd"/>
            <w:r w:rsidRPr="006E1A0F">
              <w:t xml:space="preserve"> К.</w:t>
            </w:r>
            <w:proofErr w:type="gramStart"/>
            <w:r w:rsidRPr="006E1A0F">
              <w:t>З</w:t>
            </w:r>
            <w:proofErr w:type="gramEnd"/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Технология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roofErr w:type="spellStart"/>
            <w:r w:rsidRPr="006E1A0F">
              <w:t>Кильдюшова</w:t>
            </w:r>
            <w:proofErr w:type="spellEnd"/>
            <w:r w:rsidRPr="006E1A0F">
              <w:t xml:space="preserve"> К.З. - председатель</w:t>
            </w:r>
          </w:p>
          <w:p w:rsidR="006E1A0F" w:rsidRPr="006E1A0F" w:rsidRDefault="006E1A0F" w:rsidP="006E1A0F">
            <w:r w:rsidRPr="006E1A0F">
              <w:t>Гаджиева Б.А.</w:t>
            </w:r>
            <w:r>
              <w:t xml:space="preserve">, </w:t>
            </w:r>
            <w:proofErr w:type="spellStart"/>
            <w:r w:rsidRPr="006E1A0F">
              <w:t>Саукова</w:t>
            </w:r>
            <w:proofErr w:type="spellEnd"/>
            <w:r w:rsidRPr="006E1A0F">
              <w:t xml:space="preserve"> Н.В.</w:t>
            </w:r>
            <w:r>
              <w:t xml:space="preserve">, </w:t>
            </w:r>
            <w:proofErr w:type="spellStart"/>
            <w:r w:rsidRPr="006E1A0F">
              <w:t>Знакомова</w:t>
            </w:r>
            <w:proofErr w:type="spellEnd"/>
            <w:r w:rsidRPr="006E1A0F">
              <w:t xml:space="preserve"> Д.О.</w:t>
            </w:r>
            <w:r>
              <w:t xml:space="preserve">, </w:t>
            </w:r>
            <w:r w:rsidRPr="006E1A0F">
              <w:t>Лобанова О.В.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История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roofErr w:type="spellStart"/>
            <w:r w:rsidRPr="006E1A0F">
              <w:t>Кильдюшова</w:t>
            </w:r>
            <w:proofErr w:type="spellEnd"/>
            <w:r w:rsidRPr="006E1A0F">
              <w:t xml:space="preserve"> К.З. - председатель</w:t>
            </w:r>
          </w:p>
          <w:p w:rsidR="006E1A0F" w:rsidRPr="006E1A0F" w:rsidRDefault="006E1A0F" w:rsidP="006E1A0F"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</w:t>
            </w:r>
            <w:r>
              <w:t xml:space="preserve">, </w:t>
            </w:r>
            <w:r w:rsidRPr="006E1A0F">
              <w:t>Гаврилов А.С.</w:t>
            </w:r>
            <w:r>
              <w:t xml:space="preserve">, </w:t>
            </w:r>
            <w:r w:rsidRPr="006E1A0F">
              <w:t>Лобанова О.В.</w:t>
            </w:r>
            <w:r>
              <w:t xml:space="preserve">, </w:t>
            </w:r>
            <w:proofErr w:type="spellStart"/>
            <w:r w:rsidRPr="006E1A0F">
              <w:t>Кальсина</w:t>
            </w:r>
            <w:proofErr w:type="spellEnd"/>
            <w:r w:rsidRPr="006E1A0F">
              <w:t xml:space="preserve"> М.В.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Экология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roofErr w:type="spellStart"/>
            <w:r w:rsidRPr="006E1A0F">
              <w:t>Сухарская</w:t>
            </w:r>
            <w:proofErr w:type="spellEnd"/>
            <w:r w:rsidRPr="006E1A0F">
              <w:t xml:space="preserve"> Н.П. - председатель</w:t>
            </w:r>
          </w:p>
          <w:p w:rsidR="006E1A0F" w:rsidRPr="006E1A0F" w:rsidRDefault="006E1A0F" w:rsidP="006E1A0F">
            <w:r w:rsidRPr="006E1A0F">
              <w:t>Лазаренко О.В.</w:t>
            </w:r>
            <w:r>
              <w:t xml:space="preserve">, </w:t>
            </w:r>
            <w:r w:rsidRPr="006E1A0F">
              <w:t>Фадеева Т.А.</w:t>
            </w:r>
            <w:r>
              <w:t xml:space="preserve">, </w:t>
            </w:r>
            <w:r w:rsidRPr="006E1A0F">
              <w:t>Ануфриева Е.П.</w:t>
            </w:r>
            <w:r>
              <w:t xml:space="preserve">, </w:t>
            </w:r>
            <w:r w:rsidRPr="006E1A0F">
              <w:t>Артеева Т.Г.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proofErr w:type="gramStart"/>
            <w:r w:rsidRPr="006E1A0F">
              <w:t>Искусство (мировая художественная кул</w:t>
            </w:r>
            <w:r w:rsidRPr="006E1A0F">
              <w:t>ь</w:t>
            </w:r>
            <w:r w:rsidRPr="006E1A0F">
              <w:t>тура</w:t>
            </w:r>
            <w:proofErr w:type="gram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Ткачева Н.Г. - председатель</w:t>
            </w:r>
          </w:p>
          <w:p w:rsidR="006E1A0F" w:rsidRDefault="006E1A0F" w:rsidP="006E1A0F">
            <w:proofErr w:type="spellStart"/>
            <w:r w:rsidRPr="006E1A0F">
              <w:t>Кильдюшова</w:t>
            </w:r>
            <w:proofErr w:type="spellEnd"/>
            <w:r w:rsidRPr="006E1A0F">
              <w:t xml:space="preserve"> К.З.</w:t>
            </w:r>
            <w:r>
              <w:t xml:space="preserve">, </w:t>
            </w:r>
            <w:r w:rsidRPr="006E1A0F">
              <w:t>Гаврилов А.С.</w:t>
            </w:r>
            <w:r>
              <w:t xml:space="preserve">, </w:t>
            </w:r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</w:t>
            </w:r>
            <w:r>
              <w:t xml:space="preserve">, </w:t>
            </w:r>
          </w:p>
          <w:p w:rsidR="006E1A0F" w:rsidRPr="006E1A0F" w:rsidRDefault="006E1A0F" w:rsidP="006E1A0F">
            <w:r w:rsidRPr="006E1A0F">
              <w:t>Лобанова О.В.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География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Маслова М.Ф. - председатель</w:t>
            </w:r>
          </w:p>
          <w:p w:rsidR="006E1A0F" w:rsidRPr="006E1A0F" w:rsidRDefault="006E1A0F" w:rsidP="006E1A0F">
            <w:r w:rsidRPr="006E1A0F">
              <w:t>Фадеева Т.А.</w:t>
            </w:r>
            <w:r>
              <w:t xml:space="preserve">, </w:t>
            </w:r>
            <w:r w:rsidRPr="006E1A0F">
              <w:t>Лобанова О.В.</w:t>
            </w:r>
            <w:r>
              <w:t xml:space="preserve">, </w:t>
            </w:r>
            <w:proofErr w:type="spellStart"/>
            <w:r w:rsidRPr="006E1A0F">
              <w:t>Сухарская</w:t>
            </w:r>
            <w:proofErr w:type="spellEnd"/>
            <w:r w:rsidRPr="006E1A0F">
              <w:t xml:space="preserve"> Н.П.</w:t>
            </w:r>
            <w:r>
              <w:t xml:space="preserve">, </w:t>
            </w:r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Немецкий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r w:rsidRPr="006E1A0F">
              <w:t>Ипатова О.В. - председатель</w:t>
            </w:r>
          </w:p>
          <w:p w:rsidR="006E1A0F" w:rsidRPr="006E1A0F" w:rsidRDefault="006E1A0F" w:rsidP="006E1A0F">
            <w:proofErr w:type="spellStart"/>
            <w:r w:rsidRPr="006E1A0F">
              <w:t>Гостева</w:t>
            </w:r>
            <w:proofErr w:type="spellEnd"/>
            <w:r w:rsidRPr="006E1A0F">
              <w:t xml:space="preserve"> И.А.</w:t>
            </w:r>
            <w:r>
              <w:t xml:space="preserve">, </w:t>
            </w:r>
            <w:r w:rsidRPr="006E1A0F">
              <w:t>Бородулина Т.В.</w:t>
            </w:r>
            <w:r>
              <w:t xml:space="preserve">, </w:t>
            </w:r>
            <w:r w:rsidRPr="006E1A0F">
              <w:t>Гусева А.И.</w:t>
            </w:r>
            <w:r>
              <w:t xml:space="preserve">, </w:t>
            </w:r>
            <w:r w:rsidRPr="006E1A0F">
              <w:t>Гаджиева Б.А.</w:t>
            </w:r>
          </w:p>
        </w:tc>
      </w:tr>
      <w:tr w:rsidR="006E1A0F" w:rsidRPr="00E759FC" w:rsidTr="00395670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Pr>
              <w:jc w:val="center"/>
            </w:pPr>
            <w:r w:rsidRPr="006E1A0F">
              <w:t>Физическая культура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A0F" w:rsidRPr="006E1A0F" w:rsidRDefault="006E1A0F" w:rsidP="00D1690A">
            <w:proofErr w:type="spellStart"/>
            <w:r w:rsidRPr="006E1A0F">
              <w:t>Ступакова</w:t>
            </w:r>
            <w:proofErr w:type="spellEnd"/>
            <w:r w:rsidRPr="006E1A0F">
              <w:t xml:space="preserve"> Н.А. - председатель</w:t>
            </w:r>
          </w:p>
          <w:p w:rsidR="006E1A0F" w:rsidRPr="006E1A0F" w:rsidRDefault="006E1A0F" w:rsidP="006E1A0F">
            <w:proofErr w:type="spellStart"/>
            <w:r w:rsidRPr="006E1A0F">
              <w:t>Морева</w:t>
            </w:r>
            <w:proofErr w:type="spellEnd"/>
            <w:r w:rsidRPr="006E1A0F">
              <w:t xml:space="preserve"> Т.В.</w:t>
            </w:r>
            <w:r>
              <w:t xml:space="preserve">, </w:t>
            </w:r>
            <w:r w:rsidRPr="006E1A0F">
              <w:t>Захаров С.А.</w:t>
            </w:r>
            <w:r>
              <w:t xml:space="preserve">, </w:t>
            </w:r>
            <w:r w:rsidRPr="006E1A0F">
              <w:t>Лобанова О.В.</w:t>
            </w:r>
            <w:r>
              <w:t xml:space="preserve">, </w:t>
            </w:r>
            <w:r w:rsidRPr="006E1A0F">
              <w:t>Балан Е.В.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C80861" w:rsidRDefault="000A077C" w:rsidP="000A077C">
      <w:pPr>
        <w:jc w:val="center"/>
        <w:rPr>
          <w:b/>
          <w:sz w:val="28"/>
          <w:szCs w:val="28"/>
        </w:rPr>
      </w:pPr>
      <w:r w:rsidRPr="00C80861">
        <w:rPr>
          <w:b/>
          <w:sz w:val="28"/>
          <w:szCs w:val="28"/>
        </w:rPr>
        <w:t>МОУ «СОШ №7»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C80861" w:rsidRPr="00C80861" w:rsidTr="008E3D34">
        <w:tc>
          <w:tcPr>
            <w:tcW w:w="2660" w:type="dxa"/>
          </w:tcPr>
          <w:p w:rsidR="000A077C" w:rsidRPr="00C80861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11" w:type="dxa"/>
          </w:tcPr>
          <w:p w:rsidR="000A077C" w:rsidRPr="00C80861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61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C80861" w:rsidRPr="00C80861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 xml:space="preserve">Русский язык 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>Скобелева Г.А., учитель английского языка и истории;</w:t>
            </w:r>
          </w:p>
          <w:p w:rsidR="00C80861" w:rsidRPr="00C80861" w:rsidRDefault="00C80861" w:rsidP="00D1690A">
            <w:r w:rsidRPr="00C80861">
              <w:t>Морозова О.Н. учитель английского языка;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>Ярусов А.Н., учитель физики, ОБЖ, информатики;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Ярошенко Т.В., учитель </w:t>
            </w:r>
            <w:proofErr w:type="spellStart"/>
            <w:r w:rsidRPr="00C80861">
              <w:rPr>
                <w:lang w:eastAsia="en-US"/>
              </w:rPr>
              <w:t>физ</w:t>
            </w:r>
            <w:proofErr w:type="gramStart"/>
            <w:r w:rsidRPr="00C80861">
              <w:rPr>
                <w:lang w:eastAsia="en-US"/>
              </w:rPr>
              <w:t>.к</w:t>
            </w:r>
            <w:proofErr w:type="gramEnd"/>
            <w:r w:rsidRPr="00C80861">
              <w:rPr>
                <w:lang w:eastAsia="en-US"/>
              </w:rPr>
              <w:t>ультуры</w:t>
            </w:r>
            <w:proofErr w:type="spellEnd"/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Быков Е.Н., учитель </w:t>
            </w:r>
            <w:proofErr w:type="gramStart"/>
            <w:r w:rsidRPr="00C80861">
              <w:rPr>
                <w:lang w:eastAsia="en-US"/>
              </w:rPr>
              <w:t>ИЗО</w:t>
            </w:r>
            <w:proofErr w:type="gramEnd"/>
            <w:r w:rsidRPr="00C80861">
              <w:rPr>
                <w:lang w:eastAsia="en-US"/>
              </w:rPr>
              <w:t>, технологии и МХК;</w:t>
            </w:r>
          </w:p>
          <w:p w:rsidR="00C80861" w:rsidRPr="00C80861" w:rsidRDefault="00C80861" w:rsidP="00D1690A">
            <w:r w:rsidRPr="00C80861">
              <w:t>Трифонова О.Н., учитель географии, биологии, химии.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Литература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>Скобелева Г.А., учитель английского языка и истории;</w:t>
            </w:r>
          </w:p>
          <w:p w:rsidR="00C80861" w:rsidRPr="00C80861" w:rsidRDefault="00C80861" w:rsidP="00D1690A">
            <w:r w:rsidRPr="00C80861">
              <w:t>Морозова О.Н. учитель английского языка;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Английский язык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>Скобелева Г.А., учитель английского языка и немецкого;</w:t>
            </w:r>
          </w:p>
          <w:p w:rsidR="00C80861" w:rsidRPr="00C80861" w:rsidRDefault="00C80861" w:rsidP="00D1690A">
            <w:r w:rsidRPr="00C80861">
              <w:t>Морозова О.Н. учитель английского языка;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Обществознание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proofErr w:type="spellStart"/>
            <w:r w:rsidRPr="00C80861">
              <w:rPr>
                <w:lang w:eastAsia="en-US"/>
              </w:rPr>
              <w:t>Фоксольд</w:t>
            </w:r>
            <w:proofErr w:type="spellEnd"/>
            <w:r w:rsidRPr="00C80861">
              <w:rPr>
                <w:lang w:eastAsia="en-US"/>
              </w:rPr>
              <w:t xml:space="preserve"> И.С., учитель истории;</w:t>
            </w:r>
          </w:p>
          <w:p w:rsidR="00C80861" w:rsidRPr="00C80861" w:rsidRDefault="00C80861" w:rsidP="00D1690A">
            <w:r w:rsidRPr="00C80861">
              <w:t>Михалева Г.В. учитель истории;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Экономика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proofErr w:type="spellStart"/>
            <w:r w:rsidRPr="00C80861">
              <w:rPr>
                <w:lang w:eastAsia="en-US"/>
              </w:rPr>
              <w:t>Фоксольд</w:t>
            </w:r>
            <w:proofErr w:type="spellEnd"/>
            <w:r w:rsidRPr="00C80861">
              <w:rPr>
                <w:lang w:eastAsia="en-US"/>
              </w:rPr>
              <w:t xml:space="preserve"> И.С., учитель истории;</w:t>
            </w:r>
          </w:p>
          <w:p w:rsidR="00C80861" w:rsidRPr="00C80861" w:rsidRDefault="00C80861" w:rsidP="00D1690A">
            <w:r w:rsidRPr="00C80861">
              <w:t>Михалева Г.В. учитель истории;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Право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proofErr w:type="spellStart"/>
            <w:r w:rsidRPr="00C80861">
              <w:rPr>
                <w:lang w:eastAsia="en-US"/>
              </w:rPr>
              <w:t>Фоксольд</w:t>
            </w:r>
            <w:proofErr w:type="spellEnd"/>
            <w:r w:rsidRPr="00C80861">
              <w:rPr>
                <w:lang w:eastAsia="en-US"/>
              </w:rPr>
              <w:t xml:space="preserve"> И.С., учитель истории;</w:t>
            </w:r>
          </w:p>
          <w:p w:rsidR="00C80861" w:rsidRPr="00C80861" w:rsidRDefault="00C80861" w:rsidP="00D1690A">
            <w:r w:rsidRPr="00C80861">
              <w:t>Михалева Г.В. учитель истории;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Технология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Михалева Г.В.,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ВР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Быкова Е.Н., учитель </w:t>
            </w:r>
            <w:proofErr w:type="gramStart"/>
            <w:r w:rsidRPr="00C80861">
              <w:rPr>
                <w:lang w:eastAsia="en-US"/>
              </w:rPr>
              <w:t>ИЗО</w:t>
            </w:r>
            <w:proofErr w:type="gramEnd"/>
            <w:r w:rsidRPr="00C80861">
              <w:rPr>
                <w:lang w:eastAsia="en-US"/>
              </w:rPr>
              <w:t>, технологии;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Ярошенко Т.В., учитель </w:t>
            </w:r>
            <w:proofErr w:type="spellStart"/>
            <w:r w:rsidRPr="00C80861">
              <w:rPr>
                <w:lang w:eastAsia="en-US"/>
              </w:rPr>
              <w:t>физ</w:t>
            </w:r>
            <w:proofErr w:type="gramStart"/>
            <w:r w:rsidRPr="00C80861">
              <w:rPr>
                <w:lang w:eastAsia="en-US"/>
              </w:rPr>
              <w:t>.к</w:t>
            </w:r>
            <w:proofErr w:type="gramEnd"/>
            <w:r w:rsidRPr="00C80861">
              <w:rPr>
                <w:lang w:eastAsia="en-US"/>
              </w:rPr>
              <w:t>ультуры</w:t>
            </w:r>
            <w:proofErr w:type="spellEnd"/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jc w:val="both"/>
              <w:rPr>
                <w:lang w:eastAsia="en-US"/>
              </w:rPr>
            </w:pPr>
            <w:r w:rsidRPr="00C80861">
              <w:rPr>
                <w:lang w:eastAsia="en-US"/>
              </w:rPr>
              <w:t>Ярусов А.Н.  учитель физики, информатики, ОБЖ;</w:t>
            </w:r>
          </w:p>
          <w:p w:rsidR="00C80861" w:rsidRPr="00C80861" w:rsidRDefault="00C80861" w:rsidP="00D1690A">
            <w:r w:rsidRPr="00C80861">
              <w:t xml:space="preserve">Трифонова О.Н., учитель географии, биологии, химии 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</w:p>
          <w:p w:rsidR="00C80861" w:rsidRPr="00C80861" w:rsidRDefault="00C80861" w:rsidP="00D1690A">
            <w:r w:rsidRPr="00C80861">
              <w:t xml:space="preserve">Михалева Г.В.,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ВР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Быков Е.Н., учитель </w:t>
            </w:r>
            <w:proofErr w:type="gramStart"/>
            <w:r w:rsidRPr="00C80861">
              <w:rPr>
                <w:lang w:eastAsia="en-US"/>
              </w:rPr>
              <w:t>ИЗО</w:t>
            </w:r>
            <w:proofErr w:type="gramEnd"/>
            <w:r w:rsidRPr="00C80861">
              <w:rPr>
                <w:lang w:eastAsia="en-US"/>
              </w:rPr>
              <w:t>, технологии и МХК;</w:t>
            </w:r>
          </w:p>
          <w:p w:rsidR="00C80861" w:rsidRPr="00C80861" w:rsidRDefault="00C80861" w:rsidP="00D1690A">
            <w:r w:rsidRPr="00C80861">
              <w:t>Ярусов А.Н., учитель ОБЖ;</w:t>
            </w:r>
          </w:p>
          <w:p w:rsidR="00C80861" w:rsidRPr="00C80861" w:rsidRDefault="00C80861" w:rsidP="00D1690A">
            <w:r w:rsidRPr="00C80861">
              <w:t xml:space="preserve">Трифонова О.Н., учитель географии, биологии, химии 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Ярошенко Т.В., учитель </w:t>
            </w:r>
            <w:proofErr w:type="spellStart"/>
            <w:r w:rsidRPr="00C80861">
              <w:rPr>
                <w:lang w:eastAsia="en-US"/>
              </w:rPr>
              <w:t>физ</w:t>
            </w:r>
            <w:proofErr w:type="gramStart"/>
            <w:r w:rsidRPr="00C80861">
              <w:rPr>
                <w:lang w:eastAsia="en-US"/>
              </w:rPr>
              <w:t>.к</w:t>
            </w:r>
            <w:proofErr w:type="gramEnd"/>
            <w:r w:rsidRPr="00C80861">
              <w:rPr>
                <w:lang w:eastAsia="en-US"/>
              </w:rPr>
              <w:t>ультуры</w:t>
            </w:r>
            <w:proofErr w:type="spellEnd"/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История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proofErr w:type="spellStart"/>
            <w:r w:rsidRPr="00C80861">
              <w:rPr>
                <w:lang w:eastAsia="en-US"/>
              </w:rPr>
              <w:t>Фоксольд</w:t>
            </w:r>
            <w:proofErr w:type="spellEnd"/>
            <w:r w:rsidRPr="00C80861">
              <w:rPr>
                <w:lang w:eastAsia="en-US"/>
              </w:rPr>
              <w:t xml:space="preserve"> И.С., учитель истории;</w:t>
            </w:r>
          </w:p>
          <w:p w:rsidR="00C80861" w:rsidRPr="00C80861" w:rsidRDefault="00C80861" w:rsidP="00D1690A">
            <w:r w:rsidRPr="00C80861">
              <w:t>Михалева Г.В. учитель истории;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Экология</w:t>
            </w:r>
          </w:p>
        </w:tc>
        <w:tc>
          <w:tcPr>
            <w:tcW w:w="6911" w:type="dxa"/>
          </w:tcPr>
          <w:p w:rsidR="00C80861" w:rsidRPr="00C80861" w:rsidRDefault="00C80861" w:rsidP="00D1690A">
            <w:pPr>
              <w:jc w:val="both"/>
            </w:pPr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jc w:val="both"/>
              <w:rPr>
                <w:lang w:eastAsia="en-US"/>
              </w:rPr>
            </w:pPr>
            <w:r w:rsidRPr="00C80861">
              <w:rPr>
                <w:lang w:eastAsia="en-US"/>
              </w:rPr>
              <w:t>Ярусов А.Н.  учитель физики, информатики, ОБЖ;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 xml:space="preserve">Трифонова О.Н., учитель географии. </w:t>
            </w:r>
            <w:r w:rsidRPr="00C80861">
              <w:rPr>
                <w:lang w:eastAsia="en-US"/>
              </w:rPr>
              <w:t>Гусейнова М.Х., учитель биологии, химия;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>Филина А.А., учитель математики;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proofErr w:type="gramStart"/>
            <w:r w:rsidRPr="00C80861">
              <w:rPr>
                <w:rFonts w:eastAsia="Calibri"/>
              </w:rPr>
              <w:t>Искусство (мировая художественная кул</w:t>
            </w:r>
            <w:r w:rsidRPr="00C80861">
              <w:rPr>
                <w:rFonts w:eastAsia="Calibri"/>
              </w:rPr>
              <w:t>ь</w:t>
            </w:r>
            <w:r w:rsidRPr="00C80861">
              <w:rPr>
                <w:rFonts w:eastAsia="Calibri"/>
              </w:rPr>
              <w:t>тура</w:t>
            </w:r>
            <w:proofErr w:type="gramEnd"/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Михалева Г.В.,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ВР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Быкова Е.Н., учитель </w:t>
            </w:r>
            <w:proofErr w:type="gramStart"/>
            <w:r w:rsidRPr="00C80861">
              <w:rPr>
                <w:lang w:eastAsia="en-US"/>
              </w:rPr>
              <w:t>ИЗО</w:t>
            </w:r>
            <w:proofErr w:type="gramEnd"/>
            <w:r w:rsidRPr="00C80861">
              <w:rPr>
                <w:lang w:eastAsia="en-US"/>
              </w:rPr>
              <w:t>, технологии;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Ярошенко Т.В., учитель </w:t>
            </w:r>
            <w:proofErr w:type="spellStart"/>
            <w:r w:rsidRPr="00C80861">
              <w:rPr>
                <w:lang w:eastAsia="en-US"/>
              </w:rPr>
              <w:t>физ</w:t>
            </w:r>
            <w:proofErr w:type="gramStart"/>
            <w:r w:rsidRPr="00C80861">
              <w:rPr>
                <w:lang w:eastAsia="en-US"/>
              </w:rPr>
              <w:t>.к</w:t>
            </w:r>
            <w:proofErr w:type="gramEnd"/>
            <w:r w:rsidRPr="00C80861">
              <w:rPr>
                <w:lang w:eastAsia="en-US"/>
              </w:rPr>
              <w:t>ультуры</w:t>
            </w:r>
            <w:proofErr w:type="spellEnd"/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jc w:val="both"/>
              <w:rPr>
                <w:lang w:eastAsia="en-US"/>
              </w:rPr>
            </w:pPr>
            <w:r w:rsidRPr="00C80861">
              <w:rPr>
                <w:lang w:eastAsia="en-US"/>
              </w:rPr>
              <w:t>Ярусов А.Н.  учитель физики, информатики, ОБЖ;</w:t>
            </w:r>
          </w:p>
          <w:p w:rsidR="00C80861" w:rsidRPr="00C80861" w:rsidRDefault="00C80861" w:rsidP="00D1690A">
            <w:proofErr w:type="spellStart"/>
            <w:r w:rsidRPr="00C80861">
              <w:t>Габб</w:t>
            </w:r>
            <w:proofErr w:type="spellEnd"/>
            <w:r w:rsidRPr="00C80861">
              <w:t xml:space="preserve"> Н.В., учитель технологии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География</w:t>
            </w:r>
          </w:p>
        </w:tc>
        <w:tc>
          <w:tcPr>
            <w:tcW w:w="6911" w:type="dxa"/>
          </w:tcPr>
          <w:p w:rsidR="00C80861" w:rsidRPr="00C80861" w:rsidRDefault="00C80861" w:rsidP="00D1690A">
            <w:pPr>
              <w:jc w:val="both"/>
            </w:pPr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jc w:val="both"/>
              <w:rPr>
                <w:lang w:eastAsia="en-US"/>
              </w:rPr>
            </w:pPr>
            <w:r w:rsidRPr="00C80861">
              <w:rPr>
                <w:lang w:eastAsia="en-US"/>
              </w:rPr>
              <w:t>Ярусов А.Н.  учитель физики, информатики, ОБЖ;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 xml:space="preserve">Трифонова О.Н., учитель географии. </w:t>
            </w:r>
            <w:r w:rsidRPr="00C80861">
              <w:rPr>
                <w:lang w:eastAsia="en-US"/>
              </w:rPr>
              <w:t>Гусейнова М.Х., учитель биологии, химия;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>Филина А.А., учитель математики;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Немецкий язык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Печенкина В.А.,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УР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>Скобелева Г.А., учитель английского языка и немецкого;</w:t>
            </w:r>
          </w:p>
          <w:p w:rsidR="00C80861" w:rsidRPr="00C80861" w:rsidRDefault="00C80861" w:rsidP="00D1690A">
            <w:r w:rsidRPr="00C80861">
              <w:t>Морозова О.Н. учитель английского языка;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t>Лызлова Г.Н., 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r w:rsidRPr="00C80861">
              <w:rPr>
                <w:lang w:eastAsia="en-US"/>
              </w:rPr>
              <w:t xml:space="preserve">Катаева Л.Н. </w:t>
            </w:r>
            <w:r w:rsidRPr="00C80861">
              <w:t>учитель русского языка и литературы</w:t>
            </w:r>
            <w:r w:rsidRPr="00C80861">
              <w:rPr>
                <w:lang w:eastAsia="en-US"/>
              </w:rPr>
              <w:t>;</w:t>
            </w:r>
          </w:p>
        </w:tc>
      </w:tr>
      <w:tr w:rsidR="00C80861" w:rsidRPr="00E759FC" w:rsidTr="008E3D34">
        <w:tc>
          <w:tcPr>
            <w:tcW w:w="2660" w:type="dxa"/>
          </w:tcPr>
          <w:p w:rsidR="00C80861" w:rsidRPr="00C80861" w:rsidRDefault="00C80861" w:rsidP="00D1690A">
            <w:pPr>
              <w:jc w:val="center"/>
              <w:rPr>
                <w:rFonts w:eastAsia="Calibri"/>
              </w:rPr>
            </w:pPr>
            <w:r w:rsidRPr="00C80861">
              <w:rPr>
                <w:rFonts w:eastAsia="Calibri"/>
              </w:rPr>
              <w:t>Физическая культура</w:t>
            </w:r>
          </w:p>
        </w:tc>
        <w:tc>
          <w:tcPr>
            <w:tcW w:w="6911" w:type="dxa"/>
          </w:tcPr>
          <w:p w:rsidR="00C80861" w:rsidRPr="00C80861" w:rsidRDefault="00C80861" w:rsidP="00D1690A">
            <w:r w:rsidRPr="00C80861">
              <w:t xml:space="preserve">Михалева Г.В., </w:t>
            </w:r>
            <w:proofErr w:type="spellStart"/>
            <w:r w:rsidRPr="00C80861">
              <w:t>зам</w:t>
            </w:r>
            <w:proofErr w:type="gramStart"/>
            <w:r w:rsidRPr="00C80861">
              <w:t>.д</w:t>
            </w:r>
            <w:proofErr w:type="gramEnd"/>
            <w:r w:rsidRPr="00C80861">
              <w:t>иректора</w:t>
            </w:r>
            <w:proofErr w:type="spellEnd"/>
            <w:r w:rsidRPr="00C80861">
              <w:t xml:space="preserve"> по ВР (председатель)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Быкова Е.Н., учитель </w:t>
            </w:r>
            <w:proofErr w:type="gramStart"/>
            <w:r w:rsidRPr="00C80861">
              <w:rPr>
                <w:lang w:eastAsia="en-US"/>
              </w:rPr>
              <w:t>ИЗО</w:t>
            </w:r>
            <w:proofErr w:type="gramEnd"/>
            <w:r w:rsidRPr="00C80861">
              <w:rPr>
                <w:lang w:eastAsia="en-US"/>
              </w:rPr>
              <w:t>, технологии;</w:t>
            </w:r>
          </w:p>
          <w:p w:rsidR="00C80861" w:rsidRPr="00C80861" w:rsidRDefault="00C80861" w:rsidP="00D1690A">
            <w:pPr>
              <w:rPr>
                <w:lang w:eastAsia="en-US"/>
              </w:rPr>
            </w:pPr>
            <w:r w:rsidRPr="00C80861">
              <w:rPr>
                <w:lang w:eastAsia="en-US"/>
              </w:rPr>
              <w:t xml:space="preserve">Ярошенко Т.В., учитель </w:t>
            </w:r>
            <w:proofErr w:type="spellStart"/>
            <w:r w:rsidRPr="00C80861">
              <w:rPr>
                <w:lang w:eastAsia="en-US"/>
              </w:rPr>
              <w:t>физ</w:t>
            </w:r>
            <w:proofErr w:type="gramStart"/>
            <w:r w:rsidRPr="00C80861">
              <w:rPr>
                <w:lang w:eastAsia="en-US"/>
              </w:rPr>
              <w:t>.к</w:t>
            </w:r>
            <w:proofErr w:type="gramEnd"/>
            <w:r w:rsidRPr="00C80861">
              <w:rPr>
                <w:lang w:eastAsia="en-US"/>
              </w:rPr>
              <w:t>ультуры</w:t>
            </w:r>
            <w:proofErr w:type="spellEnd"/>
            <w:r w:rsidRPr="00C80861">
              <w:rPr>
                <w:lang w:eastAsia="en-US"/>
              </w:rPr>
              <w:t>;</w:t>
            </w:r>
          </w:p>
          <w:p w:rsidR="00C80861" w:rsidRPr="00C80861" w:rsidRDefault="00C80861" w:rsidP="00D1690A">
            <w:pPr>
              <w:jc w:val="both"/>
              <w:rPr>
                <w:lang w:eastAsia="en-US"/>
              </w:rPr>
            </w:pPr>
            <w:r w:rsidRPr="00C80861">
              <w:rPr>
                <w:lang w:eastAsia="en-US"/>
              </w:rPr>
              <w:t>Ярусов А.Н.  учитель физики, информатики, ОБЖ;</w:t>
            </w:r>
          </w:p>
          <w:p w:rsidR="00C80861" w:rsidRPr="00C80861" w:rsidRDefault="00C80861" w:rsidP="00D1690A">
            <w:proofErr w:type="spellStart"/>
            <w:r w:rsidRPr="00C80861">
              <w:t>Габб</w:t>
            </w:r>
            <w:proofErr w:type="spellEnd"/>
            <w:r w:rsidRPr="00C80861">
              <w:t xml:space="preserve"> Н.В., учитель технологии.</w:t>
            </w:r>
          </w:p>
        </w:tc>
      </w:tr>
      <w:tr w:rsidR="009E487C" w:rsidRPr="00E759FC" w:rsidTr="008E3D34">
        <w:tc>
          <w:tcPr>
            <w:tcW w:w="2660" w:type="dxa"/>
          </w:tcPr>
          <w:p w:rsidR="009E487C" w:rsidRPr="009E487C" w:rsidRDefault="009E487C" w:rsidP="00D1690A">
            <w:pPr>
              <w:jc w:val="center"/>
              <w:rPr>
                <w:rFonts w:eastAsia="Calibri"/>
              </w:rPr>
            </w:pPr>
            <w:r w:rsidRPr="009E487C">
              <w:rPr>
                <w:rFonts w:eastAsia="Calibri"/>
              </w:rPr>
              <w:t>Математика</w:t>
            </w:r>
          </w:p>
        </w:tc>
        <w:tc>
          <w:tcPr>
            <w:tcW w:w="6911" w:type="dxa"/>
          </w:tcPr>
          <w:p w:rsidR="009E487C" w:rsidRPr="009E487C" w:rsidRDefault="009E487C" w:rsidP="00D1690A">
            <w:pPr>
              <w:jc w:val="both"/>
            </w:pPr>
            <w:r w:rsidRPr="009E487C">
              <w:t xml:space="preserve">Печенкина В.А., </w:t>
            </w:r>
            <w:proofErr w:type="spellStart"/>
            <w:r w:rsidRPr="009E487C">
              <w:t>зам</w:t>
            </w:r>
            <w:proofErr w:type="gramStart"/>
            <w:r w:rsidRPr="009E487C">
              <w:t>.д</w:t>
            </w:r>
            <w:proofErr w:type="gramEnd"/>
            <w:r w:rsidRPr="009E487C">
              <w:t>иректора</w:t>
            </w:r>
            <w:proofErr w:type="spellEnd"/>
            <w:r w:rsidRPr="009E487C">
              <w:t xml:space="preserve"> по УР (председатель)</w:t>
            </w:r>
          </w:p>
          <w:p w:rsidR="009E487C" w:rsidRPr="009E487C" w:rsidRDefault="009E487C" w:rsidP="00D1690A">
            <w:pPr>
              <w:jc w:val="both"/>
            </w:pPr>
            <w:r w:rsidRPr="009E487C">
              <w:t>Филина А.А., руководитель ШМО, учитель математики</w:t>
            </w:r>
          </w:p>
          <w:p w:rsidR="009E487C" w:rsidRPr="009E487C" w:rsidRDefault="009E487C" w:rsidP="00D1690A">
            <w:pPr>
              <w:jc w:val="both"/>
              <w:rPr>
                <w:lang w:eastAsia="en-US"/>
              </w:rPr>
            </w:pPr>
            <w:r w:rsidRPr="009E487C">
              <w:rPr>
                <w:lang w:eastAsia="en-US"/>
              </w:rPr>
              <w:t>Ярусов А.Н.  учитель физики, информатики, ОБЖ;</w:t>
            </w:r>
          </w:p>
          <w:p w:rsidR="009E487C" w:rsidRPr="009E487C" w:rsidRDefault="009E487C" w:rsidP="00D1690A">
            <w:pPr>
              <w:rPr>
                <w:lang w:eastAsia="en-US"/>
              </w:rPr>
            </w:pPr>
            <w:r w:rsidRPr="009E487C">
              <w:t xml:space="preserve">Трифонова О.Н., учитель географии. </w:t>
            </w:r>
            <w:r w:rsidRPr="009E487C">
              <w:rPr>
                <w:lang w:eastAsia="en-US"/>
              </w:rPr>
              <w:t>Гусейнова М.Х., учитель биологии, химия;</w:t>
            </w:r>
          </w:p>
          <w:p w:rsidR="009E487C" w:rsidRPr="009E487C" w:rsidRDefault="009E487C" w:rsidP="00D1690A">
            <w:r w:rsidRPr="009E487C">
              <w:rPr>
                <w:lang w:eastAsia="en-US"/>
              </w:rPr>
              <w:t>Филина А.А., учитель математики;</w:t>
            </w:r>
          </w:p>
        </w:tc>
      </w:tr>
      <w:tr w:rsidR="009E487C" w:rsidRPr="00E759FC" w:rsidTr="008E3D34">
        <w:tc>
          <w:tcPr>
            <w:tcW w:w="2660" w:type="dxa"/>
          </w:tcPr>
          <w:p w:rsidR="009E487C" w:rsidRPr="009E487C" w:rsidRDefault="009E487C" w:rsidP="00D1690A">
            <w:pPr>
              <w:jc w:val="center"/>
              <w:rPr>
                <w:rFonts w:eastAsia="Calibri"/>
              </w:rPr>
            </w:pPr>
            <w:r w:rsidRPr="009E487C">
              <w:rPr>
                <w:rFonts w:eastAsia="Calibri"/>
              </w:rPr>
              <w:t>Биология</w:t>
            </w:r>
          </w:p>
        </w:tc>
        <w:tc>
          <w:tcPr>
            <w:tcW w:w="6911" w:type="dxa"/>
          </w:tcPr>
          <w:p w:rsidR="009E487C" w:rsidRPr="009E487C" w:rsidRDefault="009E487C" w:rsidP="00D1690A">
            <w:pPr>
              <w:jc w:val="both"/>
            </w:pPr>
            <w:r w:rsidRPr="009E487C">
              <w:t xml:space="preserve">Печенкина В.А., </w:t>
            </w:r>
            <w:proofErr w:type="spellStart"/>
            <w:r w:rsidRPr="009E487C">
              <w:t>зам</w:t>
            </w:r>
            <w:proofErr w:type="gramStart"/>
            <w:r w:rsidRPr="009E487C">
              <w:t>.д</w:t>
            </w:r>
            <w:proofErr w:type="gramEnd"/>
            <w:r w:rsidRPr="009E487C">
              <w:t>иректора</w:t>
            </w:r>
            <w:proofErr w:type="spellEnd"/>
            <w:r w:rsidRPr="009E487C">
              <w:t xml:space="preserve"> по УР (председатель)</w:t>
            </w:r>
          </w:p>
          <w:p w:rsidR="009E487C" w:rsidRPr="009E487C" w:rsidRDefault="009E487C" w:rsidP="00D1690A">
            <w:pPr>
              <w:jc w:val="both"/>
            </w:pPr>
            <w:r w:rsidRPr="009E487C">
              <w:t>Филина А.А., руководитель ШМО, учитель математики</w:t>
            </w:r>
          </w:p>
          <w:p w:rsidR="009E487C" w:rsidRPr="009E487C" w:rsidRDefault="009E487C" w:rsidP="00D1690A">
            <w:pPr>
              <w:jc w:val="both"/>
              <w:rPr>
                <w:lang w:eastAsia="en-US"/>
              </w:rPr>
            </w:pPr>
            <w:r w:rsidRPr="009E487C">
              <w:rPr>
                <w:lang w:eastAsia="en-US"/>
              </w:rPr>
              <w:t>Ярусов А.Н.  учитель физики, информатики, ОБЖ;</w:t>
            </w:r>
          </w:p>
          <w:p w:rsidR="009E487C" w:rsidRPr="009E487C" w:rsidRDefault="009E487C" w:rsidP="00D1690A">
            <w:pPr>
              <w:rPr>
                <w:lang w:eastAsia="en-US"/>
              </w:rPr>
            </w:pPr>
            <w:r w:rsidRPr="009E487C">
              <w:t xml:space="preserve">Трифонова О.Н., учитель географии. </w:t>
            </w:r>
            <w:r w:rsidRPr="009E487C">
              <w:rPr>
                <w:lang w:eastAsia="en-US"/>
              </w:rPr>
              <w:t>Гусейнова М.Х., учитель биологии, химия;</w:t>
            </w:r>
          </w:p>
          <w:p w:rsidR="009E487C" w:rsidRPr="009E487C" w:rsidRDefault="009E487C" w:rsidP="00D1690A">
            <w:pPr>
              <w:jc w:val="both"/>
            </w:pPr>
            <w:r w:rsidRPr="009E487C">
              <w:rPr>
                <w:lang w:eastAsia="en-US"/>
              </w:rPr>
              <w:t>Филина А.А., учитель математики;</w:t>
            </w:r>
          </w:p>
        </w:tc>
      </w:tr>
      <w:tr w:rsidR="009E487C" w:rsidRPr="00E759FC" w:rsidTr="008E3D34">
        <w:tc>
          <w:tcPr>
            <w:tcW w:w="2660" w:type="dxa"/>
          </w:tcPr>
          <w:p w:rsidR="009E487C" w:rsidRPr="009E487C" w:rsidRDefault="009E487C" w:rsidP="00D1690A">
            <w:pPr>
              <w:jc w:val="center"/>
              <w:rPr>
                <w:rFonts w:eastAsia="Calibri"/>
              </w:rPr>
            </w:pPr>
            <w:r w:rsidRPr="009E487C">
              <w:rPr>
                <w:rFonts w:eastAsia="Calibri"/>
              </w:rPr>
              <w:t>Астрономия</w:t>
            </w:r>
          </w:p>
        </w:tc>
        <w:tc>
          <w:tcPr>
            <w:tcW w:w="6911" w:type="dxa"/>
          </w:tcPr>
          <w:p w:rsidR="009E487C" w:rsidRPr="009E487C" w:rsidRDefault="009E487C" w:rsidP="00D1690A">
            <w:pPr>
              <w:jc w:val="both"/>
            </w:pPr>
            <w:r w:rsidRPr="009E487C">
              <w:t xml:space="preserve">Печенкина В.А., </w:t>
            </w:r>
            <w:proofErr w:type="spellStart"/>
            <w:r w:rsidRPr="009E487C">
              <w:t>зам</w:t>
            </w:r>
            <w:proofErr w:type="gramStart"/>
            <w:r w:rsidRPr="009E487C">
              <w:t>.д</w:t>
            </w:r>
            <w:proofErr w:type="gramEnd"/>
            <w:r w:rsidRPr="009E487C">
              <w:t>иректора</w:t>
            </w:r>
            <w:proofErr w:type="spellEnd"/>
            <w:r w:rsidRPr="009E487C">
              <w:t xml:space="preserve"> по УР (председатель)</w:t>
            </w:r>
          </w:p>
          <w:p w:rsidR="009E487C" w:rsidRPr="009E487C" w:rsidRDefault="009E487C" w:rsidP="00D1690A">
            <w:pPr>
              <w:jc w:val="both"/>
            </w:pPr>
            <w:r w:rsidRPr="009E487C">
              <w:t>Филина А.А., руководитель ШМО, учитель математики</w:t>
            </w:r>
          </w:p>
          <w:p w:rsidR="009E487C" w:rsidRPr="009E487C" w:rsidRDefault="009E487C" w:rsidP="00D1690A">
            <w:pPr>
              <w:jc w:val="both"/>
              <w:rPr>
                <w:lang w:eastAsia="en-US"/>
              </w:rPr>
            </w:pPr>
            <w:r w:rsidRPr="009E487C">
              <w:rPr>
                <w:lang w:eastAsia="en-US"/>
              </w:rPr>
              <w:t>Ярусов А.Н.  учитель физики, информатики, ОБЖ;</w:t>
            </w:r>
          </w:p>
          <w:p w:rsidR="009E487C" w:rsidRPr="009E487C" w:rsidRDefault="009E487C" w:rsidP="00D1690A">
            <w:pPr>
              <w:rPr>
                <w:lang w:eastAsia="en-US"/>
              </w:rPr>
            </w:pPr>
            <w:r w:rsidRPr="009E487C">
              <w:t xml:space="preserve">Трифонова О.Н., учитель географии. </w:t>
            </w:r>
            <w:r w:rsidRPr="009E487C">
              <w:rPr>
                <w:lang w:eastAsia="en-US"/>
              </w:rPr>
              <w:t>Гусейнова М.Х., учитель биологии, химия;</w:t>
            </w:r>
          </w:p>
          <w:p w:rsidR="009E487C" w:rsidRPr="009E487C" w:rsidRDefault="009E487C" w:rsidP="00D1690A">
            <w:pPr>
              <w:jc w:val="both"/>
            </w:pPr>
            <w:r w:rsidRPr="009E487C">
              <w:rPr>
                <w:lang w:eastAsia="en-US"/>
              </w:rPr>
              <w:t>Филина А.А., учитель математики;</w:t>
            </w:r>
          </w:p>
        </w:tc>
      </w:tr>
      <w:tr w:rsidR="009E487C" w:rsidRPr="00E759FC" w:rsidTr="008E3D34">
        <w:tc>
          <w:tcPr>
            <w:tcW w:w="2660" w:type="dxa"/>
          </w:tcPr>
          <w:p w:rsidR="009E487C" w:rsidRPr="009E487C" w:rsidRDefault="009E487C" w:rsidP="00D1690A">
            <w:pPr>
              <w:jc w:val="center"/>
              <w:rPr>
                <w:rFonts w:eastAsia="Calibri"/>
              </w:rPr>
            </w:pPr>
            <w:r w:rsidRPr="009E487C">
              <w:rPr>
                <w:rFonts w:eastAsia="Calibri"/>
              </w:rPr>
              <w:t>Физика</w:t>
            </w:r>
          </w:p>
        </w:tc>
        <w:tc>
          <w:tcPr>
            <w:tcW w:w="6911" w:type="dxa"/>
          </w:tcPr>
          <w:p w:rsidR="009E487C" w:rsidRPr="009E487C" w:rsidRDefault="009E487C" w:rsidP="00D1690A">
            <w:pPr>
              <w:jc w:val="both"/>
            </w:pPr>
            <w:r w:rsidRPr="009E487C">
              <w:t xml:space="preserve">Печенкина В.А., </w:t>
            </w:r>
            <w:proofErr w:type="spellStart"/>
            <w:r w:rsidRPr="009E487C">
              <w:t>зам</w:t>
            </w:r>
            <w:proofErr w:type="gramStart"/>
            <w:r w:rsidRPr="009E487C">
              <w:t>.д</w:t>
            </w:r>
            <w:proofErr w:type="gramEnd"/>
            <w:r w:rsidRPr="009E487C">
              <w:t>иректора</w:t>
            </w:r>
            <w:proofErr w:type="spellEnd"/>
            <w:r w:rsidRPr="009E487C">
              <w:t xml:space="preserve"> по УР (председатель)</w:t>
            </w:r>
          </w:p>
          <w:p w:rsidR="009E487C" w:rsidRPr="009E487C" w:rsidRDefault="009E487C" w:rsidP="00D1690A">
            <w:pPr>
              <w:jc w:val="both"/>
            </w:pPr>
            <w:r w:rsidRPr="009E487C">
              <w:t>Филина А.А., руководитель ШМО, учитель математики</w:t>
            </w:r>
          </w:p>
          <w:p w:rsidR="009E487C" w:rsidRPr="009E487C" w:rsidRDefault="009E487C" w:rsidP="00D1690A">
            <w:pPr>
              <w:jc w:val="both"/>
              <w:rPr>
                <w:lang w:eastAsia="en-US"/>
              </w:rPr>
            </w:pPr>
            <w:r w:rsidRPr="009E487C">
              <w:rPr>
                <w:lang w:eastAsia="en-US"/>
              </w:rPr>
              <w:t>Ярусов А.Н.  учитель физики, информатики, ОБЖ;</w:t>
            </w:r>
          </w:p>
          <w:p w:rsidR="009E487C" w:rsidRPr="009E487C" w:rsidRDefault="009E487C" w:rsidP="00D1690A">
            <w:pPr>
              <w:rPr>
                <w:lang w:eastAsia="en-US"/>
              </w:rPr>
            </w:pPr>
            <w:r w:rsidRPr="009E487C">
              <w:t xml:space="preserve">Трифонова О.Н., учитель географии. </w:t>
            </w:r>
            <w:r w:rsidRPr="009E487C">
              <w:rPr>
                <w:lang w:eastAsia="en-US"/>
              </w:rPr>
              <w:t>Гусейнова М.Х., учитель биологии, химия;</w:t>
            </w:r>
          </w:p>
          <w:p w:rsidR="009E487C" w:rsidRPr="009E487C" w:rsidRDefault="009E487C" w:rsidP="00D1690A">
            <w:pPr>
              <w:jc w:val="both"/>
            </w:pPr>
            <w:r w:rsidRPr="009E487C">
              <w:rPr>
                <w:lang w:eastAsia="en-US"/>
              </w:rPr>
              <w:t>Филина А.А., учитель математики;</w:t>
            </w:r>
          </w:p>
        </w:tc>
      </w:tr>
      <w:tr w:rsidR="009E487C" w:rsidRPr="00E759FC" w:rsidTr="008E3D34">
        <w:tc>
          <w:tcPr>
            <w:tcW w:w="2660" w:type="dxa"/>
          </w:tcPr>
          <w:p w:rsidR="009E487C" w:rsidRPr="009E487C" w:rsidRDefault="009E487C" w:rsidP="00D1690A">
            <w:pPr>
              <w:jc w:val="center"/>
              <w:rPr>
                <w:rFonts w:eastAsia="Calibri"/>
              </w:rPr>
            </w:pPr>
            <w:r w:rsidRPr="009E487C">
              <w:rPr>
                <w:rFonts w:eastAsia="Calibri"/>
              </w:rPr>
              <w:t>Химия</w:t>
            </w:r>
          </w:p>
        </w:tc>
        <w:tc>
          <w:tcPr>
            <w:tcW w:w="6911" w:type="dxa"/>
          </w:tcPr>
          <w:p w:rsidR="009E487C" w:rsidRPr="009E487C" w:rsidRDefault="009E487C" w:rsidP="00D1690A">
            <w:pPr>
              <w:jc w:val="both"/>
            </w:pPr>
            <w:r w:rsidRPr="009E487C">
              <w:t xml:space="preserve">Печенкина В.А., </w:t>
            </w:r>
            <w:proofErr w:type="spellStart"/>
            <w:r w:rsidRPr="009E487C">
              <w:t>зам</w:t>
            </w:r>
            <w:proofErr w:type="gramStart"/>
            <w:r w:rsidRPr="009E487C">
              <w:t>.д</w:t>
            </w:r>
            <w:proofErr w:type="gramEnd"/>
            <w:r w:rsidRPr="009E487C">
              <w:t>иректора</w:t>
            </w:r>
            <w:proofErr w:type="spellEnd"/>
            <w:r w:rsidRPr="009E487C">
              <w:t xml:space="preserve"> по УР (председатель)</w:t>
            </w:r>
          </w:p>
          <w:p w:rsidR="009E487C" w:rsidRPr="009E487C" w:rsidRDefault="009E487C" w:rsidP="00D1690A">
            <w:pPr>
              <w:jc w:val="both"/>
            </w:pPr>
            <w:r w:rsidRPr="009E487C">
              <w:t>Филина А.А., руководитель ШМО, учитель математики</w:t>
            </w:r>
          </w:p>
          <w:p w:rsidR="009E487C" w:rsidRPr="009E487C" w:rsidRDefault="009E487C" w:rsidP="00D1690A">
            <w:pPr>
              <w:jc w:val="both"/>
              <w:rPr>
                <w:lang w:eastAsia="en-US"/>
              </w:rPr>
            </w:pPr>
            <w:r w:rsidRPr="009E487C">
              <w:rPr>
                <w:lang w:eastAsia="en-US"/>
              </w:rPr>
              <w:t>Ярусов А.Н.  учитель физики, информатики, ОБЖ;</w:t>
            </w:r>
          </w:p>
          <w:p w:rsidR="009E487C" w:rsidRPr="009E487C" w:rsidRDefault="009E487C" w:rsidP="00D1690A">
            <w:pPr>
              <w:rPr>
                <w:lang w:eastAsia="en-US"/>
              </w:rPr>
            </w:pPr>
            <w:r w:rsidRPr="009E487C">
              <w:t xml:space="preserve">Трифонова О.Н., учитель географии. </w:t>
            </w:r>
            <w:r w:rsidRPr="009E487C">
              <w:rPr>
                <w:lang w:eastAsia="en-US"/>
              </w:rPr>
              <w:t>Гусейнова М.Х., учитель биологии, химия;</w:t>
            </w:r>
          </w:p>
          <w:p w:rsidR="009E487C" w:rsidRPr="009E487C" w:rsidRDefault="009E487C" w:rsidP="00D1690A">
            <w:pPr>
              <w:jc w:val="both"/>
            </w:pPr>
            <w:r w:rsidRPr="009E487C">
              <w:rPr>
                <w:lang w:eastAsia="en-US"/>
              </w:rPr>
              <w:t>Филина А.А., учитель математики;</w:t>
            </w:r>
          </w:p>
        </w:tc>
      </w:tr>
      <w:tr w:rsidR="009E487C" w:rsidRPr="00E759FC" w:rsidTr="008E3D34">
        <w:tc>
          <w:tcPr>
            <w:tcW w:w="2660" w:type="dxa"/>
          </w:tcPr>
          <w:p w:rsidR="009E487C" w:rsidRPr="009E487C" w:rsidRDefault="009E487C" w:rsidP="00D1690A">
            <w:pPr>
              <w:jc w:val="center"/>
              <w:rPr>
                <w:rFonts w:eastAsia="Calibri"/>
              </w:rPr>
            </w:pPr>
            <w:r w:rsidRPr="009E487C">
              <w:rPr>
                <w:rFonts w:eastAsia="Calibri"/>
              </w:rPr>
              <w:t>Информатика</w:t>
            </w:r>
          </w:p>
        </w:tc>
        <w:tc>
          <w:tcPr>
            <w:tcW w:w="6911" w:type="dxa"/>
          </w:tcPr>
          <w:p w:rsidR="009E487C" w:rsidRPr="009E487C" w:rsidRDefault="009E487C" w:rsidP="00D1690A">
            <w:pPr>
              <w:jc w:val="both"/>
            </w:pPr>
            <w:r w:rsidRPr="009E487C">
              <w:t xml:space="preserve">Печенкина В.А., </w:t>
            </w:r>
            <w:proofErr w:type="spellStart"/>
            <w:r w:rsidRPr="009E487C">
              <w:t>зам</w:t>
            </w:r>
            <w:proofErr w:type="gramStart"/>
            <w:r w:rsidRPr="009E487C">
              <w:t>.д</w:t>
            </w:r>
            <w:proofErr w:type="gramEnd"/>
            <w:r w:rsidRPr="009E487C">
              <w:t>иректора</w:t>
            </w:r>
            <w:proofErr w:type="spellEnd"/>
            <w:r w:rsidRPr="009E487C">
              <w:t xml:space="preserve"> по УР (председатель)</w:t>
            </w:r>
          </w:p>
          <w:p w:rsidR="009E487C" w:rsidRPr="009E487C" w:rsidRDefault="009E487C" w:rsidP="00D1690A">
            <w:pPr>
              <w:jc w:val="both"/>
            </w:pPr>
            <w:r w:rsidRPr="009E487C">
              <w:t>Филина А.А., руководитель ШМО, учитель математики</w:t>
            </w:r>
          </w:p>
          <w:p w:rsidR="009E487C" w:rsidRPr="009E487C" w:rsidRDefault="009E487C" w:rsidP="00D1690A">
            <w:pPr>
              <w:jc w:val="both"/>
              <w:rPr>
                <w:lang w:eastAsia="en-US"/>
              </w:rPr>
            </w:pPr>
            <w:r w:rsidRPr="009E487C">
              <w:rPr>
                <w:lang w:eastAsia="en-US"/>
              </w:rPr>
              <w:t>Ярусов А.Н.  учитель физики, информатики, ОБЖ;</w:t>
            </w:r>
          </w:p>
          <w:p w:rsidR="009E487C" w:rsidRPr="009E487C" w:rsidRDefault="009E487C" w:rsidP="00D1690A">
            <w:pPr>
              <w:rPr>
                <w:lang w:eastAsia="en-US"/>
              </w:rPr>
            </w:pPr>
            <w:r w:rsidRPr="009E487C">
              <w:t xml:space="preserve">Трифонова О.Н., учитель географии. </w:t>
            </w:r>
            <w:r w:rsidRPr="009E487C">
              <w:rPr>
                <w:lang w:eastAsia="en-US"/>
              </w:rPr>
              <w:t>Гусейнова М.Х., учитель биологии, химия;</w:t>
            </w:r>
          </w:p>
          <w:p w:rsidR="009E487C" w:rsidRPr="009E487C" w:rsidRDefault="009E487C" w:rsidP="00D1690A">
            <w:pPr>
              <w:jc w:val="both"/>
            </w:pPr>
            <w:r w:rsidRPr="009E487C">
              <w:rPr>
                <w:lang w:eastAsia="en-US"/>
              </w:rPr>
              <w:t>Филина А.А., учитель математики;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9F4F4B" w:rsidRDefault="000A077C" w:rsidP="000A077C">
      <w:pPr>
        <w:shd w:val="clear" w:color="auto" w:fill="FFFFFF"/>
        <w:jc w:val="center"/>
        <w:rPr>
          <w:b/>
          <w:sz w:val="28"/>
          <w:szCs w:val="28"/>
        </w:rPr>
      </w:pPr>
      <w:r w:rsidRPr="009F4F4B">
        <w:rPr>
          <w:b/>
          <w:sz w:val="28"/>
          <w:szCs w:val="28"/>
        </w:rPr>
        <w:t>МОУ «ООШ №8»</w:t>
      </w:r>
    </w:p>
    <w:tbl>
      <w:tblPr>
        <w:tblW w:w="0" w:type="auto"/>
        <w:jc w:val="center"/>
        <w:tblInd w:w="-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900"/>
      </w:tblGrid>
      <w:tr w:rsidR="009F4F4B" w:rsidRPr="009F4F4B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6CE" w:rsidRPr="009F4F4B" w:rsidRDefault="006626CE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6CE" w:rsidRPr="009F4F4B" w:rsidRDefault="006626CE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Французский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Колесникова Е.М.,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Русский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Соколова А.А.,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Старцева</w:t>
            </w:r>
            <w:proofErr w:type="spellEnd"/>
            <w:r w:rsidRPr="009F4F4B">
              <w:t xml:space="preserve"> Е.Л., </w:t>
            </w:r>
            <w:proofErr w:type="spellStart"/>
            <w:r w:rsidRPr="009F4F4B">
              <w:t>Танкова</w:t>
            </w:r>
            <w:proofErr w:type="spellEnd"/>
            <w:r w:rsidRPr="009F4F4B">
              <w:t xml:space="preserve"> М.А.   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Основы безопасности жизнедеятельности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Шейко Т.Ю.,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Харченко Н.С.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Литература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Соколова А.А.,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Старцева</w:t>
            </w:r>
            <w:proofErr w:type="spellEnd"/>
            <w:r w:rsidRPr="009F4F4B">
              <w:t xml:space="preserve"> Е.Л., </w:t>
            </w:r>
            <w:proofErr w:type="spellStart"/>
            <w:r w:rsidRPr="009F4F4B">
              <w:t>Танкова</w:t>
            </w:r>
            <w:proofErr w:type="spellEnd"/>
            <w:r w:rsidRPr="009F4F4B">
              <w:t xml:space="preserve"> М.А.   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Английский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Колесникова Е.М.,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Обществознание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С.А.,   Шейко Т.Ю.,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 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 xml:space="preserve">Экономика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proofErr w:type="spellStart"/>
            <w:r w:rsidRPr="009F4F4B">
              <w:t>Безматерных</w:t>
            </w:r>
            <w:proofErr w:type="spellEnd"/>
            <w:r w:rsidRPr="009F4F4B">
              <w:t xml:space="preserve"> А.Н., Иващенко Г.А.,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 xml:space="preserve">Право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С.А.,   Шейко Т.Ю.,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 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Технология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Шейко Т.Ю.,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Старцева</w:t>
            </w:r>
            <w:proofErr w:type="spellEnd"/>
            <w:r w:rsidRPr="009F4F4B">
              <w:t xml:space="preserve"> Е.Л.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История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С.А.,   Шейко Т.Ю.,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 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 xml:space="preserve">Экология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proofErr w:type="spellStart"/>
            <w:r w:rsidRPr="009F4F4B">
              <w:t>Школина</w:t>
            </w:r>
            <w:proofErr w:type="spellEnd"/>
            <w:r w:rsidRPr="009F4F4B">
              <w:t xml:space="preserve"> С.А.,  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 ,Шейко Т.Ю.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roofErr w:type="gramStart"/>
            <w:r w:rsidRPr="009F4F4B">
              <w:t>Искусство (мировая художественная кул</w:t>
            </w:r>
            <w:r w:rsidRPr="009F4F4B">
              <w:t>ь</w:t>
            </w:r>
            <w:r w:rsidRPr="009F4F4B">
              <w:t>тура</w:t>
            </w:r>
            <w:proofErr w:type="gramEnd"/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Шейко Т.Ю.,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Старцева</w:t>
            </w:r>
            <w:proofErr w:type="spellEnd"/>
            <w:r w:rsidRPr="009F4F4B">
              <w:t xml:space="preserve"> Е.Л.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География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proofErr w:type="spellStart"/>
            <w:r w:rsidRPr="009F4F4B">
              <w:t>Пудова</w:t>
            </w:r>
            <w:proofErr w:type="spellEnd"/>
            <w:r w:rsidRPr="009F4F4B">
              <w:t xml:space="preserve"> А.В.,  Колесникова Е.М.,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Немецкий язык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Колесникова Е.М., </w:t>
            </w:r>
            <w:proofErr w:type="spellStart"/>
            <w:r w:rsidRPr="009F4F4B">
              <w:t>Пудова</w:t>
            </w:r>
            <w:proofErr w:type="spellEnd"/>
            <w:r w:rsidRPr="009F4F4B">
              <w:t xml:space="preserve"> А.В.,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</w:t>
            </w:r>
          </w:p>
        </w:tc>
      </w:tr>
      <w:tr w:rsidR="009F4F4B" w:rsidRPr="00E759FC" w:rsidTr="006626CE">
        <w:trPr>
          <w:jc w:val="center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Физическая культура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shd w:val="clear" w:color="auto" w:fill="FFFFFF"/>
            </w:pPr>
            <w:r w:rsidRPr="009F4F4B">
              <w:t xml:space="preserve">Гончарова А.В. – председатель </w:t>
            </w:r>
          </w:p>
          <w:p w:rsidR="009F4F4B" w:rsidRPr="009F4F4B" w:rsidRDefault="009F4F4B" w:rsidP="00D1690A">
            <w:r w:rsidRPr="009F4F4B">
              <w:t xml:space="preserve">Кривощеков Д.Е., </w:t>
            </w:r>
            <w:proofErr w:type="spellStart"/>
            <w:r w:rsidRPr="009F4F4B">
              <w:t>Шмыговатый</w:t>
            </w:r>
            <w:proofErr w:type="spellEnd"/>
            <w:r w:rsidRPr="009F4F4B">
              <w:t xml:space="preserve"> В.В.,  </w:t>
            </w:r>
            <w:proofErr w:type="spellStart"/>
            <w:r w:rsidRPr="009F4F4B">
              <w:t>Маркуца</w:t>
            </w:r>
            <w:proofErr w:type="spellEnd"/>
            <w:r w:rsidRPr="009F4F4B">
              <w:t xml:space="preserve"> Е.А., </w:t>
            </w:r>
            <w:proofErr w:type="spellStart"/>
            <w:r w:rsidRPr="009F4F4B">
              <w:t>Школина</w:t>
            </w:r>
            <w:proofErr w:type="spellEnd"/>
            <w:r w:rsidRPr="009F4F4B">
              <w:t xml:space="preserve"> С.А.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</w:rPr>
      </w:pPr>
    </w:p>
    <w:p w:rsidR="000A077C" w:rsidRPr="009F4F4B" w:rsidRDefault="000A077C" w:rsidP="000A077C">
      <w:pPr>
        <w:jc w:val="center"/>
        <w:rPr>
          <w:b/>
          <w:sz w:val="28"/>
          <w:szCs w:val="28"/>
        </w:rPr>
      </w:pPr>
      <w:r w:rsidRPr="009F4F4B">
        <w:rPr>
          <w:b/>
          <w:sz w:val="28"/>
          <w:szCs w:val="28"/>
        </w:rPr>
        <w:t>МОУ «СОШ №9»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226"/>
        <w:gridCol w:w="2455"/>
        <w:gridCol w:w="283"/>
        <w:gridCol w:w="6379"/>
        <w:gridCol w:w="283"/>
      </w:tblGrid>
      <w:tr w:rsidR="009F4F4B" w:rsidRPr="009F4F4B" w:rsidTr="007147D7">
        <w:trPr>
          <w:gridBefore w:val="2"/>
          <w:wBefore w:w="240" w:type="dxa"/>
        </w:trPr>
        <w:tc>
          <w:tcPr>
            <w:tcW w:w="2738" w:type="dxa"/>
            <w:gridSpan w:val="2"/>
            <w:shd w:val="clear" w:color="auto" w:fill="auto"/>
          </w:tcPr>
          <w:p w:rsidR="000A077C" w:rsidRPr="009F4F4B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0A077C" w:rsidRPr="009F4F4B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9F4F4B" w:rsidRPr="00E759FC" w:rsidTr="007147D7">
        <w:tblPrEx>
          <w:jc w:val="center"/>
        </w:tblPrEx>
        <w:trPr>
          <w:gridAfter w:val="1"/>
          <w:wAfter w:w="283" w:type="dxa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Французский язык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hAnsi="Times New Roman" w:cs="Times New Roman"/>
                <w:sz w:val="24"/>
                <w:szCs w:val="24"/>
              </w:rPr>
              <w:t>Не изучается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 xml:space="preserve">Русский язык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Pr="009F4F4B" w:rsidRDefault="009F4F4B" w:rsidP="00D1690A">
            <w:pPr>
              <w:jc w:val="both"/>
            </w:pPr>
            <w:proofErr w:type="spellStart"/>
            <w:r w:rsidRPr="009F4F4B">
              <w:t>Уляшова</w:t>
            </w:r>
            <w:proofErr w:type="spellEnd"/>
            <w:r w:rsidRPr="009F4F4B">
              <w:t xml:space="preserve"> З.П., </w:t>
            </w:r>
            <w:proofErr w:type="spellStart"/>
            <w:r w:rsidRPr="009F4F4B">
              <w:t>Петропавлова</w:t>
            </w:r>
            <w:proofErr w:type="spellEnd"/>
            <w:r w:rsidRPr="009F4F4B">
              <w:t xml:space="preserve"> Н.В., </w:t>
            </w:r>
          </w:p>
          <w:p w:rsidR="009F4F4B" w:rsidRPr="009F4F4B" w:rsidRDefault="009F4F4B" w:rsidP="00D1690A">
            <w:pPr>
              <w:pStyle w:val="aa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Попова А.В. , Чернова Н.Г.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Основы безопасности жизнедеятельности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9F4F4B">
            <w:pPr>
              <w:rPr>
                <w:rFonts w:eastAsia="Calibri"/>
              </w:rPr>
            </w:pPr>
            <w:proofErr w:type="spellStart"/>
            <w:r w:rsidRPr="009F4F4B">
              <w:t>Уляшова</w:t>
            </w:r>
            <w:proofErr w:type="spellEnd"/>
            <w:r w:rsidRPr="009F4F4B">
              <w:t xml:space="preserve"> З.П., Меньшикова А.А. </w:t>
            </w:r>
            <w:r>
              <w:t xml:space="preserve">, </w:t>
            </w:r>
            <w:r w:rsidRPr="009F4F4B">
              <w:rPr>
                <w:rFonts w:eastAsia="Calibri"/>
              </w:rPr>
              <w:t xml:space="preserve">Куланов Е.С., </w:t>
            </w:r>
          </w:p>
          <w:p w:rsidR="009F4F4B" w:rsidRPr="009F4F4B" w:rsidRDefault="009F4F4B" w:rsidP="009F4F4B">
            <w:proofErr w:type="spellStart"/>
            <w:r w:rsidRPr="009F4F4B">
              <w:rPr>
                <w:rFonts w:eastAsia="Calibri"/>
              </w:rPr>
              <w:t>Морохина</w:t>
            </w:r>
            <w:proofErr w:type="spellEnd"/>
            <w:r w:rsidRPr="009F4F4B">
              <w:rPr>
                <w:rFonts w:eastAsia="Calibri"/>
              </w:rPr>
              <w:t xml:space="preserve"> О.Г.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Литература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Pr="009F4F4B" w:rsidRDefault="009F4F4B" w:rsidP="009F4F4B">
            <w:proofErr w:type="spellStart"/>
            <w:r w:rsidRPr="009F4F4B">
              <w:t>Уляшова</w:t>
            </w:r>
            <w:proofErr w:type="spellEnd"/>
            <w:r w:rsidRPr="009F4F4B">
              <w:t xml:space="preserve"> З.П., </w:t>
            </w:r>
            <w:proofErr w:type="spellStart"/>
            <w:r w:rsidRPr="009F4F4B">
              <w:t>Петропавлова</w:t>
            </w:r>
            <w:proofErr w:type="spellEnd"/>
            <w:r w:rsidRPr="009F4F4B">
              <w:t xml:space="preserve"> Н.В., </w:t>
            </w:r>
            <w:r w:rsidRPr="009F4F4B">
              <w:rPr>
                <w:rFonts w:eastAsia="Calibri"/>
              </w:rPr>
              <w:t xml:space="preserve">Попова А.В. , </w:t>
            </w:r>
            <w:r w:rsidRPr="009F4F4B">
              <w:t>Чернова Н.Г.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Английский язык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B">
              <w:rPr>
                <w:rFonts w:ascii="Times New Roman" w:hAnsi="Times New Roman" w:cs="Times New Roman"/>
                <w:sz w:val="24"/>
                <w:szCs w:val="24"/>
              </w:rPr>
              <w:t>Не изучается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Обществознание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D1690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Меньшикова А.А., </w:t>
            </w: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</w:p>
          <w:p w:rsidR="009F4F4B" w:rsidRPr="009F4F4B" w:rsidRDefault="009F4F4B" w:rsidP="00D169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Морохина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Экономика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D1690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Меньшикова А.А., </w:t>
            </w: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</w:p>
          <w:p w:rsidR="009F4F4B" w:rsidRPr="009F4F4B" w:rsidRDefault="009F4F4B" w:rsidP="00D169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Морохина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Право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D1690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Меньшикова А.А., </w:t>
            </w: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</w:p>
          <w:p w:rsidR="009F4F4B" w:rsidRPr="009F4F4B" w:rsidRDefault="009F4F4B" w:rsidP="00D169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Морохина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Технология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Pr="009F4F4B" w:rsidRDefault="009F4F4B" w:rsidP="00D1690A">
            <w:proofErr w:type="spellStart"/>
            <w:r w:rsidRPr="009F4F4B">
              <w:t>Уляшова</w:t>
            </w:r>
            <w:proofErr w:type="spellEnd"/>
            <w:r w:rsidRPr="009F4F4B">
              <w:t xml:space="preserve"> З.П., Стецюк Н.В.</w:t>
            </w:r>
            <w:r>
              <w:t xml:space="preserve">, </w:t>
            </w:r>
            <w:proofErr w:type="spellStart"/>
            <w:r w:rsidRPr="009F4F4B">
              <w:t>Токарюк</w:t>
            </w:r>
            <w:proofErr w:type="spellEnd"/>
            <w:r w:rsidRPr="009F4F4B">
              <w:t xml:space="preserve"> И.И., Мезенцева Т.А.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История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D1690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З.П., Меньшикова А.А., </w:t>
            </w: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</w:p>
          <w:p w:rsidR="009F4F4B" w:rsidRPr="009F4F4B" w:rsidRDefault="009F4F4B" w:rsidP="00D169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>Морохина</w:t>
            </w:r>
            <w:proofErr w:type="spellEnd"/>
            <w:r w:rsidRPr="009F4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Экология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r w:rsidRPr="009F4F4B">
              <w:t>Прокина Е.Н. председатель</w:t>
            </w:r>
          </w:p>
          <w:p w:rsidR="009F4F4B" w:rsidRDefault="009F4F4B" w:rsidP="009F4F4B">
            <w:pPr>
              <w:rPr>
                <w:rFonts w:eastAsia="Calibri"/>
              </w:rPr>
            </w:pPr>
            <w:proofErr w:type="spellStart"/>
            <w:r w:rsidRPr="009F4F4B">
              <w:t>Уляшова</w:t>
            </w:r>
            <w:proofErr w:type="spellEnd"/>
            <w:r w:rsidRPr="009F4F4B">
              <w:t xml:space="preserve"> З.П., </w:t>
            </w:r>
            <w:proofErr w:type="spellStart"/>
            <w:r w:rsidRPr="009F4F4B">
              <w:t>Петропавлова</w:t>
            </w:r>
            <w:proofErr w:type="spellEnd"/>
            <w:r w:rsidRPr="009F4F4B">
              <w:t xml:space="preserve"> Н.В., </w:t>
            </w:r>
            <w:proofErr w:type="spellStart"/>
            <w:r w:rsidRPr="009F4F4B">
              <w:rPr>
                <w:rFonts w:eastAsia="Calibri"/>
              </w:rPr>
              <w:t>Морохина</w:t>
            </w:r>
            <w:proofErr w:type="spellEnd"/>
            <w:r w:rsidRPr="009F4F4B">
              <w:rPr>
                <w:rFonts w:eastAsia="Calibri"/>
              </w:rPr>
              <w:t xml:space="preserve"> О.Г., </w:t>
            </w:r>
          </w:p>
          <w:p w:rsidR="009F4F4B" w:rsidRPr="009F4F4B" w:rsidRDefault="009F4F4B" w:rsidP="009F4F4B">
            <w:r w:rsidRPr="009F4F4B">
              <w:rPr>
                <w:rFonts w:eastAsia="Calibri"/>
              </w:rPr>
              <w:t>Меньшикова А.А.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proofErr w:type="gramStart"/>
            <w:r w:rsidRPr="009F4F4B">
              <w:t>Искусство (мировая художественная кул</w:t>
            </w:r>
            <w:r w:rsidRPr="009F4F4B">
              <w:t>ь</w:t>
            </w:r>
            <w:r w:rsidRPr="009F4F4B">
              <w:t>тура</w:t>
            </w:r>
            <w:proofErr w:type="gram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Pr="009F4F4B" w:rsidRDefault="009F4F4B" w:rsidP="00D1690A">
            <w:proofErr w:type="spellStart"/>
            <w:r w:rsidRPr="009F4F4B">
              <w:t>Уляшова</w:t>
            </w:r>
            <w:proofErr w:type="spellEnd"/>
            <w:r w:rsidRPr="009F4F4B">
              <w:t xml:space="preserve"> З.П., Стецюк Н.В.</w:t>
            </w:r>
            <w:r>
              <w:t xml:space="preserve">, </w:t>
            </w:r>
            <w:proofErr w:type="spellStart"/>
            <w:r w:rsidRPr="009F4F4B">
              <w:t>Токарюк</w:t>
            </w:r>
            <w:proofErr w:type="spellEnd"/>
            <w:r w:rsidRPr="009F4F4B">
              <w:t xml:space="preserve"> И.И., Мезенцева Т.А.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География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9F4F4B">
            <w:pPr>
              <w:rPr>
                <w:rFonts w:eastAsia="Calibri"/>
              </w:rPr>
            </w:pPr>
            <w:proofErr w:type="spellStart"/>
            <w:r w:rsidRPr="009F4F4B">
              <w:t>Уляшова</w:t>
            </w:r>
            <w:proofErr w:type="spellEnd"/>
            <w:r w:rsidRPr="009F4F4B">
              <w:t xml:space="preserve"> З.П., Куланов Е.С.</w:t>
            </w:r>
            <w:r>
              <w:t xml:space="preserve">, </w:t>
            </w:r>
            <w:proofErr w:type="spellStart"/>
            <w:r w:rsidRPr="009F4F4B">
              <w:rPr>
                <w:rFonts w:eastAsia="Calibri"/>
              </w:rPr>
              <w:t>Морохина</w:t>
            </w:r>
            <w:proofErr w:type="spellEnd"/>
            <w:r w:rsidRPr="009F4F4B">
              <w:rPr>
                <w:rFonts w:eastAsia="Calibri"/>
              </w:rPr>
              <w:t xml:space="preserve"> О.Г., </w:t>
            </w:r>
          </w:p>
          <w:p w:rsidR="009F4F4B" w:rsidRPr="009F4F4B" w:rsidRDefault="009F4F4B" w:rsidP="009F4F4B">
            <w:r w:rsidRPr="009F4F4B">
              <w:rPr>
                <w:rFonts w:eastAsia="Calibri"/>
              </w:rPr>
              <w:t>Меньшикова А.А.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Немецкий язык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Default="009F4F4B" w:rsidP="009F4F4B">
            <w:pPr>
              <w:rPr>
                <w:rFonts w:eastAsia="Calibri"/>
              </w:rPr>
            </w:pPr>
            <w:proofErr w:type="spellStart"/>
            <w:r w:rsidRPr="009F4F4B">
              <w:t>Уляшова</w:t>
            </w:r>
            <w:proofErr w:type="spellEnd"/>
            <w:r w:rsidRPr="009F4F4B">
              <w:t xml:space="preserve"> З.П., Меньшикова А.А.</w:t>
            </w:r>
            <w:r>
              <w:t xml:space="preserve">, </w:t>
            </w:r>
            <w:r w:rsidRPr="009F4F4B">
              <w:rPr>
                <w:rFonts w:eastAsia="Calibri"/>
              </w:rPr>
              <w:t xml:space="preserve">Пономарева Т.В., </w:t>
            </w:r>
          </w:p>
          <w:p w:rsidR="009F4F4B" w:rsidRPr="009F4F4B" w:rsidRDefault="009F4F4B" w:rsidP="009F4F4B">
            <w:r w:rsidRPr="009F4F4B">
              <w:rPr>
                <w:rFonts w:eastAsia="Calibri"/>
              </w:rPr>
              <w:t>Попова А.В.</w:t>
            </w:r>
          </w:p>
        </w:tc>
      </w:tr>
      <w:tr w:rsidR="009F4F4B" w:rsidRPr="00E759FC" w:rsidTr="007147D7">
        <w:tblPrEx>
          <w:jc w:val="center"/>
        </w:tblPrEx>
        <w:trPr>
          <w:gridBefore w:val="1"/>
          <w:gridAfter w:val="1"/>
          <w:wBefore w:w="14" w:type="dxa"/>
          <w:wAfter w:w="283" w:type="dxa"/>
          <w:jc w:val="center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center"/>
            </w:pPr>
            <w:r w:rsidRPr="009F4F4B">
              <w:t>Физическая культура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4B" w:rsidRPr="009F4F4B" w:rsidRDefault="009F4F4B" w:rsidP="00D1690A">
            <w:pPr>
              <w:jc w:val="both"/>
            </w:pPr>
            <w:r w:rsidRPr="009F4F4B">
              <w:t>Прокина Е.Н. председатель</w:t>
            </w:r>
          </w:p>
          <w:p w:rsidR="009F4F4B" w:rsidRPr="009F4F4B" w:rsidRDefault="009F4F4B" w:rsidP="009F4F4B">
            <w:proofErr w:type="spellStart"/>
            <w:r w:rsidRPr="009F4F4B">
              <w:t>Уляшова</w:t>
            </w:r>
            <w:proofErr w:type="spellEnd"/>
            <w:r w:rsidRPr="009F4F4B">
              <w:t xml:space="preserve"> З.П., Мезенцева Т.А., </w:t>
            </w:r>
            <w:r w:rsidRPr="009F4F4B">
              <w:rPr>
                <w:rFonts w:eastAsia="Calibri"/>
              </w:rPr>
              <w:t>Всяких О.В., Чернова Н.Г.</w:t>
            </w:r>
          </w:p>
        </w:tc>
      </w:tr>
    </w:tbl>
    <w:p w:rsidR="000A077C" w:rsidRPr="00E759FC" w:rsidRDefault="000A077C" w:rsidP="00BE7B5D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4C0467" w:rsidRDefault="000A077C" w:rsidP="00BE7B5D">
      <w:pPr>
        <w:jc w:val="center"/>
        <w:rPr>
          <w:b/>
          <w:sz w:val="28"/>
          <w:szCs w:val="28"/>
        </w:rPr>
      </w:pPr>
      <w:r w:rsidRPr="004C0467">
        <w:rPr>
          <w:b/>
          <w:sz w:val="28"/>
          <w:szCs w:val="28"/>
        </w:rPr>
        <w:t>МОУ «СОШ №10»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E759FC" w:rsidRPr="004C0467" w:rsidTr="000B4FB2">
        <w:tc>
          <w:tcPr>
            <w:tcW w:w="2660" w:type="dxa"/>
          </w:tcPr>
          <w:p w:rsidR="000A077C" w:rsidRPr="004C0467" w:rsidRDefault="000A077C" w:rsidP="00BE7B5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85" w:type="dxa"/>
          </w:tcPr>
          <w:p w:rsidR="000A077C" w:rsidRPr="004C0467" w:rsidRDefault="00AB5C4F" w:rsidP="00BE7B5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7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Русский язык, литер</w:t>
            </w:r>
            <w:r w:rsidRPr="00E759FC">
              <w:rPr>
                <w:rFonts w:ascii="Times New Roman" w:hAnsi="Times New Roman"/>
              </w:rPr>
              <w:t>а</w:t>
            </w:r>
            <w:r w:rsidRPr="00E759FC">
              <w:rPr>
                <w:rFonts w:ascii="Times New Roman" w:hAnsi="Times New Roman"/>
              </w:rPr>
              <w:t>тура</w:t>
            </w:r>
          </w:p>
        </w:tc>
        <w:tc>
          <w:tcPr>
            <w:tcW w:w="6685" w:type="dxa"/>
          </w:tcPr>
          <w:p w:rsidR="00103EC9" w:rsidRDefault="00103EC9" w:rsidP="006F70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Васенева</w:t>
            </w:r>
            <w:proofErr w:type="spellEnd"/>
            <w:r>
              <w:rPr>
                <w:rFonts w:ascii="Times New Roman" w:hAnsi="Times New Roman"/>
              </w:rPr>
              <w:t xml:space="preserve"> Е. А. – председатель</w:t>
            </w:r>
          </w:p>
          <w:p w:rsidR="00E759FC" w:rsidRPr="00E759FC" w:rsidRDefault="00103EC9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Дроздова Т. А., Мезенцева Т. В., Никифорова Е. В., </w:t>
            </w:r>
            <w:r w:rsidR="00B3099B">
              <w:rPr>
                <w:rFonts w:ascii="Times New Roman" w:hAnsi="Times New Roman"/>
              </w:rPr>
              <w:t xml:space="preserve">Истомина З. В., </w:t>
            </w:r>
            <w:r w:rsidR="00E759FC" w:rsidRPr="00E759FC">
              <w:rPr>
                <w:rFonts w:ascii="Times New Roman" w:hAnsi="Times New Roman"/>
              </w:rPr>
              <w:t>Малышева О. П.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proofErr w:type="spellStart"/>
            <w:r w:rsidRPr="00E759FC">
              <w:rPr>
                <w:rFonts w:ascii="Times New Roman" w:hAnsi="Times New Roman"/>
              </w:rPr>
              <w:t>Крючкова</w:t>
            </w:r>
            <w:proofErr w:type="spellEnd"/>
            <w:r w:rsidRPr="00E759FC">
              <w:rPr>
                <w:rFonts w:ascii="Times New Roman" w:hAnsi="Times New Roman"/>
              </w:rPr>
              <w:t xml:space="preserve"> С. И.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Ахмадуллина С. Е., Набиева Е. С., Астафьева Л. С., 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proofErr w:type="spellStart"/>
            <w:r w:rsidRPr="00E759FC">
              <w:rPr>
                <w:rFonts w:ascii="Times New Roman" w:hAnsi="Times New Roman"/>
              </w:rPr>
              <w:t>Гайманова</w:t>
            </w:r>
            <w:proofErr w:type="spellEnd"/>
            <w:r w:rsidRPr="00E759FC">
              <w:rPr>
                <w:rFonts w:ascii="Times New Roman" w:hAnsi="Times New Roman"/>
              </w:rPr>
              <w:t xml:space="preserve"> Е. П.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proofErr w:type="spellStart"/>
            <w:r w:rsidRPr="00E759FC">
              <w:rPr>
                <w:rFonts w:ascii="Times New Roman" w:hAnsi="Times New Roman"/>
              </w:rPr>
              <w:t>Манзюк</w:t>
            </w:r>
            <w:proofErr w:type="spellEnd"/>
            <w:r w:rsidRPr="00E759FC">
              <w:rPr>
                <w:rFonts w:ascii="Times New Roman" w:hAnsi="Times New Roman"/>
              </w:rPr>
              <w:t xml:space="preserve"> Е. И. – председатель</w:t>
            </w:r>
          </w:p>
          <w:p w:rsidR="00E759FC" w:rsidRPr="00E759FC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Канева И. А., Джафарова Д. В., </w:t>
            </w:r>
            <w:r w:rsidR="00E759FC" w:rsidRPr="00E759FC">
              <w:rPr>
                <w:rFonts w:ascii="Times New Roman" w:hAnsi="Times New Roman"/>
              </w:rPr>
              <w:t>Пивоварова К. Н.</w:t>
            </w:r>
            <w:r>
              <w:rPr>
                <w:rFonts w:ascii="Times New Roman" w:hAnsi="Times New Roman"/>
              </w:rPr>
              <w:t>,</w:t>
            </w:r>
            <w:proofErr w:type="spellStart"/>
            <w:r w:rsidR="00E759FC" w:rsidRPr="00E759FC">
              <w:rPr>
                <w:rFonts w:ascii="Times New Roman" w:hAnsi="Times New Roman"/>
              </w:rPr>
              <w:t>Годун</w:t>
            </w:r>
            <w:proofErr w:type="spellEnd"/>
            <w:r w:rsidR="00E759FC" w:rsidRPr="00E759FC">
              <w:rPr>
                <w:rFonts w:ascii="Times New Roman" w:hAnsi="Times New Roman"/>
              </w:rPr>
              <w:t xml:space="preserve"> И. Н.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Лисовская О. И. – председатель</w:t>
            </w:r>
          </w:p>
          <w:p w:rsidR="00E759FC" w:rsidRPr="00E759FC" w:rsidRDefault="00B3099B" w:rsidP="006F70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Годун</w:t>
            </w:r>
            <w:proofErr w:type="spellEnd"/>
            <w:r>
              <w:rPr>
                <w:rFonts w:ascii="Times New Roman" w:hAnsi="Times New Roman"/>
              </w:rPr>
              <w:t xml:space="preserve"> И. Н., Пивоварова К. Н., Канева И. А., </w:t>
            </w:r>
            <w:r w:rsidR="00E759FC" w:rsidRPr="00E759FC">
              <w:rPr>
                <w:rFonts w:ascii="Times New Roman" w:hAnsi="Times New Roman"/>
              </w:rPr>
              <w:t>Джафарова Д. В.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Озерова Е. А. – председатель</w:t>
            </w:r>
          </w:p>
          <w:p w:rsidR="00E759FC" w:rsidRPr="00E759FC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Набиева Е. С., </w:t>
            </w:r>
            <w:proofErr w:type="spellStart"/>
            <w:r>
              <w:rPr>
                <w:rFonts w:ascii="Times New Roman" w:hAnsi="Times New Roman"/>
              </w:rPr>
              <w:t>Рейтман</w:t>
            </w:r>
            <w:proofErr w:type="spellEnd"/>
            <w:r>
              <w:rPr>
                <w:rFonts w:ascii="Times New Roman" w:hAnsi="Times New Roman"/>
              </w:rPr>
              <w:t xml:space="preserve"> И. Ю., Белоголова Е. Н., </w:t>
            </w:r>
            <w:r w:rsidR="00E759FC" w:rsidRPr="00E759FC">
              <w:rPr>
                <w:rFonts w:ascii="Times New Roman" w:hAnsi="Times New Roman"/>
              </w:rPr>
              <w:t>Борейко В. В.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Биология, экология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Набиева А. С.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Н. А., Лазарева Е. М., Горбачева Е. И.,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Ахмадуллина С. Е.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Смирнова Н. А. – председатель</w:t>
            </w:r>
          </w:p>
          <w:p w:rsidR="00B3099B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Набиева А. С.</w:t>
            </w:r>
            <w:r w:rsidR="00B3099B">
              <w:rPr>
                <w:rFonts w:ascii="Times New Roman" w:hAnsi="Times New Roman"/>
              </w:rPr>
              <w:t xml:space="preserve">, </w:t>
            </w:r>
            <w:proofErr w:type="spellStart"/>
            <w:r w:rsidRPr="00E759FC">
              <w:rPr>
                <w:rFonts w:ascii="Times New Roman" w:hAnsi="Times New Roman"/>
              </w:rPr>
              <w:t>Манзюк</w:t>
            </w:r>
            <w:proofErr w:type="spellEnd"/>
            <w:r w:rsidRPr="00E759FC">
              <w:rPr>
                <w:rFonts w:ascii="Times New Roman" w:hAnsi="Times New Roman"/>
              </w:rPr>
              <w:t xml:space="preserve"> Е. И.</w:t>
            </w:r>
            <w:r w:rsidR="00B3099B">
              <w:rPr>
                <w:rFonts w:ascii="Times New Roman" w:hAnsi="Times New Roman"/>
              </w:rPr>
              <w:t xml:space="preserve">, </w:t>
            </w:r>
            <w:r w:rsidRPr="00E759FC">
              <w:rPr>
                <w:rFonts w:ascii="Times New Roman" w:hAnsi="Times New Roman"/>
              </w:rPr>
              <w:t>Некрасова А. А.</w:t>
            </w:r>
            <w:r w:rsidR="00B3099B">
              <w:rPr>
                <w:rFonts w:ascii="Times New Roman" w:hAnsi="Times New Roman"/>
              </w:rPr>
              <w:t>,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Белоголова Е. Н.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Физика, астрономия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Ахмадуллина С.Е.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Белоголова Е. Н., </w:t>
            </w: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С. И., </w:t>
            </w:r>
            <w:proofErr w:type="spellStart"/>
            <w:r>
              <w:rPr>
                <w:rFonts w:ascii="Times New Roman" w:hAnsi="Times New Roman"/>
              </w:rPr>
              <w:t>Булдакова</w:t>
            </w:r>
            <w:proofErr w:type="spellEnd"/>
            <w:r>
              <w:rPr>
                <w:rFonts w:ascii="Times New Roman" w:hAnsi="Times New Roman"/>
              </w:rPr>
              <w:t xml:space="preserve"> Е. Г., 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Некрасова А. А.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Ахмадуллина С.Е.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Набиева А.С., Белоголова Е. Н., </w:t>
            </w:r>
            <w:proofErr w:type="spellStart"/>
            <w:r>
              <w:rPr>
                <w:rFonts w:ascii="Times New Roman" w:hAnsi="Times New Roman"/>
              </w:rPr>
              <w:t>Рейтман</w:t>
            </w:r>
            <w:proofErr w:type="spellEnd"/>
            <w:r>
              <w:rPr>
                <w:rFonts w:ascii="Times New Roman" w:hAnsi="Times New Roman"/>
              </w:rPr>
              <w:t xml:space="preserve"> И. Ю.,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Ахмадуллин В. Р.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История, обществозн</w:t>
            </w:r>
            <w:r w:rsidRPr="00E759FC">
              <w:rPr>
                <w:rFonts w:ascii="Times New Roman" w:hAnsi="Times New Roman"/>
              </w:rPr>
              <w:t>а</w:t>
            </w:r>
            <w:r w:rsidRPr="00E759FC">
              <w:rPr>
                <w:rFonts w:ascii="Times New Roman" w:hAnsi="Times New Roman"/>
              </w:rPr>
              <w:t>ние, МХК, экономика, право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Сухопарова С. Л.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Булдакова</w:t>
            </w:r>
            <w:proofErr w:type="spellEnd"/>
            <w:r>
              <w:rPr>
                <w:rFonts w:ascii="Times New Roman" w:hAnsi="Times New Roman"/>
              </w:rPr>
              <w:t xml:space="preserve"> Е. Г., </w:t>
            </w:r>
            <w:proofErr w:type="spellStart"/>
            <w:r>
              <w:rPr>
                <w:rFonts w:ascii="Times New Roman" w:hAnsi="Times New Roman"/>
              </w:rPr>
              <w:t>Табырца</w:t>
            </w:r>
            <w:proofErr w:type="spellEnd"/>
            <w:r>
              <w:rPr>
                <w:rFonts w:ascii="Times New Roman" w:hAnsi="Times New Roman"/>
              </w:rPr>
              <w:t xml:space="preserve"> М. П., Горбунова О. Ю.,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proofErr w:type="spellStart"/>
            <w:r w:rsidRPr="00E759FC">
              <w:rPr>
                <w:rFonts w:ascii="Times New Roman" w:hAnsi="Times New Roman"/>
              </w:rPr>
              <w:t>Якубив</w:t>
            </w:r>
            <w:proofErr w:type="spellEnd"/>
            <w:r w:rsidRPr="00E759FC">
              <w:rPr>
                <w:rFonts w:ascii="Times New Roman" w:hAnsi="Times New Roman"/>
              </w:rPr>
              <w:t xml:space="preserve"> А. В.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proofErr w:type="spellStart"/>
            <w:r w:rsidRPr="00E759FC">
              <w:rPr>
                <w:rFonts w:ascii="Times New Roman" w:hAnsi="Times New Roman"/>
              </w:rPr>
              <w:t>Пономарёва</w:t>
            </w:r>
            <w:proofErr w:type="spellEnd"/>
            <w:r w:rsidRPr="00E759FC">
              <w:rPr>
                <w:rFonts w:ascii="Times New Roman" w:hAnsi="Times New Roman"/>
              </w:rPr>
              <w:t xml:space="preserve"> К. Н.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Н. Н., Балашов И. П., Ахмадуллин В. Р.,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Шукшина В. Н.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ОБЖ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Ахмадуллин В. Р. – председатель</w:t>
            </w:r>
          </w:p>
          <w:p w:rsidR="00B3099B" w:rsidRDefault="00B3099B" w:rsidP="006F7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Балашов И. П., </w:t>
            </w:r>
            <w:proofErr w:type="spellStart"/>
            <w:r>
              <w:rPr>
                <w:rFonts w:ascii="Times New Roman" w:hAnsi="Times New Roman"/>
              </w:rPr>
              <w:t>Пономарёва</w:t>
            </w:r>
            <w:proofErr w:type="spellEnd"/>
            <w:r>
              <w:rPr>
                <w:rFonts w:ascii="Times New Roman" w:hAnsi="Times New Roman"/>
              </w:rPr>
              <w:t xml:space="preserve"> К. Н., Иванова Н. Н. , </w:t>
            </w:r>
          </w:p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Белоголова Е. Н.</w:t>
            </w:r>
          </w:p>
        </w:tc>
      </w:tr>
      <w:tr w:rsidR="00E759FC" w:rsidRPr="00E759FC" w:rsidTr="000B4FB2">
        <w:tc>
          <w:tcPr>
            <w:tcW w:w="2660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685" w:type="dxa"/>
          </w:tcPr>
          <w:p w:rsidR="00E759FC" w:rsidRPr="00E759FC" w:rsidRDefault="00E759FC" w:rsidP="006F705C">
            <w:pPr>
              <w:rPr>
                <w:rFonts w:ascii="Times New Roman" w:hAnsi="Times New Roman"/>
              </w:rPr>
            </w:pPr>
            <w:r w:rsidRPr="00E759FC">
              <w:rPr>
                <w:rFonts w:ascii="Times New Roman" w:hAnsi="Times New Roman"/>
              </w:rPr>
              <w:t>Захарова Е.Н. – председатель</w:t>
            </w:r>
          </w:p>
          <w:p w:rsidR="00E759FC" w:rsidRPr="00E759FC" w:rsidRDefault="00B3099B" w:rsidP="006F70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Рейтман</w:t>
            </w:r>
            <w:proofErr w:type="spellEnd"/>
            <w:r>
              <w:rPr>
                <w:rFonts w:ascii="Times New Roman" w:hAnsi="Times New Roman"/>
              </w:rPr>
              <w:t xml:space="preserve"> И.Ю., Мурзин В.Н., Аксенова Г. Г., </w:t>
            </w:r>
            <w:proofErr w:type="spellStart"/>
            <w:r w:rsidR="00E759FC" w:rsidRPr="00E759FC">
              <w:rPr>
                <w:rFonts w:ascii="Times New Roman" w:hAnsi="Times New Roman"/>
              </w:rPr>
              <w:t>Оплеснина</w:t>
            </w:r>
            <w:proofErr w:type="spellEnd"/>
            <w:r w:rsidR="00E759FC" w:rsidRPr="00E759FC">
              <w:rPr>
                <w:rFonts w:ascii="Times New Roman" w:hAnsi="Times New Roman"/>
              </w:rPr>
              <w:t xml:space="preserve"> В. С.</w:t>
            </w:r>
          </w:p>
        </w:tc>
      </w:tr>
    </w:tbl>
    <w:p w:rsidR="000A077C" w:rsidRPr="00E759FC" w:rsidRDefault="000A077C" w:rsidP="00BE7B5D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30075E" w:rsidRDefault="000A077C" w:rsidP="00BE7B5D">
      <w:pPr>
        <w:jc w:val="center"/>
        <w:rPr>
          <w:b/>
          <w:sz w:val="28"/>
          <w:szCs w:val="28"/>
        </w:rPr>
      </w:pPr>
      <w:r w:rsidRPr="0030075E">
        <w:rPr>
          <w:b/>
          <w:sz w:val="28"/>
          <w:szCs w:val="28"/>
        </w:rPr>
        <w:t>МОУ «СОШ №13»</w:t>
      </w:r>
    </w:p>
    <w:tbl>
      <w:tblPr>
        <w:tblW w:w="9411" w:type="dxa"/>
        <w:jc w:val="center"/>
        <w:tblInd w:w="-3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830"/>
      </w:tblGrid>
      <w:tr w:rsidR="0030075E" w:rsidRPr="0030075E" w:rsidTr="007E10B8">
        <w:trPr>
          <w:trHeight w:val="28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B8" w:rsidRPr="0030075E" w:rsidRDefault="007E10B8" w:rsidP="007E10B8">
            <w:pPr>
              <w:jc w:val="center"/>
            </w:pPr>
            <w:r w:rsidRPr="0030075E">
              <w:t>Предмет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0B8" w:rsidRPr="0030075E" w:rsidRDefault="007E10B8" w:rsidP="007E10B8">
            <w:pPr>
              <w:jc w:val="center"/>
            </w:pPr>
            <w:r w:rsidRPr="0030075E">
              <w:t>Члены жюри и апелляционной комиссии школьного этапа</w:t>
            </w:r>
          </w:p>
        </w:tc>
      </w:tr>
      <w:tr w:rsidR="0030075E" w:rsidRPr="0030075E" w:rsidTr="007E10B8">
        <w:trPr>
          <w:trHeight w:val="56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Французский язык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 xml:space="preserve">Русский язык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Шишкина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Маисат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Загирб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говна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Канева Любовь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Гендриховна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Ворончук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Вен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</w:p>
        </w:tc>
      </w:tr>
      <w:tr w:rsidR="0030075E" w:rsidRPr="00E759FC" w:rsidTr="007E10B8">
        <w:trPr>
          <w:trHeight w:val="56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Основы безопасности жизнедеятельности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Башева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Зарубина Лариса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Трубина Ольга Васильевна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Литература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Шишкина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Маисат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Загирб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говна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Канева Любовь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Гендриховна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Ворончук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Вен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</w:p>
        </w:tc>
      </w:tr>
      <w:tr w:rsidR="0030075E" w:rsidRPr="00E759FC" w:rsidTr="007E10B8">
        <w:trPr>
          <w:trHeight w:val="56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Английский язык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Аксёнова Елена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Шишкина Надежда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Маисат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Загирбеговна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Ворончук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Вениам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Обществознание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Клыкова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Прохорова Наталия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Тябелева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30075E" w:rsidRPr="00E759FC" w:rsidTr="007E10B8">
        <w:trPr>
          <w:trHeight w:val="56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Экономика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Асташкина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Камышева Ирина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Лабецкая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Курилов Сергей Вениаминович</w:t>
            </w:r>
          </w:p>
        </w:tc>
      </w:tr>
      <w:tr w:rsidR="0030075E" w:rsidRPr="00E759FC" w:rsidTr="007E10B8">
        <w:trPr>
          <w:trHeight w:val="860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Право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Клыкова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Прохорова Наталия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Тябелева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Технология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Курилова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Канева Любовь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Гендриховна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Баженова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Панчукм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История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Клыкова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Прохорова Наталия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Тябелева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Экология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Клыкова Светлана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рохорова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Тябелева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proofErr w:type="gramStart"/>
            <w:r w:rsidRPr="0030075E">
              <w:t>Искусство (мировая художественная кул</w:t>
            </w:r>
            <w:r w:rsidRPr="0030075E">
              <w:t>ь</w:t>
            </w:r>
            <w:r w:rsidRPr="0030075E">
              <w:t>тура</w:t>
            </w:r>
            <w:proofErr w:type="gramEnd"/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География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  <w:r w:rsidR="009063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638A" w:rsidRPr="0090638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Клыкова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Прохорова Наталия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075E" w:rsidRPr="0030075E" w:rsidRDefault="0030075E" w:rsidP="003007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>ябелева</w:t>
            </w:r>
            <w:proofErr w:type="spellEnd"/>
            <w:r w:rsidRPr="0030075E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Немецкий язык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75E" w:rsidRPr="00E759FC" w:rsidTr="007E10B8">
        <w:trPr>
          <w:trHeight w:val="579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jc w:val="center"/>
            </w:pPr>
            <w:r w:rsidRPr="0030075E">
              <w:t>Физическая культура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5E" w:rsidRPr="0030075E" w:rsidRDefault="0030075E" w:rsidP="006030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077C" w:rsidRPr="00E759FC" w:rsidRDefault="000A077C" w:rsidP="00BE7B5D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743483" w:rsidRPr="00E759FC" w:rsidRDefault="00743483" w:rsidP="00BE7B5D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0A077C" w:rsidRPr="0090638A" w:rsidRDefault="000A077C" w:rsidP="00BE7B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38A">
        <w:rPr>
          <w:b/>
          <w:sz w:val="28"/>
          <w:szCs w:val="28"/>
        </w:rPr>
        <w:t>МОУ «СОШ №14»</w:t>
      </w:r>
    </w:p>
    <w:tbl>
      <w:tblPr>
        <w:tblW w:w="9274" w:type="dxa"/>
        <w:jc w:val="center"/>
        <w:tblInd w:w="-4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762"/>
      </w:tblGrid>
      <w:tr w:rsidR="0090638A" w:rsidRPr="0090638A" w:rsidTr="00BA342F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BD" w:rsidRPr="0090638A" w:rsidRDefault="00BA342F" w:rsidP="00CC0B72">
            <w:pPr>
              <w:jc w:val="center"/>
            </w:pPr>
            <w:r w:rsidRPr="0090638A">
              <w:t>Предмет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BD" w:rsidRPr="0090638A" w:rsidRDefault="00BA342F" w:rsidP="00CC0B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Французский язык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Н.Н.-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Рыбакова И.М.,  Бугрова М.Н.,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 xml:space="preserve">Русский язык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Семяшкина К.П.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Варлахова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Т.Е., Козаченко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Шкрябан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Основы безопасности жизнедеятельности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В.С.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С.В.,  Щёголева В.С.,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Литература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Семяшкина К.П.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Варлахова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Т.Е., Козаченко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Шкрябан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Английский язык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Н.Н.-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Рыбакова И.М.,  Бугрова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Обществознание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Ковач Т.В. 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Щёголева В.С.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Экономика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Ковач Т.В. 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Щёголева В.С.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Право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Ковач Т.В. 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Щёголева В.С.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Технология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О.Л. - председатель</w:t>
            </w:r>
          </w:p>
          <w:p w:rsidR="0090638A" w:rsidRPr="0090638A" w:rsidRDefault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Облизина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О.П.,   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Ю., Симоненко Л.В., Масло В.С.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История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Ковач Т.В. 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О.Л., Щёголева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Экология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Щёголева В.С.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Ковач Т.В.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proofErr w:type="gramStart"/>
            <w:r w:rsidRPr="0090638A">
              <w:t>Искусство (мировая художественная кул</w:t>
            </w:r>
            <w:r w:rsidRPr="0090638A">
              <w:t>ь</w:t>
            </w:r>
            <w:r w:rsidRPr="0090638A">
              <w:t>тура</w:t>
            </w:r>
            <w:proofErr w:type="gramEnd"/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Симоненко Л.В. –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Шкрябан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Бозова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И.Л., Семяшкина К.П., 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О.Л.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География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Е.Г.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Ковач Т.В.,  </w:t>
            </w: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Щёголева В.С.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Немецкий язык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Н.Н.-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Рыбакова И.М.,  Бугрова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38A" w:rsidRPr="0090638A" w:rsidTr="0090638A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Pr="0090638A" w:rsidRDefault="0090638A">
            <w:pPr>
              <w:jc w:val="center"/>
            </w:pPr>
            <w:r w:rsidRPr="0090638A">
              <w:t>Физическая культура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Масло В.С. - председатель</w:t>
            </w:r>
          </w:p>
          <w:p w:rsidR="0090638A" w:rsidRPr="0090638A" w:rsidRDefault="0090638A" w:rsidP="0090638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 w:rsidRPr="0090638A">
              <w:rPr>
                <w:rFonts w:ascii="Times New Roman" w:hAnsi="Times New Roman" w:cs="Times New Roman"/>
                <w:sz w:val="24"/>
                <w:szCs w:val="24"/>
              </w:rPr>
              <w:t xml:space="preserve"> Т.Ю., Симоненко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0A077C" w:rsidRPr="00E759FC" w:rsidRDefault="000A077C" w:rsidP="000A077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0A077C" w:rsidRPr="0036099D" w:rsidRDefault="000A077C" w:rsidP="000A077C">
      <w:pPr>
        <w:jc w:val="center"/>
        <w:rPr>
          <w:b/>
          <w:sz w:val="28"/>
          <w:szCs w:val="28"/>
        </w:rPr>
      </w:pPr>
      <w:r w:rsidRPr="0036099D">
        <w:rPr>
          <w:b/>
          <w:sz w:val="28"/>
          <w:szCs w:val="28"/>
        </w:rPr>
        <w:t>МОУ «СОШ №15»</w:t>
      </w:r>
    </w:p>
    <w:tbl>
      <w:tblPr>
        <w:tblStyle w:val="3"/>
        <w:tblW w:w="9356" w:type="dxa"/>
        <w:tblInd w:w="108" w:type="dxa"/>
        <w:tblLook w:val="04A0" w:firstRow="1" w:lastRow="0" w:firstColumn="1" w:lastColumn="0" w:noHBand="0" w:noVBand="1"/>
      </w:tblPr>
      <w:tblGrid>
        <w:gridCol w:w="2594"/>
        <w:gridCol w:w="6762"/>
      </w:tblGrid>
      <w:tr w:rsidR="0036099D" w:rsidRPr="0036099D" w:rsidTr="0036099D">
        <w:tc>
          <w:tcPr>
            <w:tcW w:w="2594" w:type="dxa"/>
          </w:tcPr>
          <w:p w:rsidR="000A077C" w:rsidRPr="0036099D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9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62" w:type="dxa"/>
          </w:tcPr>
          <w:p w:rsidR="000A077C" w:rsidRPr="0036099D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9D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36099D" w:rsidRP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Логачева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Е.И. –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Чанцева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Л.А., Ромашова Л.В., Мотовилова С.В., Копьева М.В.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Кузнецова Н.С.-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Ульянова С.Ю., </w:t>
            </w:r>
            <w:proofErr w:type="spellStart"/>
            <w:r w:rsidRPr="0036099D">
              <w:rPr>
                <w:rFonts w:ascii="Times New Roman" w:hAnsi="Times New Roman"/>
              </w:rPr>
              <w:t>Бормотова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М.С.,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Костерина Г.Н.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Логачева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Е.И. –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Чанцева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Л.А., Ромашова Л.В., Мотовилова С.В., Копьева М.В.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Важурова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З.Я.-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Костерина Г.Н., Савина Н.Л., Дымова С.Н.,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Долонина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Е.А.-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Касьянова Л.А., </w:t>
            </w:r>
            <w:proofErr w:type="spellStart"/>
            <w:r w:rsidRPr="0036099D">
              <w:rPr>
                <w:rFonts w:ascii="Times New Roman" w:hAnsi="Times New Roman"/>
              </w:rPr>
              <w:t>Чанцева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Л.А.,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Костерина Г.Н.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Долонина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Е.А.-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Касьянова Л.А., </w:t>
            </w:r>
            <w:proofErr w:type="spellStart"/>
            <w:r w:rsidRPr="0036099D">
              <w:rPr>
                <w:rFonts w:ascii="Times New Roman" w:hAnsi="Times New Roman"/>
              </w:rPr>
              <w:t>Хапова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О. А.,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Костерина Г.Н.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Право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Долонина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Е.А.-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Касьянова Л.А.,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Костерина Г.Н., </w:t>
            </w:r>
            <w:proofErr w:type="spellStart"/>
            <w:r w:rsidRPr="0036099D">
              <w:rPr>
                <w:rFonts w:ascii="Times New Roman" w:hAnsi="Times New Roman"/>
              </w:rPr>
              <w:t>Бормотова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М.С.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Черняева Н.П.-председатель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Павлова С.В., Маслова С.В., Костерина Г.Н., Шишкина Н.А.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История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Долонина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Е.А.-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  <w:b/>
              </w:rPr>
            </w:pPr>
            <w:r w:rsidRPr="0036099D">
              <w:rPr>
                <w:rFonts w:ascii="Times New Roman" w:hAnsi="Times New Roman"/>
              </w:rPr>
              <w:t xml:space="preserve">Касьянова Л.А., </w:t>
            </w:r>
            <w:proofErr w:type="spellStart"/>
            <w:r w:rsidRPr="0036099D">
              <w:rPr>
                <w:rFonts w:ascii="Times New Roman" w:hAnsi="Times New Roman"/>
              </w:rPr>
              <w:t>Чанцева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Л.А.,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Костерина Г.Н.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Костерина Г.Н.-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Спиридонова Н.Н., </w:t>
            </w:r>
            <w:proofErr w:type="spellStart"/>
            <w:r w:rsidRPr="0036099D">
              <w:rPr>
                <w:rFonts w:ascii="Times New Roman" w:hAnsi="Times New Roman"/>
              </w:rPr>
              <w:t>Чиркова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Д.С., Шишкина Н.А., Печенкин Е.В.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gramStart"/>
            <w:r w:rsidRPr="0036099D">
              <w:rPr>
                <w:rFonts w:ascii="Times New Roman" w:hAnsi="Times New Roman"/>
              </w:rPr>
              <w:t>Искусство (мировая художественная кул</w:t>
            </w:r>
            <w:r w:rsidRPr="0036099D">
              <w:rPr>
                <w:rFonts w:ascii="Times New Roman" w:hAnsi="Times New Roman"/>
              </w:rPr>
              <w:t>ь</w:t>
            </w:r>
            <w:r w:rsidRPr="0036099D">
              <w:rPr>
                <w:rFonts w:ascii="Times New Roman" w:hAnsi="Times New Roman"/>
              </w:rPr>
              <w:t>тура</w:t>
            </w:r>
            <w:proofErr w:type="gramEnd"/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Логачева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Е.И.-председатель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Павлова С.В.,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</w:t>
            </w:r>
            <w:proofErr w:type="spellStart"/>
            <w:r w:rsidRPr="0036099D">
              <w:rPr>
                <w:rFonts w:ascii="Times New Roman" w:hAnsi="Times New Roman"/>
              </w:rPr>
              <w:t>Чанцева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Л.А., Копьева М.В.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Костерина Г.Н.-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Спиридонова Н.Н., </w:t>
            </w:r>
            <w:proofErr w:type="spellStart"/>
            <w:r w:rsidRPr="0036099D">
              <w:rPr>
                <w:rFonts w:ascii="Times New Roman" w:hAnsi="Times New Roman"/>
              </w:rPr>
              <w:t>Чиркова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Д.С., Печенкин Е.В.,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proofErr w:type="spellStart"/>
            <w:r w:rsidRPr="0036099D">
              <w:rPr>
                <w:rFonts w:ascii="Times New Roman" w:hAnsi="Times New Roman"/>
              </w:rPr>
              <w:t>Важурова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З.Я.-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Костерина Г.Н., Савина Н.Л., Дымова С.Н.,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</w:t>
            </w:r>
          </w:p>
        </w:tc>
      </w:tr>
      <w:tr w:rsidR="0036099D" w:rsidTr="0036099D">
        <w:tc>
          <w:tcPr>
            <w:tcW w:w="2594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762" w:type="dxa"/>
            <w:hideMark/>
          </w:tcPr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>Кузнецова Н.С.- председатель</w:t>
            </w:r>
          </w:p>
          <w:p w:rsidR="0036099D" w:rsidRPr="0036099D" w:rsidRDefault="0036099D">
            <w:pPr>
              <w:rPr>
                <w:rFonts w:ascii="Times New Roman" w:hAnsi="Times New Roman"/>
              </w:rPr>
            </w:pPr>
            <w:r w:rsidRPr="0036099D">
              <w:rPr>
                <w:rFonts w:ascii="Times New Roman" w:hAnsi="Times New Roman"/>
              </w:rPr>
              <w:t xml:space="preserve">Ульянова С.Ю., </w:t>
            </w:r>
            <w:proofErr w:type="spellStart"/>
            <w:r w:rsidRPr="0036099D">
              <w:rPr>
                <w:rFonts w:ascii="Times New Roman" w:hAnsi="Times New Roman"/>
              </w:rPr>
              <w:t>Бормотова</w:t>
            </w:r>
            <w:proofErr w:type="spellEnd"/>
            <w:r w:rsidRPr="0036099D">
              <w:rPr>
                <w:rFonts w:ascii="Times New Roman" w:hAnsi="Times New Roman"/>
              </w:rPr>
              <w:t xml:space="preserve"> М.С., </w:t>
            </w:r>
            <w:proofErr w:type="spellStart"/>
            <w:r w:rsidRPr="0036099D">
              <w:rPr>
                <w:rFonts w:ascii="Times New Roman" w:hAnsi="Times New Roman"/>
              </w:rPr>
              <w:t>Мильхер</w:t>
            </w:r>
            <w:proofErr w:type="spellEnd"/>
            <w:r w:rsidRPr="0036099D">
              <w:rPr>
                <w:rFonts w:ascii="Times New Roman" w:hAnsi="Times New Roman"/>
              </w:rPr>
              <w:t xml:space="preserve"> Т.Н., Костерина Г.Н.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</w:rPr>
      </w:pPr>
    </w:p>
    <w:p w:rsidR="000A077C" w:rsidRPr="00EC7134" w:rsidRDefault="000A077C" w:rsidP="000A077C">
      <w:pPr>
        <w:jc w:val="center"/>
        <w:rPr>
          <w:b/>
          <w:sz w:val="28"/>
          <w:szCs w:val="28"/>
        </w:rPr>
      </w:pPr>
      <w:r w:rsidRPr="00EC7134">
        <w:rPr>
          <w:b/>
          <w:sz w:val="28"/>
          <w:szCs w:val="28"/>
        </w:rPr>
        <w:t>МОУ «СОШ №16»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EC7134" w:rsidRPr="00EC7134" w:rsidTr="001512DA">
        <w:tc>
          <w:tcPr>
            <w:tcW w:w="2552" w:type="dxa"/>
          </w:tcPr>
          <w:p w:rsidR="000A077C" w:rsidRPr="00EC7134" w:rsidRDefault="000A077C" w:rsidP="000B4FB2">
            <w:pPr>
              <w:jc w:val="center"/>
            </w:pPr>
            <w:r w:rsidRPr="00EC7134">
              <w:t>Предмет</w:t>
            </w:r>
          </w:p>
        </w:tc>
        <w:tc>
          <w:tcPr>
            <w:tcW w:w="6804" w:type="dxa"/>
          </w:tcPr>
          <w:p w:rsidR="000A077C" w:rsidRPr="00EC7134" w:rsidRDefault="00AB5C4F" w:rsidP="000B4FB2">
            <w:pPr>
              <w:jc w:val="center"/>
            </w:pPr>
            <w:r w:rsidRPr="00EC7134">
              <w:t>Члены жюри и апелляционной комиссии школьного этапа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Французский язык</w:t>
            </w:r>
          </w:p>
        </w:tc>
        <w:tc>
          <w:tcPr>
            <w:tcW w:w="6804" w:type="dxa"/>
          </w:tcPr>
          <w:p w:rsidR="00EC7134" w:rsidRPr="00EC7134" w:rsidRDefault="00EC7134" w:rsidP="006030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 xml:space="preserve">Русский язык 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Переходцева</w:t>
            </w:r>
            <w:proofErr w:type="spellEnd"/>
            <w:r w:rsidRPr="00EC7134">
              <w:t xml:space="preserve"> Любовь Владимировна</w:t>
            </w:r>
            <w:r>
              <w:t xml:space="preserve"> - председатель</w:t>
            </w:r>
          </w:p>
          <w:p w:rsidR="00EC7134" w:rsidRPr="00EC7134" w:rsidRDefault="00EC7134" w:rsidP="0060303B">
            <w:proofErr w:type="spellStart"/>
            <w:r w:rsidRPr="00EC7134">
              <w:t>Габова</w:t>
            </w:r>
            <w:proofErr w:type="spellEnd"/>
            <w:r w:rsidRPr="00EC7134">
              <w:t xml:space="preserve"> Ирина Сергеевна</w:t>
            </w:r>
            <w:r>
              <w:t xml:space="preserve">, </w:t>
            </w:r>
            <w:r w:rsidRPr="00EC7134">
              <w:t>Иванова Галина Васильевна</w:t>
            </w:r>
            <w:r>
              <w:t>,</w:t>
            </w:r>
          </w:p>
          <w:p w:rsidR="00EC7134" w:rsidRPr="00EC7134" w:rsidRDefault="00EC7134" w:rsidP="006030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34">
              <w:rPr>
                <w:rFonts w:ascii="Times New Roman" w:hAnsi="Times New Roman" w:cs="Times New Roman"/>
                <w:sz w:val="24"/>
                <w:szCs w:val="24"/>
              </w:rPr>
              <w:t>Султинских</w:t>
            </w:r>
            <w:proofErr w:type="spellEnd"/>
            <w:r w:rsidRPr="00EC713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7134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EC713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Основы безопасности жизнедеятельности</w:t>
            </w:r>
          </w:p>
        </w:tc>
        <w:tc>
          <w:tcPr>
            <w:tcW w:w="6804" w:type="dxa"/>
          </w:tcPr>
          <w:p w:rsidR="00EC7134" w:rsidRPr="00EC7134" w:rsidRDefault="00EC7134" w:rsidP="0060303B">
            <w:r w:rsidRPr="00EC7134">
              <w:t>Толмачева Светлана Валерьевна - председатель</w:t>
            </w:r>
          </w:p>
          <w:p w:rsidR="00EC7134" w:rsidRPr="00EC7134" w:rsidRDefault="00EC7134" w:rsidP="0060303B">
            <w:r w:rsidRPr="00EC7134">
              <w:t xml:space="preserve">Жук Александра </w:t>
            </w:r>
            <w:proofErr w:type="spellStart"/>
            <w:r w:rsidRPr="00EC7134">
              <w:t>Владиленовна</w:t>
            </w:r>
            <w:proofErr w:type="spellEnd"/>
            <w:r>
              <w:t xml:space="preserve">, </w:t>
            </w:r>
            <w:proofErr w:type="spellStart"/>
            <w:r w:rsidRPr="00EC7134">
              <w:t>Шигапова</w:t>
            </w:r>
            <w:proofErr w:type="spellEnd"/>
            <w:r w:rsidRPr="00EC7134">
              <w:t xml:space="preserve"> </w:t>
            </w:r>
            <w:proofErr w:type="spellStart"/>
            <w:r w:rsidRPr="00EC7134">
              <w:t>Гульнур</w:t>
            </w:r>
            <w:proofErr w:type="spellEnd"/>
            <w:r w:rsidRPr="00EC7134">
              <w:t xml:space="preserve"> </w:t>
            </w:r>
            <w:proofErr w:type="spellStart"/>
            <w:r w:rsidRPr="00EC7134">
              <w:t>Мусаевна</w:t>
            </w:r>
            <w:proofErr w:type="spellEnd"/>
            <w:r>
              <w:t>,</w:t>
            </w:r>
          </w:p>
          <w:p w:rsidR="00EC7134" w:rsidRPr="00EC7134" w:rsidRDefault="00EC7134" w:rsidP="0060303B">
            <w:proofErr w:type="spellStart"/>
            <w:r w:rsidRPr="00EC7134">
              <w:t>Терёхин</w:t>
            </w:r>
            <w:proofErr w:type="spellEnd"/>
            <w:r w:rsidRPr="00EC7134">
              <w:t xml:space="preserve"> Сергей Викторович</w:t>
            </w:r>
            <w:r>
              <w:t xml:space="preserve">, </w:t>
            </w:r>
            <w:r w:rsidRPr="00EC7134">
              <w:t>Маркова Эльза Владимировна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Литература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Переходцева</w:t>
            </w:r>
            <w:proofErr w:type="spellEnd"/>
            <w:r w:rsidRPr="00EC7134">
              <w:t xml:space="preserve"> Любовь Владимировна - председатель</w:t>
            </w:r>
          </w:p>
          <w:p w:rsidR="00EC7134" w:rsidRPr="00EC7134" w:rsidRDefault="00EC7134" w:rsidP="0060303B">
            <w:proofErr w:type="spellStart"/>
            <w:r w:rsidRPr="00EC7134">
              <w:t>Габова</w:t>
            </w:r>
            <w:proofErr w:type="spellEnd"/>
            <w:r w:rsidRPr="00EC7134">
              <w:t xml:space="preserve"> Ирина Сергеевна</w:t>
            </w:r>
            <w:r>
              <w:t xml:space="preserve">, </w:t>
            </w:r>
            <w:r w:rsidRPr="00EC7134">
              <w:t>Иванова Галина Васильевна</w:t>
            </w:r>
            <w:r>
              <w:t>,</w:t>
            </w:r>
          </w:p>
          <w:p w:rsidR="00EC7134" w:rsidRPr="00EC7134" w:rsidRDefault="00EC7134" w:rsidP="0060303B">
            <w:proofErr w:type="spellStart"/>
            <w:r w:rsidRPr="00EC7134">
              <w:t>Султинских</w:t>
            </w:r>
            <w:proofErr w:type="spellEnd"/>
            <w:r w:rsidRPr="00EC7134">
              <w:t xml:space="preserve"> Ирина Алексеевна</w:t>
            </w:r>
            <w:r>
              <w:t xml:space="preserve">, </w:t>
            </w:r>
            <w:proofErr w:type="spellStart"/>
            <w:r w:rsidRPr="00EC7134">
              <w:t>Гавриш</w:t>
            </w:r>
            <w:proofErr w:type="spellEnd"/>
            <w:r w:rsidRPr="00EC7134">
              <w:t xml:space="preserve"> Татьяна Николаевна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Английский язык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Карсакова</w:t>
            </w:r>
            <w:proofErr w:type="spellEnd"/>
            <w:r w:rsidRPr="00EC7134">
              <w:t xml:space="preserve"> Светлана Вениаминовна - председатель</w:t>
            </w:r>
          </w:p>
          <w:p w:rsidR="00EC7134" w:rsidRPr="00EC7134" w:rsidRDefault="00EC7134" w:rsidP="0060303B">
            <w:proofErr w:type="spellStart"/>
            <w:r w:rsidRPr="00EC7134">
              <w:t>Куклева</w:t>
            </w:r>
            <w:proofErr w:type="spellEnd"/>
            <w:r w:rsidRPr="00EC7134">
              <w:t xml:space="preserve"> Екатерина Федоровна</w:t>
            </w:r>
            <w:r w:rsidR="0030032D">
              <w:t xml:space="preserve">, </w:t>
            </w:r>
            <w:proofErr w:type="spellStart"/>
            <w:r w:rsidRPr="00EC7134">
              <w:t>Гинькина</w:t>
            </w:r>
            <w:proofErr w:type="spellEnd"/>
            <w:r w:rsidRPr="00EC7134">
              <w:t xml:space="preserve"> Елена Александровна</w:t>
            </w:r>
          </w:p>
          <w:p w:rsidR="00EC7134" w:rsidRPr="00EC7134" w:rsidRDefault="00EC7134" w:rsidP="0060303B">
            <w:proofErr w:type="spellStart"/>
            <w:r w:rsidRPr="00EC7134">
              <w:t>Енцова</w:t>
            </w:r>
            <w:proofErr w:type="spellEnd"/>
            <w:r w:rsidRPr="00EC7134">
              <w:t xml:space="preserve"> Валентина Ильинична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Обществознание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Крыжань</w:t>
            </w:r>
            <w:proofErr w:type="spellEnd"/>
            <w:r w:rsidRPr="00EC7134">
              <w:t xml:space="preserve"> Елена Сергеевна - председатель</w:t>
            </w:r>
          </w:p>
          <w:p w:rsidR="00EC7134" w:rsidRPr="00EC7134" w:rsidRDefault="00EC7134" w:rsidP="0060303B">
            <w:proofErr w:type="spellStart"/>
            <w:r w:rsidRPr="00EC7134">
              <w:t>Шашина</w:t>
            </w:r>
            <w:proofErr w:type="spellEnd"/>
            <w:r w:rsidRPr="00EC7134">
              <w:t xml:space="preserve"> Людмила Васильевна</w:t>
            </w:r>
            <w:r w:rsidR="0030032D">
              <w:t xml:space="preserve">, </w:t>
            </w:r>
            <w:proofErr w:type="spellStart"/>
            <w:r w:rsidRPr="00EC7134">
              <w:t>Вохминова</w:t>
            </w:r>
            <w:proofErr w:type="spellEnd"/>
            <w:r w:rsidRPr="00EC7134">
              <w:t xml:space="preserve"> Анна Констант</w:t>
            </w:r>
            <w:r w:rsidRPr="00EC7134">
              <w:t>и</w:t>
            </w:r>
            <w:r w:rsidRPr="00EC7134">
              <w:t>новна</w:t>
            </w:r>
            <w:r w:rsidR="0030032D">
              <w:t xml:space="preserve">, </w:t>
            </w:r>
            <w:proofErr w:type="spellStart"/>
            <w:r w:rsidRPr="00EC7134">
              <w:t>Полицина</w:t>
            </w:r>
            <w:proofErr w:type="spellEnd"/>
            <w:r w:rsidRPr="00EC7134">
              <w:t xml:space="preserve"> Елена Владимировна</w:t>
            </w:r>
            <w:r w:rsidR="0030032D">
              <w:t xml:space="preserve">, </w:t>
            </w:r>
            <w:r w:rsidRPr="00EC7134">
              <w:t>Новикова Евгения Вл</w:t>
            </w:r>
            <w:r w:rsidRPr="00EC7134">
              <w:t>а</w:t>
            </w:r>
            <w:r w:rsidRPr="00EC7134">
              <w:t>димировна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Экономика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Крыжань</w:t>
            </w:r>
            <w:proofErr w:type="spellEnd"/>
            <w:r w:rsidRPr="00EC7134">
              <w:t xml:space="preserve"> Елена Сергеевна - председатель</w:t>
            </w:r>
          </w:p>
          <w:p w:rsidR="00EC7134" w:rsidRPr="00EC7134" w:rsidRDefault="00EC7134" w:rsidP="0060303B">
            <w:proofErr w:type="spellStart"/>
            <w:r w:rsidRPr="00EC7134">
              <w:t>Шашина</w:t>
            </w:r>
            <w:proofErr w:type="spellEnd"/>
            <w:r w:rsidRPr="00EC7134">
              <w:t xml:space="preserve"> Людмила Васильевна</w:t>
            </w:r>
            <w:r w:rsidR="0030032D">
              <w:t xml:space="preserve">, </w:t>
            </w:r>
            <w:proofErr w:type="spellStart"/>
            <w:r w:rsidRPr="00EC7134">
              <w:t>Вохминова</w:t>
            </w:r>
            <w:proofErr w:type="spellEnd"/>
            <w:r w:rsidRPr="00EC7134">
              <w:t xml:space="preserve"> Анна Констант</w:t>
            </w:r>
            <w:r w:rsidRPr="00EC7134">
              <w:t>и</w:t>
            </w:r>
            <w:r w:rsidRPr="00EC7134">
              <w:t>новна</w:t>
            </w:r>
            <w:r w:rsidR="0030032D">
              <w:t xml:space="preserve">, </w:t>
            </w:r>
            <w:proofErr w:type="spellStart"/>
            <w:r w:rsidRPr="00EC7134">
              <w:t>Полицина</w:t>
            </w:r>
            <w:proofErr w:type="spellEnd"/>
            <w:r w:rsidRPr="00EC7134">
              <w:t xml:space="preserve"> Елена Владимировна</w:t>
            </w:r>
            <w:r w:rsidR="0030032D">
              <w:t xml:space="preserve">, </w:t>
            </w:r>
            <w:proofErr w:type="spellStart"/>
            <w:r w:rsidRPr="00EC7134">
              <w:t>Кафеева</w:t>
            </w:r>
            <w:proofErr w:type="spellEnd"/>
            <w:r w:rsidRPr="00EC7134">
              <w:t xml:space="preserve"> Надежда В</w:t>
            </w:r>
            <w:r w:rsidRPr="00EC7134">
              <w:t>а</w:t>
            </w:r>
            <w:r w:rsidRPr="00EC7134">
              <w:t>лентиновна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Право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Крыжань</w:t>
            </w:r>
            <w:proofErr w:type="spellEnd"/>
            <w:r w:rsidRPr="00EC7134">
              <w:t xml:space="preserve"> Елена Сергеевна - председатель</w:t>
            </w:r>
          </w:p>
          <w:p w:rsidR="00EC7134" w:rsidRPr="0030032D" w:rsidRDefault="00EC7134" w:rsidP="0060303B">
            <w:proofErr w:type="spellStart"/>
            <w:r w:rsidRPr="00EC7134">
              <w:t>Шашина</w:t>
            </w:r>
            <w:proofErr w:type="spellEnd"/>
            <w:r w:rsidRPr="00EC7134">
              <w:t xml:space="preserve"> Людмила Васильевна</w:t>
            </w:r>
            <w:r w:rsidR="0030032D">
              <w:t xml:space="preserve">, </w:t>
            </w:r>
            <w:proofErr w:type="spellStart"/>
            <w:r w:rsidRPr="00EC7134">
              <w:t>Вохминова</w:t>
            </w:r>
            <w:proofErr w:type="spellEnd"/>
            <w:r w:rsidRPr="00EC7134">
              <w:t xml:space="preserve"> Анна Констант</w:t>
            </w:r>
            <w:r w:rsidRPr="00EC7134">
              <w:t>и</w:t>
            </w:r>
            <w:r w:rsidRPr="00EC7134">
              <w:t>новна</w:t>
            </w:r>
            <w:r w:rsidR="0030032D">
              <w:t xml:space="preserve">, </w:t>
            </w:r>
            <w:proofErr w:type="spellStart"/>
            <w:r w:rsidRPr="00EC7134">
              <w:t>Полицина</w:t>
            </w:r>
            <w:proofErr w:type="spellEnd"/>
            <w:r w:rsidRPr="00EC7134">
              <w:t xml:space="preserve"> Елена Владимировна</w:t>
            </w:r>
            <w:r w:rsidR="0030032D">
              <w:t xml:space="preserve">, </w:t>
            </w:r>
            <w:proofErr w:type="spellStart"/>
            <w:r w:rsidRPr="00EC7134">
              <w:t>Кафеева</w:t>
            </w:r>
            <w:proofErr w:type="spellEnd"/>
            <w:r w:rsidRPr="00EC7134">
              <w:t xml:space="preserve"> Надежда В</w:t>
            </w:r>
            <w:r w:rsidRPr="00EC7134">
              <w:t>а</w:t>
            </w:r>
            <w:r w:rsidRPr="00EC7134">
              <w:t>лентиновна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Технология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Терёхин</w:t>
            </w:r>
            <w:proofErr w:type="spellEnd"/>
            <w:r w:rsidRPr="00EC7134">
              <w:t xml:space="preserve"> Сергей Викторович - председатель</w:t>
            </w:r>
          </w:p>
          <w:p w:rsidR="00EC7134" w:rsidRPr="00EC7134" w:rsidRDefault="0036099D" w:rsidP="0060303B">
            <w:r>
              <w:t xml:space="preserve">Терехина Ольга Михайловна, </w:t>
            </w:r>
            <w:r w:rsidR="00EC7134" w:rsidRPr="00EC7134">
              <w:t>Никулина Татьяна Федоровна</w:t>
            </w:r>
            <w:r>
              <w:t>,</w:t>
            </w:r>
          </w:p>
          <w:p w:rsidR="00EC7134" w:rsidRPr="00EC7134" w:rsidRDefault="00EC7134" w:rsidP="0060303B">
            <w:proofErr w:type="spellStart"/>
            <w:r w:rsidRPr="00EC7134">
              <w:t>Гавриш</w:t>
            </w:r>
            <w:proofErr w:type="spellEnd"/>
            <w:r w:rsidRPr="00EC7134">
              <w:t xml:space="preserve"> Татьяна Николаевна</w:t>
            </w:r>
            <w:r w:rsidR="0036099D">
              <w:t xml:space="preserve">, </w:t>
            </w:r>
            <w:r w:rsidRPr="00EC7134">
              <w:t>Серегина Наталья Валерьевна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История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Крыжань</w:t>
            </w:r>
            <w:proofErr w:type="spellEnd"/>
            <w:r w:rsidRPr="00EC7134">
              <w:t xml:space="preserve"> Елена Сергеевна - председатель</w:t>
            </w:r>
          </w:p>
          <w:p w:rsidR="00EC7134" w:rsidRPr="00EC7134" w:rsidRDefault="0036099D" w:rsidP="0060303B">
            <w:proofErr w:type="spellStart"/>
            <w:r>
              <w:t>Шашина</w:t>
            </w:r>
            <w:proofErr w:type="spellEnd"/>
            <w:r>
              <w:t xml:space="preserve"> Людмила Васильевна, </w:t>
            </w:r>
            <w:proofErr w:type="spellStart"/>
            <w:r w:rsidR="00EC7134" w:rsidRPr="00EC7134">
              <w:t>Полицина</w:t>
            </w:r>
            <w:proofErr w:type="spellEnd"/>
            <w:r w:rsidR="00EC7134" w:rsidRPr="00EC7134">
              <w:t xml:space="preserve"> Елена Владимировна</w:t>
            </w:r>
          </w:p>
          <w:p w:rsidR="0036099D" w:rsidRDefault="0036099D" w:rsidP="0060303B">
            <w:r>
              <w:t xml:space="preserve">Новикова Евгения Владимировна, </w:t>
            </w:r>
          </w:p>
          <w:p w:rsidR="00EC7134" w:rsidRPr="00EC7134" w:rsidRDefault="00EC7134" w:rsidP="0060303B">
            <w:proofErr w:type="spellStart"/>
            <w:r w:rsidRPr="00EC7134">
              <w:t>Вохминова</w:t>
            </w:r>
            <w:proofErr w:type="spellEnd"/>
            <w:r w:rsidRPr="00EC7134">
              <w:t xml:space="preserve"> Анна Константиновна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Экология</w:t>
            </w:r>
          </w:p>
        </w:tc>
        <w:tc>
          <w:tcPr>
            <w:tcW w:w="6804" w:type="dxa"/>
          </w:tcPr>
          <w:p w:rsidR="00EC7134" w:rsidRPr="00EC7134" w:rsidRDefault="00EC7134" w:rsidP="0060303B">
            <w:r w:rsidRPr="00EC7134">
              <w:t>Новикова Евгения Владимировна - председатель</w:t>
            </w:r>
          </w:p>
          <w:p w:rsidR="00EC7134" w:rsidRPr="00EC7134" w:rsidRDefault="0036099D" w:rsidP="0060303B">
            <w:proofErr w:type="spellStart"/>
            <w:r>
              <w:t>Полицина</w:t>
            </w:r>
            <w:proofErr w:type="spellEnd"/>
            <w:r>
              <w:t xml:space="preserve"> Елена Владимировна, </w:t>
            </w:r>
            <w:r w:rsidR="00EC7134" w:rsidRPr="00EC7134">
              <w:t>Южакова Светлана Алекса</w:t>
            </w:r>
            <w:r w:rsidR="00EC7134" w:rsidRPr="00EC7134">
              <w:t>н</w:t>
            </w:r>
            <w:r>
              <w:t xml:space="preserve">дровна, </w:t>
            </w:r>
            <w:proofErr w:type="spellStart"/>
            <w:r>
              <w:t>Шашина</w:t>
            </w:r>
            <w:proofErr w:type="spellEnd"/>
            <w:r>
              <w:t xml:space="preserve"> Людмила Васильевна, </w:t>
            </w:r>
            <w:r w:rsidR="00EC7134" w:rsidRPr="00EC7134">
              <w:t>Захарова Светлана Петровна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proofErr w:type="gramStart"/>
            <w:r w:rsidRPr="00EC7134">
              <w:t>Искусство (мировая художественная кул</w:t>
            </w:r>
            <w:r w:rsidRPr="00EC7134">
              <w:t>ь</w:t>
            </w:r>
            <w:r w:rsidRPr="00EC7134">
              <w:t>тура</w:t>
            </w:r>
            <w:proofErr w:type="gramEnd"/>
          </w:p>
        </w:tc>
        <w:tc>
          <w:tcPr>
            <w:tcW w:w="6804" w:type="dxa"/>
          </w:tcPr>
          <w:p w:rsidR="00EC7134" w:rsidRPr="00EC7134" w:rsidRDefault="00EC7134" w:rsidP="0060303B">
            <w:r w:rsidRPr="00EC7134">
              <w:t>Никулина Татьяна Фёдоровна - председатель</w:t>
            </w:r>
          </w:p>
          <w:p w:rsidR="00EC7134" w:rsidRPr="00EC7134" w:rsidRDefault="0036099D" w:rsidP="0060303B">
            <w:proofErr w:type="spellStart"/>
            <w:r>
              <w:t>Крыжань</w:t>
            </w:r>
            <w:proofErr w:type="spellEnd"/>
            <w:r>
              <w:t xml:space="preserve"> Елена Сергеевна, </w:t>
            </w:r>
            <w:proofErr w:type="spellStart"/>
            <w:r w:rsidR="00EC7134" w:rsidRPr="00EC7134">
              <w:t>Шашина</w:t>
            </w:r>
            <w:proofErr w:type="spellEnd"/>
            <w:r w:rsidR="00EC7134" w:rsidRPr="00EC7134">
              <w:t xml:space="preserve"> Людмила Васильевна</w:t>
            </w:r>
            <w:r>
              <w:t>,</w:t>
            </w:r>
          </w:p>
          <w:p w:rsidR="0036099D" w:rsidRDefault="00EC7134" w:rsidP="0060303B">
            <w:r w:rsidRPr="00EC7134">
              <w:t>Матушек Наталья Александровна</w:t>
            </w:r>
            <w:r w:rsidR="0036099D">
              <w:t xml:space="preserve">, </w:t>
            </w:r>
          </w:p>
          <w:p w:rsidR="00EC7134" w:rsidRPr="00EC7134" w:rsidRDefault="00EC7134" w:rsidP="0060303B">
            <w:proofErr w:type="spellStart"/>
            <w:r w:rsidRPr="00EC7134">
              <w:t>Вохминова</w:t>
            </w:r>
            <w:proofErr w:type="spellEnd"/>
            <w:r w:rsidRPr="00EC7134">
              <w:t xml:space="preserve"> Анна Константиновна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География</w:t>
            </w:r>
          </w:p>
        </w:tc>
        <w:tc>
          <w:tcPr>
            <w:tcW w:w="6804" w:type="dxa"/>
          </w:tcPr>
          <w:p w:rsidR="00EC7134" w:rsidRPr="00EC7134" w:rsidRDefault="00EC7134" w:rsidP="0060303B">
            <w:proofErr w:type="spellStart"/>
            <w:r w:rsidRPr="00EC7134">
              <w:t>Полицина</w:t>
            </w:r>
            <w:proofErr w:type="spellEnd"/>
            <w:r w:rsidRPr="00EC7134">
              <w:t xml:space="preserve"> Елена Владимировна - председатель</w:t>
            </w:r>
          </w:p>
          <w:p w:rsidR="00EC7134" w:rsidRPr="00EC7134" w:rsidRDefault="0036099D" w:rsidP="0060303B">
            <w:r>
              <w:t xml:space="preserve">Новикова Евгения Владимировна, </w:t>
            </w:r>
            <w:proofErr w:type="spellStart"/>
            <w:r w:rsidR="00EC7134" w:rsidRPr="00EC7134">
              <w:t>Крыжань</w:t>
            </w:r>
            <w:proofErr w:type="spellEnd"/>
            <w:r w:rsidR="00EC7134" w:rsidRPr="00EC7134">
              <w:t xml:space="preserve"> Елена Сергеевна</w:t>
            </w:r>
            <w:r>
              <w:t>,</w:t>
            </w:r>
          </w:p>
          <w:p w:rsidR="00EC7134" w:rsidRPr="00EC7134" w:rsidRDefault="00EC7134" w:rsidP="0060303B">
            <w:proofErr w:type="spellStart"/>
            <w:r w:rsidRPr="00EC7134">
              <w:t>Шашина</w:t>
            </w:r>
            <w:proofErr w:type="spellEnd"/>
            <w:r w:rsidRPr="00EC7134">
              <w:t xml:space="preserve"> Людмила </w:t>
            </w:r>
            <w:proofErr w:type="spellStart"/>
            <w:r w:rsidRPr="00EC7134">
              <w:t>Васильевна</w:t>
            </w:r>
            <w:proofErr w:type="gramStart"/>
            <w:r w:rsidR="0036099D">
              <w:t>,</w:t>
            </w:r>
            <w:r w:rsidRPr="00EC7134">
              <w:t>К</w:t>
            </w:r>
            <w:proofErr w:type="gramEnd"/>
            <w:r w:rsidRPr="00EC7134">
              <w:t>афеева</w:t>
            </w:r>
            <w:proofErr w:type="spellEnd"/>
            <w:r w:rsidRPr="00EC7134">
              <w:t xml:space="preserve"> Надежда Валентиновна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Немецкий язык</w:t>
            </w:r>
          </w:p>
        </w:tc>
        <w:tc>
          <w:tcPr>
            <w:tcW w:w="6804" w:type="dxa"/>
          </w:tcPr>
          <w:p w:rsidR="00EC7134" w:rsidRPr="00EC7134" w:rsidRDefault="00EC7134" w:rsidP="0060303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1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134" w:rsidRPr="00E759FC" w:rsidTr="001512DA">
        <w:tc>
          <w:tcPr>
            <w:tcW w:w="2552" w:type="dxa"/>
          </w:tcPr>
          <w:p w:rsidR="00EC7134" w:rsidRPr="00EC7134" w:rsidRDefault="00EC7134" w:rsidP="0060303B">
            <w:pPr>
              <w:jc w:val="center"/>
            </w:pPr>
            <w:r w:rsidRPr="00EC7134">
              <w:t>Физическая культура</w:t>
            </w:r>
          </w:p>
        </w:tc>
        <w:tc>
          <w:tcPr>
            <w:tcW w:w="6804" w:type="dxa"/>
          </w:tcPr>
          <w:p w:rsidR="00EC7134" w:rsidRPr="00EC7134" w:rsidRDefault="00EC7134" w:rsidP="0060303B">
            <w:r w:rsidRPr="00EC7134">
              <w:t xml:space="preserve">Жук Александра </w:t>
            </w:r>
            <w:proofErr w:type="spellStart"/>
            <w:r w:rsidRPr="00EC7134">
              <w:t>Владиленовна</w:t>
            </w:r>
            <w:proofErr w:type="spellEnd"/>
            <w:r w:rsidRPr="00EC7134">
              <w:t xml:space="preserve"> - председатель</w:t>
            </w:r>
          </w:p>
          <w:p w:rsidR="0036099D" w:rsidRDefault="0036099D" w:rsidP="0036099D">
            <w:proofErr w:type="spellStart"/>
            <w:r>
              <w:t>Шигапова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  <w:r>
              <w:t xml:space="preserve">, </w:t>
            </w:r>
            <w:r w:rsidR="00EC7134" w:rsidRPr="00EC7134">
              <w:t>Новикова Евгения Владимиро</w:t>
            </w:r>
            <w:r w:rsidR="00EC7134" w:rsidRPr="00EC7134">
              <w:t>в</w:t>
            </w:r>
            <w:r>
              <w:t xml:space="preserve">на, Толмачева Светлана Валерьевна, </w:t>
            </w:r>
          </w:p>
          <w:p w:rsidR="00EC7134" w:rsidRPr="00EC7134" w:rsidRDefault="00EC7134" w:rsidP="0036099D">
            <w:r w:rsidRPr="00EC7134">
              <w:t>Матушек Наталья Александровна</w:t>
            </w:r>
          </w:p>
        </w:tc>
      </w:tr>
    </w:tbl>
    <w:p w:rsidR="000A077C" w:rsidRPr="00E759FC" w:rsidRDefault="000A077C" w:rsidP="000A077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0A077C" w:rsidRPr="00E663CC" w:rsidRDefault="000A077C" w:rsidP="000A077C">
      <w:pPr>
        <w:jc w:val="center"/>
        <w:rPr>
          <w:b/>
          <w:sz w:val="28"/>
          <w:szCs w:val="28"/>
        </w:rPr>
      </w:pPr>
      <w:r w:rsidRPr="00E663CC">
        <w:rPr>
          <w:b/>
          <w:sz w:val="28"/>
          <w:szCs w:val="28"/>
        </w:rPr>
        <w:t>МОУ «СОШ №17»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7"/>
        <w:gridCol w:w="7013"/>
      </w:tblGrid>
      <w:tr w:rsidR="00E663CC" w:rsidRPr="00E663CC" w:rsidTr="0082303E">
        <w:tc>
          <w:tcPr>
            <w:tcW w:w="2557" w:type="dxa"/>
          </w:tcPr>
          <w:p w:rsidR="000A077C" w:rsidRPr="00E663CC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13" w:type="dxa"/>
          </w:tcPr>
          <w:p w:rsidR="000A077C" w:rsidRPr="00E663CC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CC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</w:pPr>
            <w:r>
              <w:t>Биология</w:t>
            </w:r>
          </w:p>
          <w:p w:rsidR="00E663CC" w:rsidRDefault="00E663CC">
            <w:pPr>
              <w:jc w:val="both"/>
              <w:rPr>
                <w:lang w:eastAsia="en-US"/>
              </w:rPr>
            </w:pPr>
            <w:r>
              <w:t>Экология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>Кузнецова И.В. – председатель</w:t>
            </w:r>
          </w:p>
          <w:p w:rsidR="00E663CC" w:rsidRDefault="00E663CC">
            <w:r>
              <w:t xml:space="preserve"> Белоус Е.В.,</w:t>
            </w:r>
            <w:proofErr w:type="spellStart"/>
            <w:r>
              <w:t>Тупоногова</w:t>
            </w:r>
            <w:proofErr w:type="spellEnd"/>
            <w:r>
              <w:t xml:space="preserve"> Н.И., Рылова О.Н., Калюжная В.Н.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История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 xml:space="preserve">Белоус Е.В. - председатель </w:t>
            </w:r>
          </w:p>
          <w:p w:rsidR="00E663CC" w:rsidRDefault="00E663CC">
            <w:proofErr w:type="spellStart"/>
            <w:r>
              <w:t>Тупоногова</w:t>
            </w:r>
            <w:proofErr w:type="spellEnd"/>
            <w:r>
              <w:t xml:space="preserve"> Н.И., Рязанова Е.Ю., Алексеев Д.В., </w:t>
            </w:r>
            <w:proofErr w:type="spellStart"/>
            <w:r>
              <w:t>Савинкина</w:t>
            </w:r>
            <w:proofErr w:type="spellEnd"/>
            <w:r>
              <w:t xml:space="preserve"> Т.Н.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7013" w:type="dxa"/>
            <w:hideMark/>
          </w:tcPr>
          <w:p w:rsidR="00E663CC" w:rsidRDefault="00E663CC">
            <w:proofErr w:type="spellStart"/>
            <w:r>
              <w:t>Саттыбаев</w:t>
            </w:r>
            <w:proofErr w:type="spellEnd"/>
            <w:r>
              <w:t xml:space="preserve"> К.Б. </w:t>
            </w:r>
            <w:r w:rsidRPr="00E663CC">
              <w:t xml:space="preserve">– председатель </w:t>
            </w:r>
          </w:p>
          <w:p w:rsidR="00E663CC" w:rsidRDefault="00E663CC">
            <w:r>
              <w:t>Белоус Е.В., Николенко М.С., Алексеев Д.В., Колесникова С.В.</w:t>
            </w:r>
          </w:p>
        </w:tc>
      </w:tr>
      <w:tr w:rsidR="00E663CC" w:rsidTr="00E663CC">
        <w:tc>
          <w:tcPr>
            <w:tcW w:w="2557" w:type="dxa"/>
          </w:tcPr>
          <w:p w:rsidR="00E663CC" w:rsidRDefault="00E663CC">
            <w:pPr>
              <w:jc w:val="both"/>
            </w:pPr>
            <w:r>
              <w:t>Физика</w:t>
            </w:r>
          </w:p>
          <w:p w:rsidR="00E663CC" w:rsidRDefault="00E663CC">
            <w:pPr>
              <w:jc w:val="both"/>
              <w:rPr>
                <w:lang w:eastAsia="en-US"/>
              </w:rPr>
            </w:pPr>
          </w:p>
        </w:tc>
        <w:tc>
          <w:tcPr>
            <w:tcW w:w="7013" w:type="dxa"/>
            <w:hideMark/>
          </w:tcPr>
          <w:p w:rsidR="00E663CC" w:rsidRDefault="00E663CC">
            <w:proofErr w:type="spellStart"/>
            <w:r>
              <w:t>Савинкина</w:t>
            </w:r>
            <w:proofErr w:type="spellEnd"/>
            <w:r>
              <w:t xml:space="preserve"> Т.Н.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Белоус Е.В., Алексеев Д.В., </w:t>
            </w:r>
            <w:proofErr w:type="spellStart"/>
            <w:r>
              <w:t>Саттыбаев</w:t>
            </w:r>
            <w:proofErr w:type="spellEnd"/>
            <w:r>
              <w:t xml:space="preserve"> К.Б., Кузнецова И.В.</w:t>
            </w:r>
          </w:p>
        </w:tc>
      </w:tr>
      <w:tr w:rsidR="00E663CC" w:rsidTr="00E663CC">
        <w:tc>
          <w:tcPr>
            <w:tcW w:w="2557" w:type="dxa"/>
          </w:tcPr>
          <w:p w:rsidR="00E663CC" w:rsidRDefault="00E663CC">
            <w:pPr>
              <w:jc w:val="both"/>
            </w:pPr>
            <w:r>
              <w:t>Технология (дево</w:t>
            </w:r>
            <w:r>
              <w:t>ч</w:t>
            </w:r>
            <w:r>
              <w:t>ки)</w:t>
            </w:r>
            <w:proofErr w:type="gramStart"/>
            <w:r>
              <w:t>;М</w:t>
            </w:r>
            <w:proofErr w:type="gramEnd"/>
            <w:r>
              <w:t>ХК</w:t>
            </w:r>
          </w:p>
          <w:p w:rsidR="00E663CC" w:rsidRDefault="00E663CC">
            <w:pPr>
              <w:jc w:val="both"/>
              <w:rPr>
                <w:highlight w:val="yellow"/>
              </w:rPr>
            </w:pPr>
          </w:p>
          <w:p w:rsidR="00E663CC" w:rsidRDefault="00E663CC">
            <w:pPr>
              <w:jc w:val="both"/>
              <w:rPr>
                <w:lang w:eastAsia="en-US"/>
              </w:rPr>
            </w:pPr>
            <w:r>
              <w:t>Технология (мальч</w:t>
            </w:r>
            <w:r>
              <w:t>и</w:t>
            </w:r>
            <w:r>
              <w:t>ки)</w:t>
            </w:r>
          </w:p>
        </w:tc>
        <w:tc>
          <w:tcPr>
            <w:tcW w:w="7013" w:type="dxa"/>
          </w:tcPr>
          <w:p w:rsidR="00E663CC" w:rsidRDefault="00E663CC">
            <w:proofErr w:type="spellStart"/>
            <w:r>
              <w:t>Савинкина</w:t>
            </w:r>
            <w:proofErr w:type="spellEnd"/>
            <w:r>
              <w:t xml:space="preserve"> Т.Н. </w:t>
            </w:r>
            <w:r w:rsidRPr="00E663CC">
              <w:t xml:space="preserve">– председатель </w:t>
            </w:r>
          </w:p>
          <w:p w:rsidR="00E663CC" w:rsidRDefault="00E663CC">
            <w:r>
              <w:t>Белоус Е.В., Лещинская Н.Н.; Дворник К.В.; Алексеева Т.Н.</w:t>
            </w:r>
          </w:p>
          <w:p w:rsidR="00E663CC" w:rsidRDefault="00E663CC"/>
          <w:p w:rsidR="00E663CC" w:rsidRDefault="00E663CC">
            <w:proofErr w:type="spellStart"/>
            <w:r>
              <w:t>Савинкина</w:t>
            </w:r>
            <w:proofErr w:type="spellEnd"/>
            <w:r>
              <w:t xml:space="preserve"> Т.Н.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Белоус Е.В., Алексеев Д.В., </w:t>
            </w:r>
            <w:proofErr w:type="spellStart"/>
            <w:r>
              <w:t>Саттыбаев</w:t>
            </w:r>
            <w:proofErr w:type="spellEnd"/>
            <w:r>
              <w:t xml:space="preserve"> К.Б,  </w:t>
            </w:r>
            <w:proofErr w:type="spellStart"/>
            <w:r>
              <w:t>Бульенова</w:t>
            </w:r>
            <w:proofErr w:type="spellEnd"/>
            <w:r>
              <w:t xml:space="preserve"> Н.К.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ОБЖ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 xml:space="preserve">Соколова А.С. </w:t>
            </w:r>
            <w:r w:rsidRPr="00E663CC">
              <w:t xml:space="preserve">– председатель </w:t>
            </w:r>
          </w:p>
          <w:p w:rsidR="00E663CC" w:rsidRDefault="00E663CC">
            <w:r>
              <w:t>Белоус Е.В., Алексеева Т.Н., Алексеев Д.В., Лещинская Н.Н.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Физическая  культура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 xml:space="preserve">Соколова А.С.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Рылова О.Н.,  Алексеев Д.В., Колесникова С.В., </w:t>
            </w:r>
            <w:proofErr w:type="spellStart"/>
            <w:r>
              <w:t>Савинкина</w:t>
            </w:r>
            <w:proofErr w:type="spellEnd"/>
            <w:r>
              <w:t xml:space="preserve"> Т.Н.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7013" w:type="dxa"/>
            <w:hideMark/>
          </w:tcPr>
          <w:p w:rsidR="00E663CC" w:rsidRDefault="00E663CC">
            <w:proofErr w:type="spellStart"/>
            <w:r>
              <w:t>Бульенова</w:t>
            </w:r>
            <w:proofErr w:type="spellEnd"/>
            <w:r>
              <w:t xml:space="preserve"> Н.К.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Белоус Е.В., Лещинская Н.Н., </w:t>
            </w:r>
            <w:proofErr w:type="spellStart"/>
            <w:r>
              <w:t>Тупоногова</w:t>
            </w:r>
            <w:proofErr w:type="spellEnd"/>
            <w:r>
              <w:t xml:space="preserve"> Н.И., Калюжная В.Н.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Химия</w:t>
            </w:r>
          </w:p>
        </w:tc>
        <w:tc>
          <w:tcPr>
            <w:tcW w:w="7013" w:type="dxa"/>
            <w:hideMark/>
          </w:tcPr>
          <w:p w:rsidR="00E663CC" w:rsidRDefault="00E663CC">
            <w:proofErr w:type="spellStart"/>
            <w:r>
              <w:t>Савинкина</w:t>
            </w:r>
            <w:proofErr w:type="spellEnd"/>
            <w:r>
              <w:t xml:space="preserve"> Т.Н. </w:t>
            </w:r>
            <w:r w:rsidRPr="00E663CC">
              <w:t xml:space="preserve">– председатель </w:t>
            </w:r>
          </w:p>
          <w:p w:rsidR="00E663CC" w:rsidRDefault="00E663CC" w:rsidP="00E663CC">
            <w:r>
              <w:t xml:space="preserve">Белоус Е.В.,  Кузнецова И.В., </w:t>
            </w:r>
            <w:proofErr w:type="spellStart"/>
            <w:r>
              <w:t>Саттыбаев</w:t>
            </w:r>
            <w:proofErr w:type="spellEnd"/>
            <w:r>
              <w:t xml:space="preserve"> К.Б., </w:t>
            </w:r>
            <w:proofErr w:type="spellStart"/>
            <w:r>
              <w:t>Тупоногова</w:t>
            </w:r>
            <w:proofErr w:type="spellEnd"/>
            <w:r>
              <w:t xml:space="preserve"> Н.И.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Иностранный язык (английский яз.)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 xml:space="preserve">Николенко М.С.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Белоус Е.В., </w:t>
            </w:r>
            <w:proofErr w:type="spellStart"/>
            <w:r>
              <w:t>Савинкина</w:t>
            </w:r>
            <w:proofErr w:type="spellEnd"/>
            <w:r>
              <w:t xml:space="preserve"> Т.Н., Лещинская Н.Н., Рылова О.Н.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</w:pPr>
            <w:r>
              <w:t>Обществознание</w:t>
            </w:r>
          </w:p>
          <w:p w:rsidR="00E663CC" w:rsidRDefault="00E663CC">
            <w:pPr>
              <w:jc w:val="both"/>
              <w:rPr>
                <w:lang w:eastAsia="en-US"/>
              </w:rPr>
            </w:pPr>
            <w:r>
              <w:t>Экономика</w:t>
            </w:r>
          </w:p>
        </w:tc>
        <w:tc>
          <w:tcPr>
            <w:tcW w:w="7013" w:type="dxa"/>
            <w:hideMark/>
          </w:tcPr>
          <w:p w:rsidR="00E663CC" w:rsidRDefault="00E663CC">
            <w:proofErr w:type="spellStart"/>
            <w:r>
              <w:t>Савинкина</w:t>
            </w:r>
            <w:proofErr w:type="spellEnd"/>
            <w:r>
              <w:t xml:space="preserve"> Т.Н. </w:t>
            </w:r>
            <w:r w:rsidRPr="00E663CC">
              <w:t xml:space="preserve">– председатель </w:t>
            </w:r>
          </w:p>
          <w:p w:rsidR="00E663CC" w:rsidRDefault="00E663CC" w:rsidP="00E663CC">
            <w:r>
              <w:t xml:space="preserve">Белоус Е.В., Рязанова Е.Ю., Кузнецова И.В., </w:t>
            </w:r>
            <w:proofErr w:type="spellStart"/>
            <w:r>
              <w:t>Тупоногова</w:t>
            </w:r>
            <w:proofErr w:type="spellEnd"/>
            <w:r>
              <w:t xml:space="preserve"> Н.И.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Информатика и ИКТ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 xml:space="preserve">Алексеев Д.В.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Белоус Е.В., </w:t>
            </w:r>
            <w:proofErr w:type="spellStart"/>
            <w:r>
              <w:t>Савинкина</w:t>
            </w:r>
            <w:proofErr w:type="spellEnd"/>
            <w:r>
              <w:t xml:space="preserve"> Т.Н.,  Рязанова Е.Ю., Николенко М.С.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7013" w:type="dxa"/>
            <w:hideMark/>
          </w:tcPr>
          <w:p w:rsidR="00E663CC" w:rsidRDefault="00E663CC">
            <w:proofErr w:type="spellStart"/>
            <w:r>
              <w:t>Бульенова</w:t>
            </w:r>
            <w:proofErr w:type="spellEnd"/>
            <w:r>
              <w:t xml:space="preserve"> Н.К. </w:t>
            </w:r>
            <w:r w:rsidRPr="00E663CC">
              <w:t xml:space="preserve">– председатель </w:t>
            </w:r>
          </w:p>
          <w:p w:rsidR="00E663CC" w:rsidRDefault="00E663CC" w:rsidP="00E663CC">
            <w:proofErr w:type="spellStart"/>
            <w:r>
              <w:t>Тупоногова</w:t>
            </w:r>
            <w:proofErr w:type="spellEnd"/>
            <w:r>
              <w:t xml:space="preserve"> Н.И.,  </w:t>
            </w:r>
            <w:proofErr w:type="spellStart"/>
            <w:r>
              <w:t>Савинкина</w:t>
            </w:r>
            <w:proofErr w:type="spellEnd"/>
            <w:r>
              <w:t xml:space="preserve"> Т.Н., Белоус Е.В.,  Калюжная В.Н.</w:t>
            </w:r>
          </w:p>
        </w:tc>
      </w:tr>
      <w:tr w:rsidR="00E663CC" w:rsidTr="00E663CC">
        <w:tc>
          <w:tcPr>
            <w:tcW w:w="2557" w:type="dxa"/>
            <w:hideMark/>
          </w:tcPr>
          <w:p w:rsidR="00E663CC" w:rsidRDefault="00E663CC">
            <w:pPr>
              <w:jc w:val="both"/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7013" w:type="dxa"/>
            <w:hideMark/>
          </w:tcPr>
          <w:p w:rsidR="00E663CC" w:rsidRDefault="00E663CC">
            <w:r>
              <w:t xml:space="preserve">Кузнецова И.В. </w:t>
            </w:r>
            <w:r w:rsidRPr="00E663CC">
              <w:t xml:space="preserve">– председатель </w:t>
            </w:r>
          </w:p>
          <w:p w:rsidR="00E663CC" w:rsidRDefault="00E663CC">
            <w:r>
              <w:t xml:space="preserve">Белоус Е.В., </w:t>
            </w:r>
            <w:proofErr w:type="spellStart"/>
            <w:r>
              <w:t>Тупоногова</w:t>
            </w:r>
            <w:proofErr w:type="spellEnd"/>
            <w:r>
              <w:t xml:space="preserve"> Н.И., Алексеев Д.В., Рязанова Е.Ю.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5F232C" w:rsidRDefault="000A077C" w:rsidP="000A077C">
      <w:pPr>
        <w:jc w:val="center"/>
        <w:rPr>
          <w:b/>
          <w:sz w:val="28"/>
          <w:szCs w:val="28"/>
        </w:rPr>
      </w:pPr>
      <w:r w:rsidRPr="005F232C">
        <w:rPr>
          <w:b/>
          <w:sz w:val="28"/>
          <w:szCs w:val="28"/>
        </w:rPr>
        <w:t>МБОУ «СОШ №18»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5F232C" w:rsidRPr="005F232C" w:rsidTr="00866FA0">
        <w:tc>
          <w:tcPr>
            <w:tcW w:w="2518" w:type="dxa"/>
            <w:shd w:val="clear" w:color="auto" w:fill="auto"/>
          </w:tcPr>
          <w:p w:rsidR="000A077C" w:rsidRPr="005F232C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52" w:type="dxa"/>
            <w:shd w:val="clear" w:color="auto" w:fill="auto"/>
          </w:tcPr>
          <w:p w:rsidR="000A077C" w:rsidRPr="005F232C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32C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Французский язык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>
              <w:t>Волкова М.Д. - председатель</w:t>
            </w:r>
          </w:p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Дуркина</w:t>
            </w:r>
            <w:proofErr w:type="spellEnd"/>
            <w:r w:rsidRPr="005F232C">
              <w:t xml:space="preserve"> С.Д., Ильченко О.В., Кононенко Т.В., </w:t>
            </w:r>
            <w:proofErr w:type="spellStart"/>
            <w:r w:rsidRPr="005F232C">
              <w:t>Негря</w:t>
            </w:r>
            <w:proofErr w:type="spellEnd"/>
            <w:r w:rsidRPr="005F232C">
              <w:t xml:space="preserve"> А.О., С</w:t>
            </w:r>
            <w:r w:rsidRPr="005F232C">
              <w:t>а</w:t>
            </w:r>
            <w:r w:rsidRPr="005F232C">
              <w:t>мойлова Н.Е..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 xml:space="preserve">Русский язык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Аладышева</w:t>
            </w:r>
            <w:proofErr w:type="spellEnd"/>
            <w:r w:rsidRPr="005F232C">
              <w:t xml:space="preserve"> Н.Н. - председатель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 xml:space="preserve">Иванова Г.А., </w:t>
            </w:r>
            <w:proofErr w:type="spellStart"/>
            <w:r w:rsidRPr="005F232C">
              <w:t>Мукосеева</w:t>
            </w:r>
            <w:proofErr w:type="spellEnd"/>
            <w:r w:rsidRPr="005F232C">
              <w:t xml:space="preserve"> А.А., Соболева Е.В., </w:t>
            </w:r>
            <w:proofErr w:type="spellStart"/>
            <w:r w:rsidRPr="005F232C">
              <w:t>Сокерина</w:t>
            </w:r>
            <w:proofErr w:type="spellEnd"/>
            <w:r w:rsidRPr="005F232C">
              <w:t xml:space="preserve"> Н.В.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Основы безопасности жизнедеятельности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Харченко К.Ю. - председатель</w:t>
            </w:r>
          </w:p>
          <w:p w:rsidR="005F232C" w:rsidRDefault="005F232C" w:rsidP="005F232C">
            <w:pPr>
              <w:pStyle w:val="a8"/>
              <w:jc w:val="both"/>
            </w:pPr>
            <w:r w:rsidRPr="005F232C">
              <w:t xml:space="preserve">Постельный Н.А., Мамонтов А.Н., </w:t>
            </w:r>
            <w:proofErr w:type="spellStart"/>
            <w:r w:rsidRPr="005F232C">
              <w:t>Куковякина</w:t>
            </w:r>
            <w:proofErr w:type="spellEnd"/>
            <w:r w:rsidRPr="005F232C">
              <w:t xml:space="preserve"> Н.А., </w:t>
            </w:r>
          </w:p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Пиксаева</w:t>
            </w:r>
            <w:proofErr w:type="spellEnd"/>
            <w:r w:rsidRPr="005F232C">
              <w:t xml:space="preserve"> Я.А.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Литература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Аладышева</w:t>
            </w:r>
            <w:proofErr w:type="spellEnd"/>
            <w:r w:rsidRPr="005F232C">
              <w:t xml:space="preserve"> Н.Н. - председатель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 xml:space="preserve">Иванова Г.А., </w:t>
            </w:r>
            <w:proofErr w:type="spellStart"/>
            <w:r w:rsidRPr="005F232C">
              <w:t>Мукосеева</w:t>
            </w:r>
            <w:proofErr w:type="spellEnd"/>
            <w:r w:rsidRPr="005F232C">
              <w:t xml:space="preserve"> А.А., Соболева Е.В., </w:t>
            </w:r>
            <w:proofErr w:type="spellStart"/>
            <w:r w:rsidRPr="005F232C">
              <w:t>Сокерина</w:t>
            </w:r>
            <w:proofErr w:type="spellEnd"/>
            <w:r w:rsidRPr="005F232C">
              <w:t xml:space="preserve"> Н.В. 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Английский язык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Волкова М.Д. - председатель</w:t>
            </w:r>
          </w:p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Дуркина</w:t>
            </w:r>
            <w:proofErr w:type="spellEnd"/>
            <w:r w:rsidRPr="005F232C">
              <w:t xml:space="preserve"> С.Д., Ильченко О.В., Кононенко Т.В., </w:t>
            </w:r>
            <w:proofErr w:type="spellStart"/>
            <w:r w:rsidRPr="005F232C">
              <w:t>Негря</w:t>
            </w:r>
            <w:proofErr w:type="spellEnd"/>
            <w:r w:rsidRPr="005F232C">
              <w:t xml:space="preserve"> А.О., 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Обществознание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Default="005F232C" w:rsidP="005F232C">
            <w:pPr>
              <w:pStyle w:val="a8"/>
              <w:jc w:val="both"/>
            </w:pPr>
            <w:proofErr w:type="spellStart"/>
            <w:r w:rsidRPr="005F232C">
              <w:t>Максаева</w:t>
            </w:r>
            <w:proofErr w:type="spellEnd"/>
            <w:r w:rsidRPr="005F232C">
              <w:t xml:space="preserve"> Л.Н. - председатель 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>Канева-</w:t>
            </w:r>
            <w:proofErr w:type="spellStart"/>
            <w:r w:rsidRPr="005F232C">
              <w:t>Артамкина</w:t>
            </w:r>
            <w:proofErr w:type="spellEnd"/>
            <w:r w:rsidRPr="005F232C">
              <w:t xml:space="preserve"> Е.М., </w:t>
            </w:r>
            <w:proofErr w:type="spellStart"/>
            <w:r w:rsidRPr="005F232C">
              <w:t>Сорвачев</w:t>
            </w:r>
            <w:proofErr w:type="spellEnd"/>
            <w:r w:rsidRPr="005F232C">
              <w:t xml:space="preserve"> И.Г., Шестакова С.К., 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Экономика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Default="005F232C" w:rsidP="005F232C">
            <w:pPr>
              <w:pStyle w:val="a8"/>
              <w:jc w:val="both"/>
            </w:pPr>
            <w:proofErr w:type="spellStart"/>
            <w:r w:rsidRPr="005F232C">
              <w:t>Максаева</w:t>
            </w:r>
            <w:proofErr w:type="spellEnd"/>
            <w:r w:rsidRPr="005F232C">
              <w:t xml:space="preserve"> Л.Н. - председатель 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>Канева-</w:t>
            </w:r>
            <w:proofErr w:type="spellStart"/>
            <w:r w:rsidRPr="005F232C">
              <w:t>Артамкина</w:t>
            </w:r>
            <w:proofErr w:type="spellEnd"/>
            <w:r w:rsidRPr="005F232C">
              <w:t xml:space="preserve"> Е.М., </w:t>
            </w:r>
            <w:proofErr w:type="spellStart"/>
            <w:r w:rsidRPr="005F232C">
              <w:t>Сорвачев</w:t>
            </w:r>
            <w:proofErr w:type="spellEnd"/>
            <w:r w:rsidRPr="005F232C">
              <w:t xml:space="preserve"> И.Г., Шестакова С.К.,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Право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Максаева</w:t>
            </w:r>
            <w:proofErr w:type="spellEnd"/>
            <w:r w:rsidRPr="005F232C">
              <w:t xml:space="preserve"> Л.Н. (председатель) Канева-</w:t>
            </w:r>
            <w:proofErr w:type="spellStart"/>
            <w:r w:rsidRPr="005F232C">
              <w:t>Артамкина</w:t>
            </w:r>
            <w:proofErr w:type="spellEnd"/>
            <w:r w:rsidRPr="005F232C">
              <w:t xml:space="preserve"> Е.М., </w:t>
            </w:r>
            <w:proofErr w:type="spellStart"/>
            <w:r w:rsidRPr="005F232C">
              <w:t>Сорвачев</w:t>
            </w:r>
            <w:proofErr w:type="spellEnd"/>
            <w:r w:rsidRPr="005F232C">
              <w:t xml:space="preserve"> И.Г., Шестакова С.К., 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Технология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Харченко К.Ю. - председатель</w:t>
            </w:r>
          </w:p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Батакова</w:t>
            </w:r>
            <w:proofErr w:type="spellEnd"/>
            <w:r w:rsidRPr="005F232C">
              <w:t xml:space="preserve"> В.П., Трофимова В.Н., Самойлова Н.Е..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История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Default="005F232C" w:rsidP="005F232C">
            <w:pPr>
              <w:pStyle w:val="a8"/>
              <w:jc w:val="both"/>
            </w:pPr>
            <w:proofErr w:type="spellStart"/>
            <w:r w:rsidRPr="005F232C">
              <w:t>Максаева</w:t>
            </w:r>
            <w:proofErr w:type="spellEnd"/>
            <w:r w:rsidRPr="005F232C">
              <w:t xml:space="preserve"> Л.Н. - председатель 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>Канева-</w:t>
            </w:r>
            <w:proofErr w:type="spellStart"/>
            <w:r w:rsidRPr="005F232C">
              <w:t>Артамкина</w:t>
            </w:r>
            <w:proofErr w:type="spellEnd"/>
            <w:r w:rsidRPr="005F232C">
              <w:t xml:space="preserve"> Е.М., </w:t>
            </w:r>
            <w:proofErr w:type="spellStart"/>
            <w:r w:rsidRPr="005F232C">
              <w:t>Сорвачев</w:t>
            </w:r>
            <w:proofErr w:type="spellEnd"/>
            <w:r w:rsidRPr="005F232C">
              <w:t xml:space="preserve"> И.Г., Шестакова С.К.,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Экология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Default="005F232C" w:rsidP="005F232C">
            <w:pPr>
              <w:pStyle w:val="a8"/>
              <w:jc w:val="both"/>
            </w:pPr>
            <w:proofErr w:type="spellStart"/>
            <w:r w:rsidRPr="005F232C">
              <w:t>Максаева</w:t>
            </w:r>
            <w:proofErr w:type="spellEnd"/>
            <w:r w:rsidRPr="005F232C">
              <w:t xml:space="preserve"> Л.Н. - председатель </w:t>
            </w:r>
          </w:p>
          <w:p w:rsidR="005F232C" w:rsidRDefault="005F232C" w:rsidP="005F232C">
            <w:pPr>
              <w:pStyle w:val="a8"/>
              <w:jc w:val="both"/>
            </w:pPr>
            <w:r w:rsidRPr="005F232C">
              <w:t xml:space="preserve">Шестакова С.К., Лазаренко О.В., Постельный Н.А., 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>Мамонтов А.Н..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Искусство (мировая художественная кул</w:t>
            </w:r>
            <w:r w:rsidRPr="005F232C">
              <w:t>ь</w:t>
            </w:r>
            <w:r w:rsidRPr="005F232C">
              <w:t>тура)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Харченко К.Ю. - председатель</w:t>
            </w:r>
          </w:p>
          <w:p w:rsidR="005F232C" w:rsidRDefault="005F232C" w:rsidP="005F232C">
            <w:pPr>
              <w:pStyle w:val="a8"/>
              <w:jc w:val="both"/>
            </w:pPr>
            <w:proofErr w:type="spellStart"/>
            <w:r w:rsidRPr="005F232C">
              <w:t>Аладышев</w:t>
            </w:r>
            <w:proofErr w:type="spellEnd"/>
            <w:r w:rsidRPr="005F232C">
              <w:t xml:space="preserve"> С.О., Самойлова Н.Е., </w:t>
            </w:r>
            <w:proofErr w:type="spellStart"/>
            <w:r w:rsidRPr="005F232C">
              <w:t>Сорвачев</w:t>
            </w:r>
            <w:proofErr w:type="spellEnd"/>
            <w:r w:rsidRPr="005F232C">
              <w:t xml:space="preserve"> Г.И., 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>Канева-</w:t>
            </w:r>
            <w:proofErr w:type="spellStart"/>
            <w:r w:rsidRPr="005F232C">
              <w:t>Артамкина</w:t>
            </w:r>
            <w:proofErr w:type="spellEnd"/>
            <w:r w:rsidRPr="005F232C">
              <w:t xml:space="preserve"> Е.М..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География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Максаева</w:t>
            </w:r>
            <w:proofErr w:type="spellEnd"/>
            <w:r w:rsidRPr="005F232C">
              <w:t xml:space="preserve"> Л.Н. - председатель</w:t>
            </w:r>
          </w:p>
          <w:p w:rsidR="005F232C" w:rsidRDefault="005F232C" w:rsidP="005F232C">
            <w:pPr>
              <w:pStyle w:val="a8"/>
              <w:jc w:val="both"/>
            </w:pPr>
            <w:r w:rsidRPr="005F232C">
              <w:t xml:space="preserve">Шестакова С.К., Лазаренко О.В., В.И., </w:t>
            </w:r>
            <w:proofErr w:type="spellStart"/>
            <w:r w:rsidRPr="005F232C">
              <w:t>Сорвачев</w:t>
            </w:r>
            <w:proofErr w:type="spellEnd"/>
            <w:r w:rsidRPr="005F232C">
              <w:t xml:space="preserve"> Г.И., </w:t>
            </w:r>
          </w:p>
          <w:p w:rsidR="005F232C" w:rsidRPr="005F232C" w:rsidRDefault="005F232C" w:rsidP="005F232C">
            <w:pPr>
              <w:pStyle w:val="a8"/>
              <w:jc w:val="both"/>
            </w:pPr>
            <w:r w:rsidRPr="005F232C">
              <w:t>Канева-</w:t>
            </w:r>
            <w:proofErr w:type="spellStart"/>
            <w:r w:rsidRPr="005F232C">
              <w:t>Артамкина</w:t>
            </w:r>
            <w:proofErr w:type="spellEnd"/>
            <w:r w:rsidRPr="005F232C">
              <w:t xml:space="preserve"> Е.М..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Немецкий язык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Не изучается</w:t>
            </w:r>
          </w:p>
        </w:tc>
      </w:tr>
      <w:tr w:rsidR="005F232C" w:rsidRPr="005F232C" w:rsidTr="005F23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Физическая культура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2C" w:rsidRPr="005F232C" w:rsidRDefault="005F232C" w:rsidP="005F232C">
            <w:pPr>
              <w:pStyle w:val="a8"/>
              <w:jc w:val="both"/>
            </w:pPr>
            <w:r w:rsidRPr="005F232C">
              <w:t>Харченко К.Ю. - председатель</w:t>
            </w:r>
          </w:p>
          <w:p w:rsidR="005F232C" w:rsidRDefault="005F232C" w:rsidP="005F232C">
            <w:pPr>
              <w:pStyle w:val="a8"/>
              <w:jc w:val="both"/>
            </w:pPr>
            <w:r w:rsidRPr="005F232C">
              <w:t xml:space="preserve">Постельный Н.А., Мамонтов А.Н., </w:t>
            </w:r>
            <w:proofErr w:type="spellStart"/>
            <w:r w:rsidRPr="005F232C">
              <w:t>Куковякина</w:t>
            </w:r>
            <w:proofErr w:type="spellEnd"/>
            <w:r w:rsidRPr="005F232C">
              <w:t xml:space="preserve"> Н.А., </w:t>
            </w:r>
          </w:p>
          <w:p w:rsidR="005F232C" w:rsidRPr="005F232C" w:rsidRDefault="005F232C" w:rsidP="005F232C">
            <w:pPr>
              <w:pStyle w:val="a8"/>
              <w:jc w:val="both"/>
            </w:pPr>
            <w:proofErr w:type="spellStart"/>
            <w:r w:rsidRPr="005F232C">
              <w:t>Пиксаева</w:t>
            </w:r>
            <w:proofErr w:type="spellEnd"/>
            <w:r w:rsidRPr="005F232C">
              <w:t xml:space="preserve"> Я.А.</w:t>
            </w:r>
          </w:p>
        </w:tc>
      </w:tr>
    </w:tbl>
    <w:p w:rsidR="000A077C" w:rsidRPr="00E759FC" w:rsidRDefault="000A077C" w:rsidP="000A077C">
      <w:pPr>
        <w:pStyle w:val="a8"/>
        <w:jc w:val="center"/>
        <w:rPr>
          <w:color w:val="FF0000"/>
          <w:sz w:val="28"/>
          <w:szCs w:val="28"/>
        </w:rPr>
      </w:pPr>
    </w:p>
    <w:p w:rsidR="000A077C" w:rsidRPr="00EA6759" w:rsidRDefault="000A077C" w:rsidP="000A077C">
      <w:pPr>
        <w:jc w:val="center"/>
        <w:rPr>
          <w:b/>
          <w:sz w:val="28"/>
          <w:szCs w:val="28"/>
        </w:rPr>
      </w:pPr>
      <w:r w:rsidRPr="00EA6759">
        <w:rPr>
          <w:b/>
          <w:sz w:val="28"/>
          <w:szCs w:val="28"/>
        </w:rPr>
        <w:t>МОУ «СОШ №19»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0"/>
        <w:gridCol w:w="7030"/>
      </w:tblGrid>
      <w:tr w:rsidR="00EA6759" w:rsidRPr="00EA6759" w:rsidTr="003A57EE">
        <w:tc>
          <w:tcPr>
            <w:tcW w:w="2540" w:type="dxa"/>
          </w:tcPr>
          <w:p w:rsidR="000A077C" w:rsidRPr="00EA6759" w:rsidRDefault="000A077C" w:rsidP="000B4FB2">
            <w:pPr>
              <w:jc w:val="center"/>
            </w:pPr>
            <w:r w:rsidRPr="00EA6759">
              <w:t>Предмет</w:t>
            </w:r>
          </w:p>
        </w:tc>
        <w:tc>
          <w:tcPr>
            <w:tcW w:w="7030" w:type="dxa"/>
          </w:tcPr>
          <w:p w:rsidR="000A077C" w:rsidRPr="00EA6759" w:rsidRDefault="00AB5C4F" w:rsidP="000B4FB2">
            <w:pPr>
              <w:jc w:val="center"/>
            </w:pPr>
            <w:r w:rsidRPr="00EA6759">
              <w:t>Члены жюри и апелляционной комиссии школьного этапа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Французский язык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 xml:space="preserve">Русский язык 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Гончар Татьяна Анатольевна</w:t>
            </w:r>
          </w:p>
          <w:p w:rsidR="00EA6759" w:rsidRPr="00EA6759" w:rsidRDefault="00EA6759" w:rsidP="00EA6759">
            <w:pPr>
              <w:jc w:val="both"/>
            </w:pPr>
            <w:r w:rsidRPr="00EA6759">
              <w:t>Коновалова Галин</w:t>
            </w:r>
            <w:r>
              <w:t xml:space="preserve">а Анатольевна, </w:t>
            </w:r>
            <w:r w:rsidRPr="00EA6759">
              <w:t>Кузьмина Наталья Анатолье</w:t>
            </w:r>
            <w:r w:rsidRPr="00EA6759">
              <w:t>в</w:t>
            </w:r>
            <w:r w:rsidRPr="00EA6759">
              <w:t>на</w:t>
            </w:r>
            <w:r>
              <w:t xml:space="preserve">, </w:t>
            </w:r>
            <w:proofErr w:type="spellStart"/>
            <w:r>
              <w:t>Сапсай</w:t>
            </w:r>
            <w:proofErr w:type="spellEnd"/>
            <w:r>
              <w:t xml:space="preserve"> Ульяна Сергеевна, </w:t>
            </w:r>
            <w:r w:rsidRPr="00EA6759">
              <w:t>Иванова Алла Валерьевна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Основы безопасности жизнедеятельности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Прилуцкая Нина Николаевна</w:t>
            </w:r>
          </w:p>
          <w:p w:rsidR="00EA6759" w:rsidRPr="00EA6759" w:rsidRDefault="00EA6759" w:rsidP="00D1690A">
            <w:pPr>
              <w:jc w:val="both"/>
            </w:pPr>
            <w:r>
              <w:t xml:space="preserve">Лукин Кирилл Сергеевич, </w:t>
            </w:r>
            <w:r w:rsidRPr="00EA6759">
              <w:t>Воробьева Екатерина Ва</w:t>
            </w:r>
            <w:r>
              <w:t xml:space="preserve">сильевна, </w:t>
            </w:r>
            <w:proofErr w:type="spellStart"/>
            <w:r w:rsidRPr="00EA6759">
              <w:t>Нос</w:t>
            </w:r>
            <w:r>
              <w:t>кова</w:t>
            </w:r>
            <w:proofErr w:type="spellEnd"/>
            <w:r>
              <w:t xml:space="preserve"> Наталья Анатольевна, </w:t>
            </w:r>
            <w:r w:rsidRPr="00EA6759">
              <w:t>Нестерова Ирина Юрьевна</w:t>
            </w:r>
          </w:p>
          <w:p w:rsidR="00EA6759" w:rsidRPr="00EA6759" w:rsidRDefault="00EA6759" w:rsidP="00D1690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Литература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Гончар Татьяна Анатольевна</w:t>
            </w:r>
          </w:p>
          <w:p w:rsidR="00EA6759" w:rsidRPr="00EA6759" w:rsidRDefault="00EA6759" w:rsidP="00EA6759">
            <w:pPr>
              <w:jc w:val="both"/>
            </w:pPr>
            <w:r>
              <w:t xml:space="preserve">Коновалова Галина Анатольевна, </w:t>
            </w:r>
            <w:r w:rsidRPr="00EA6759">
              <w:t>Кузьмина Наталья Анатол</w:t>
            </w:r>
            <w:r>
              <w:t>ьевна</w:t>
            </w:r>
            <w:proofErr w:type="gramStart"/>
            <w:r>
              <w:t xml:space="preserve">                          ,</w:t>
            </w:r>
            <w:proofErr w:type="gramEnd"/>
            <w:r>
              <w:t xml:space="preserve"> </w:t>
            </w:r>
            <w:proofErr w:type="spellStart"/>
            <w:r>
              <w:t>Сапсай</w:t>
            </w:r>
            <w:proofErr w:type="spellEnd"/>
            <w:r>
              <w:t xml:space="preserve"> Ульяна Сергеевна, </w:t>
            </w:r>
            <w:r w:rsidRPr="00EA6759">
              <w:t>Иванова Алла Валерьевна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Английский язык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Белая Ольга Николаевна</w:t>
            </w:r>
          </w:p>
          <w:p w:rsidR="00EA6759" w:rsidRDefault="00EA6759" w:rsidP="00EA6759">
            <w:pPr>
              <w:jc w:val="both"/>
            </w:pPr>
            <w:proofErr w:type="spellStart"/>
            <w:r w:rsidRPr="00EA6759">
              <w:t>Барсукова</w:t>
            </w:r>
            <w:proofErr w:type="spellEnd"/>
            <w:r w:rsidRPr="00EA6759">
              <w:t xml:space="preserve"> Елена Михайловна</w:t>
            </w:r>
            <w:r>
              <w:t xml:space="preserve">, </w:t>
            </w:r>
            <w:proofErr w:type="spellStart"/>
            <w:r>
              <w:t>Говоруха</w:t>
            </w:r>
            <w:proofErr w:type="spellEnd"/>
            <w:r>
              <w:t xml:space="preserve"> Наталья Евгеньевна, </w:t>
            </w:r>
          </w:p>
          <w:p w:rsidR="00EA6759" w:rsidRPr="00EA6759" w:rsidRDefault="00EA6759" w:rsidP="00EA6759">
            <w:pPr>
              <w:jc w:val="both"/>
            </w:pPr>
            <w:r w:rsidRPr="00EA6759">
              <w:t>Легостаева Юлия Вадимовна</w:t>
            </w:r>
            <w:r>
              <w:t xml:space="preserve">, </w:t>
            </w:r>
            <w:proofErr w:type="spellStart"/>
            <w:r w:rsidRPr="00EA6759">
              <w:t>Маматкулова</w:t>
            </w:r>
            <w:proofErr w:type="spellEnd"/>
            <w:r w:rsidRPr="00EA6759">
              <w:t xml:space="preserve"> Галина Николаевна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Обществознание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 xml:space="preserve">Председатель – </w:t>
            </w:r>
            <w:proofErr w:type="spellStart"/>
            <w:r w:rsidRPr="00EA6759">
              <w:t>Смышляева</w:t>
            </w:r>
            <w:proofErr w:type="spellEnd"/>
            <w:r w:rsidRPr="00EA6759">
              <w:t xml:space="preserve"> Екатерина Леонидовна</w:t>
            </w:r>
          </w:p>
          <w:p w:rsidR="00EA6759" w:rsidRPr="00EA6759" w:rsidRDefault="00EA6759" w:rsidP="00D1690A">
            <w:pPr>
              <w:jc w:val="both"/>
            </w:pPr>
            <w:r>
              <w:t xml:space="preserve">Бычкова Татьяна Ростиславовна, </w:t>
            </w:r>
            <w:r w:rsidRPr="00EA6759">
              <w:t>Гончар Татьяна Анатольевна</w:t>
            </w:r>
          </w:p>
          <w:p w:rsidR="00EA6759" w:rsidRPr="00EA6759" w:rsidRDefault="00EA6759" w:rsidP="00D1690A">
            <w:pPr>
              <w:jc w:val="both"/>
            </w:pPr>
            <w:r>
              <w:t xml:space="preserve">Коновалова Галина Анатольевна, </w:t>
            </w:r>
            <w:r w:rsidRPr="00EA6759">
              <w:t>Кузьмина Наталья Анатольевна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Экономика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 xml:space="preserve">Председатель – </w:t>
            </w:r>
            <w:proofErr w:type="spellStart"/>
            <w:r w:rsidRPr="00EA6759">
              <w:t>Смышляева</w:t>
            </w:r>
            <w:proofErr w:type="spellEnd"/>
            <w:r w:rsidRPr="00EA6759">
              <w:t xml:space="preserve"> Екатерина Леонидовна</w:t>
            </w:r>
          </w:p>
          <w:p w:rsidR="00EA6759" w:rsidRPr="00EA6759" w:rsidRDefault="00EA6759" w:rsidP="00D1690A">
            <w:pPr>
              <w:jc w:val="both"/>
            </w:pPr>
            <w:r>
              <w:t xml:space="preserve">Бычкова Татьяна Ростиславовна, </w:t>
            </w:r>
            <w:r w:rsidRPr="00EA6759">
              <w:t>Гончар Татьяна Анатольевна</w:t>
            </w:r>
            <w:r>
              <w:t>,</w:t>
            </w:r>
          </w:p>
          <w:p w:rsidR="00EA6759" w:rsidRPr="00EA6759" w:rsidRDefault="00EA6759" w:rsidP="00D1690A">
            <w:pPr>
              <w:jc w:val="both"/>
            </w:pPr>
            <w:r w:rsidRPr="00EA6759">
              <w:t>Коновал</w:t>
            </w:r>
            <w:r>
              <w:t xml:space="preserve">ова Галина Анатольевна, </w:t>
            </w:r>
            <w:r w:rsidRPr="00EA6759">
              <w:t>Кузьмина Наталья Анатольевна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Право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 xml:space="preserve">Председатель – </w:t>
            </w:r>
            <w:proofErr w:type="spellStart"/>
            <w:r w:rsidRPr="00EA6759">
              <w:t>Смышляева</w:t>
            </w:r>
            <w:proofErr w:type="spellEnd"/>
            <w:r w:rsidRPr="00EA6759">
              <w:t xml:space="preserve"> Екатерина Леонидовна</w:t>
            </w:r>
          </w:p>
          <w:p w:rsidR="00EA6759" w:rsidRPr="00EA6759" w:rsidRDefault="00EA6759" w:rsidP="00D1690A">
            <w:pPr>
              <w:jc w:val="both"/>
            </w:pPr>
            <w:r>
              <w:t xml:space="preserve">Бычкова Татьяна Ростиславовна, </w:t>
            </w:r>
            <w:r w:rsidRPr="00EA6759">
              <w:t>Гончар Татьяна Анатольевна</w:t>
            </w:r>
            <w:r>
              <w:t>,</w:t>
            </w:r>
          </w:p>
          <w:p w:rsidR="00EA6759" w:rsidRPr="00EA6759" w:rsidRDefault="00EA6759" w:rsidP="00D1690A">
            <w:pPr>
              <w:jc w:val="both"/>
            </w:pPr>
            <w:r>
              <w:t xml:space="preserve">Коновалова Галина </w:t>
            </w:r>
            <w:proofErr w:type="spellStart"/>
            <w:r>
              <w:t>Анатольевна</w:t>
            </w:r>
            <w:proofErr w:type="gramStart"/>
            <w:r>
              <w:t>,</w:t>
            </w:r>
            <w:r w:rsidRPr="00EA6759">
              <w:t>К</w:t>
            </w:r>
            <w:proofErr w:type="gramEnd"/>
            <w:r w:rsidRPr="00EA6759">
              <w:t>узьмина</w:t>
            </w:r>
            <w:proofErr w:type="spellEnd"/>
            <w:r w:rsidRPr="00EA6759">
              <w:t xml:space="preserve"> Наталья Анатольевна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Технология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 xml:space="preserve">Председатель – </w:t>
            </w:r>
            <w:proofErr w:type="spellStart"/>
            <w:r w:rsidRPr="00EA6759">
              <w:t>Марьинская</w:t>
            </w:r>
            <w:proofErr w:type="spellEnd"/>
            <w:r w:rsidRPr="00EA6759">
              <w:t xml:space="preserve"> Эльвира Александровна</w:t>
            </w:r>
          </w:p>
          <w:p w:rsidR="00EA6759" w:rsidRPr="00EA6759" w:rsidRDefault="00EA6759" w:rsidP="00D1690A">
            <w:pPr>
              <w:jc w:val="both"/>
            </w:pPr>
            <w:proofErr w:type="spellStart"/>
            <w:r>
              <w:t>Носкова</w:t>
            </w:r>
            <w:proofErr w:type="spellEnd"/>
            <w:r>
              <w:t xml:space="preserve"> Наталья Анатольевна, </w:t>
            </w:r>
            <w:r w:rsidRPr="00EA6759">
              <w:t>Нестерова Ирина Юрьевна</w:t>
            </w:r>
          </w:p>
          <w:p w:rsidR="00EA6759" w:rsidRPr="00EA6759" w:rsidRDefault="00EA6759" w:rsidP="00EA6759">
            <w:pPr>
              <w:jc w:val="both"/>
            </w:pPr>
            <w:r w:rsidRPr="00EA6759">
              <w:t>Лукин Кирилл Сергеевич</w:t>
            </w:r>
            <w:r>
              <w:t xml:space="preserve">, </w:t>
            </w:r>
            <w:r w:rsidRPr="00EA6759">
              <w:t>Прилуцкая Нина Николаевна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История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 xml:space="preserve">Председатель – </w:t>
            </w:r>
            <w:proofErr w:type="spellStart"/>
            <w:r w:rsidRPr="00EA6759">
              <w:t>Смышляева</w:t>
            </w:r>
            <w:proofErr w:type="spellEnd"/>
            <w:r w:rsidRPr="00EA6759">
              <w:t xml:space="preserve"> Екатерина Леонидовна</w:t>
            </w:r>
          </w:p>
          <w:p w:rsidR="00EA6759" w:rsidRPr="00EA6759" w:rsidRDefault="00EA6759" w:rsidP="00D1690A">
            <w:pPr>
              <w:jc w:val="both"/>
            </w:pPr>
            <w:r>
              <w:t xml:space="preserve">Бычкова Татьяна Ростиславовна, </w:t>
            </w:r>
            <w:r w:rsidRPr="00EA6759">
              <w:t>Гончар Татьяна Анатольевна</w:t>
            </w:r>
            <w:r>
              <w:t>,</w:t>
            </w:r>
          </w:p>
          <w:p w:rsidR="00EA6759" w:rsidRPr="00EA6759" w:rsidRDefault="00EA6759" w:rsidP="00D1690A">
            <w:pPr>
              <w:jc w:val="both"/>
            </w:pPr>
            <w:r>
              <w:t xml:space="preserve">Коновалова Галина Анатольевна, </w:t>
            </w:r>
            <w:r w:rsidRPr="00EA6759">
              <w:t>Кузьмина Наталья Анатольевна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Экология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Попова Наталья Сергеевна</w:t>
            </w:r>
          </w:p>
          <w:p w:rsidR="00EA6759" w:rsidRPr="00EA6759" w:rsidRDefault="00EA6759" w:rsidP="00D1690A">
            <w:pPr>
              <w:jc w:val="both"/>
            </w:pPr>
            <w:proofErr w:type="spellStart"/>
            <w:r>
              <w:t>Смышляева</w:t>
            </w:r>
            <w:proofErr w:type="spellEnd"/>
            <w:r>
              <w:t xml:space="preserve"> Екатерина Леонидовна, </w:t>
            </w:r>
            <w:proofErr w:type="spellStart"/>
            <w:r w:rsidRPr="00EA6759">
              <w:t>Подлекарева</w:t>
            </w:r>
            <w:proofErr w:type="spellEnd"/>
            <w:r w:rsidRPr="00EA6759">
              <w:t xml:space="preserve"> Лариса Але</w:t>
            </w:r>
            <w:r w:rsidRPr="00EA6759">
              <w:t>к</w:t>
            </w:r>
            <w:r w:rsidRPr="00EA6759">
              <w:t>сан</w:t>
            </w:r>
            <w:r>
              <w:t xml:space="preserve">дровна, </w:t>
            </w:r>
            <w:proofErr w:type="spellStart"/>
            <w:r w:rsidRPr="00EA6759">
              <w:t>М</w:t>
            </w:r>
            <w:r>
              <w:t>арьинская</w:t>
            </w:r>
            <w:proofErr w:type="spellEnd"/>
            <w:r>
              <w:t xml:space="preserve"> Эльвира Александровна, </w:t>
            </w:r>
            <w:r w:rsidRPr="00EA6759">
              <w:t>Бычкова Тать</w:t>
            </w:r>
            <w:r w:rsidRPr="00EA6759">
              <w:t>я</w:t>
            </w:r>
            <w:r w:rsidRPr="00EA6759">
              <w:t>на Ростиславовна</w:t>
            </w:r>
          </w:p>
          <w:p w:rsidR="00EA6759" w:rsidRPr="00EA6759" w:rsidRDefault="00EA6759" w:rsidP="00D1690A">
            <w:pPr>
              <w:jc w:val="both"/>
            </w:pP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proofErr w:type="gramStart"/>
            <w:r w:rsidRPr="00EA6759">
              <w:t>Искусство (мировая художественная кул</w:t>
            </w:r>
            <w:r w:rsidRPr="00EA6759">
              <w:t>ь</w:t>
            </w:r>
            <w:r w:rsidRPr="00EA6759">
              <w:t>тура</w:t>
            </w:r>
            <w:proofErr w:type="gramEnd"/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 xml:space="preserve">Председатель – </w:t>
            </w:r>
            <w:proofErr w:type="spellStart"/>
            <w:r w:rsidRPr="00EA6759">
              <w:t>Марьинская</w:t>
            </w:r>
            <w:proofErr w:type="spellEnd"/>
            <w:r w:rsidRPr="00EA6759">
              <w:t xml:space="preserve"> Эльвира Александровна</w:t>
            </w:r>
          </w:p>
          <w:p w:rsidR="00EA6759" w:rsidRPr="00EA6759" w:rsidRDefault="00EA6759" w:rsidP="00D1690A">
            <w:pPr>
              <w:jc w:val="both"/>
            </w:pPr>
            <w:proofErr w:type="spellStart"/>
            <w:r>
              <w:t>Носкова</w:t>
            </w:r>
            <w:proofErr w:type="spellEnd"/>
            <w:r>
              <w:t xml:space="preserve"> Наталья Анатольевна, Нестерова Ирина Юрьевна, </w:t>
            </w:r>
            <w:r w:rsidRPr="00EA6759">
              <w:t>Пр</w:t>
            </w:r>
            <w:r w:rsidRPr="00EA6759">
              <w:t>и</w:t>
            </w:r>
            <w:r>
              <w:t xml:space="preserve">луцкая Нина Николаевна, </w:t>
            </w:r>
            <w:r w:rsidRPr="00EA6759">
              <w:t>Лукин Кирилл Сергеевич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География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Бычкова Татьяна Ростиславовна</w:t>
            </w:r>
          </w:p>
          <w:p w:rsidR="00EA6759" w:rsidRPr="00EA6759" w:rsidRDefault="00EA6759" w:rsidP="00D1690A">
            <w:pPr>
              <w:jc w:val="both"/>
            </w:pPr>
            <w:r>
              <w:t>Попова Наталья Сергеевна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EA6759">
              <w:t>Коновалова Галина Анатольевна</w:t>
            </w:r>
            <w:r>
              <w:t>,</w:t>
            </w:r>
          </w:p>
          <w:p w:rsidR="00EA6759" w:rsidRPr="00EA6759" w:rsidRDefault="00EA6759" w:rsidP="00D1690A">
            <w:pPr>
              <w:jc w:val="both"/>
            </w:pPr>
            <w:proofErr w:type="spellStart"/>
            <w:r w:rsidRPr="00EA6759">
              <w:t>Подлекарева</w:t>
            </w:r>
            <w:proofErr w:type="spellEnd"/>
            <w:r w:rsidRPr="00EA6759">
              <w:t xml:space="preserve"> Лариса Александровна</w:t>
            </w:r>
            <w:r>
              <w:t xml:space="preserve">, </w:t>
            </w:r>
            <w:proofErr w:type="spellStart"/>
            <w:r w:rsidRPr="00EA6759">
              <w:t>Смышляева</w:t>
            </w:r>
            <w:proofErr w:type="spellEnd"/>
            <w:r w:rsidRPr="00EA6759">
              <w:t xml:space="preserve"> Екатерина Ле</w:t>
            </w:r>
            <w:r w:rsidRPr="00EA6759">
              <w:t>о</w:t>
            </w:r>
            <w:r w:rsidRPr="00EA6759">
              <w:t>нидовна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Немецкий язык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6759" w:rsidRPr="00E759FC" w:rsidTr="003A57EE">
        <w:tc>
          <w:tcPr>
            <w:tcW w:w="2540" w:type="dxa"/>
          </w:tcPr>
          <w:p w:rsidR="00EA6759" w:rsidRPr="00EA6759" w:rsidRDefault="00EA6759" w:rsidP="00D1690A">
            <w:pPr>
              <w:jc w:val="center"/>
            </w:pPr>
            <w:r w:rsidRPr="00EA6759">
              <w:t>Физическая культура</w:t>
            </w:r>
          </w:p>
        </w:tc>
        <w:tc>
          <w:tcPr>
            <w:tcW w:w="7030" w:type="dxa"/>
          </w:tcPr>
          <w:p w:rsidR="00EA6759" w:rsidRPr="00EA6759" w:rsidRDefault="00EA6759" w:rsidP="00D1690A">
            <w:pPr>
              <w:jc w:val="both"/>
            </w:pPr>
            <w:r w:rsidRPr="00EA6759">
              <w:t>Председатель – Лукин Кирилл Сергеевич</w:t>
            </w:r>
          </w:p>
          <w:p w:rsidR="00EA6759" w:rsidRPr="00EA6759" w:rsidRDefault="00EA6759" w:rsidP="00D1690A">
            <w:pPr>
              <w:jc w:val="both"/>
            </w:pPr>
            <w:r w:rsidRPr="00EA6759">
              <w:t xml:space="preserve">Воробьева </w:t>
            </w:r>
            <w:r>
              <w:t xml:space="preserve">Екатерина Васильевна, </w:t>
            </w:r>
            <w:proofErr w:type="spellStart"/>
            <w:r w:rsidRPr="00EA6759">
              <w:t>Носкова</w:t>
            </w:r>
            <w:proofErr w:type="spellEnd"/>
            <w:r w:rsidRPr="00EA6759">
              <w:t xml:space="preserve"> Наталья Анатольевна</w:t>
            </w:r>
            <w:r>
              <w:t>,</w:t>
            </w:r>
          </w:p>
          <w:p w:rsidR="00EA6759" w:rsidRPr="00EA6759" w:rsidRDefault="00EA6759" w:rsidP="00D1690A">
            <w:pPr>
              <w:jc w:val="both"/>
            </w:pPr>
            <w:r>
              <w:t xml:space="preserve">Чертова Елена Вениаминовна, </w:t>
            </w:r>
            <w:r w:rsidRPr="00EA6759">
              <w:t>Зуева Лидия Владимировна</w:t>
            </w:r>
          </w:p>
        </w:tc>
      </w:tr>
    </w:tbl>
    <w:p w:rsidR="000A077C" w:rsidRPr="00E759FC" w:rsidRDefault="000A077C" w:rsidP="000A077C">
      <w:pPr>
        <w:shd w:val="clear" w:color="auto" w:fill="FFFFFF"/>
        <w:jc w:val="center"/>
        <w:rPr>
          <w:b/>
          <w:color w:val="FF0000"/>
          <w:sz w:val="28"/>
          <w:szCs w:val="28"/>
          <w:highlight w:val="yellow"/>
        </w:rPr>
      </w:pPr>
    </w:p>
    <w:p w:rsidR="000A077C" w:rsidRPr="00E759FC" w:rsidRDefault="000A077C" w:rsidP="000A077C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0A077C" w:rsidRPr="005E1691" w:rsidRDefault="000A077C" w:rsidP="000A077C">
      <w:pPr>
        <w:shd w:val="clear" w:color="auto" w:fill="FFFFFF"/>
        <w:jc w:val="center"/>
        <w:rPr>
          <w:b/>
          <w:sz w:val="28"/>
          <w:szCs w:val="28"/>
        </w:rPr>
      </w:pPr>
      <w:r w:rsidRPr="005E1691">
        <w:rPr>
          <w:b/>
          <w:sz w:val="28"/>
          <w:szCs w:val="28"/>
        </w:rPr>
        <w:t>МОУ «СОШ № 20»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7042"/>
      </w:tblGrid>
      <w:tr w:rsidR="005E1691" w:rsidRPr="005E1691" w:rsidTr="00D940A0"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A0" w:rsidRPr="005E1691" w:rsidRDefault="00D940A0" w:rsidP="00CC0B72">
            <w:pPr>
              <w:spacing w:line="240" w:lineRule="atLeast"/>
              <w:jc w:val="center"/>
            </w:pPr>
            <w:r w:rsidRPr="005E1691">
              <w:t>Предмет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A0" w:rsidRPr="005E1691" w:rsidRDefault="00D940A0" w:rsidP="00CC0B72">
            <w:pPr>
              <w:spacing w:line="240" w:lineRule="atLeast"/>
              <w:jc w:val="center"/>
            </w:pPr>
            <w:r w:rsidRPr="005E1691">
              <w:t>Члены жюри и апелляционной комиссии школьного этапа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Биология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 w:rsidRPr="00E91530">
              <w:t>Шешукова</w:t>
            </w:r>
            <w:proofErr w:type="spellEnd"/>
            <w:r w:rsidRPr="00E91530">
              <w:t xml:space="preserve"> Светлана Анатольевна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  <w:r w:rsidRPr="00E91530">
              <w:t>, Лебедева Юлия Викторовна</w:t>
            </w:r>
            <w:r>
              <w:t>, Сычева Елена Николаевна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История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Кузнецова Людмила Петровна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Страхова Нина </w:t>
            </w:r>
            <w:proofErr w:type="spellStart"/>
            <w:r w:rsidRPr="00E91530">
              <w:t>Павлиновна</w:t>
            </w:r>
            <w:proofErr w:type="spellEnd"/>
            <w:r w:rsidRPr="00E91530">
              <w:t>, Харченко Людмила Николаевна, Шведова Оксана Васильевна, Маркова Римма Петровна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Экология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 w:rsidRPr="00E91530">
              <w:t>Шешукова</w:t>
            </w:r>
            <w:proofErr w:type="spellEnd"/>
            <w:r w:rsidRPr="00E91530">
              <w:t xml:space="preserve"> Светлана Анатольевна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  <w:r w:rsidRPr="00E91530">
              <w:t>, Лебедева Юлия Викторовна, Сычева Елена Николаевна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Экономика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Кузнецова Людмила Петровна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Харченко Людмила Николаевна, Страхова Нина </w:t>
            </w:r>
            <w:proofErr w:type="spellStart"/>
            <w:r w:rsidRPr="00E91530">
              <w:t>Павлиновна</w:t>
            </w:r>
            <w:proofErr w:type="spellEnd"/>
            <w:r w:rsidRPr="00E91530">
              <w:t>, Сметанина Анна Петровна, Игнатьева Светлана Михайловна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Математика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Карман Альбина Ивановна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 w:rsidRPr="00E91530">
              <w:t>Турубанова</w:t>
            </w:r>
            <w:proofErr w:type="spellEnd"/>
            <w:r w:rsidRPr="00E91530">
              <w:t xml:space="preserve"> Светлана Владимировна, Рочева Жанна Андреевна, Игнатьева Светлана Михайловна, Селюнина Зинаида Михайловна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Право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Страхова Нина </w:t>
            </w:r>
            <w:proofErr w:type="spellStart"/>
            <w:r w:rsidRPr="00E91530">
              <w:t>Павлиновна</w:t>
            </w:r>
            <w:proofErr w:type="spellEnd"/>
            <w:r w:rsidRPr="00E91530">
              <w:t xml:space="preserve">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Харченко Людмила Николаевна, Кузнецова Людмила Петровна, Карман Альбина Ивановна, Селюнина Зинаида Михайловна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Физика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Лебедева Юлия Викторовна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  <w:r w:rsidRPr="00E91530">
              <w:t>, Сметанина Анна Петровна, Сычева Елена Николаевна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 xml:space="preserve">Технология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Сычева Елена Николаевна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, </w:t>
            </w:r>
            <w:r>
              <w:t>Сметанина Анна Петровна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 w:rsidRPr="00E91530">
              <w:t>Жигулина</w:t>
            </w:r>
            <w:proofErr w:type="spellEnd"/>
            <w:r w:rsidRPr="00E91530">
              <w:t xml:space="preserve"> Анжелика Леонидовна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Физическая культура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Асеева Марина Вячеславовна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Пронина Ирина Федоровна, Минин Роман Сергеевич, Сметанина Анна Петровна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ОБЖ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>
              <w:t>Якушенкова</w:t>
            </w:r>
            <w:proofErr w:type="spellEnd"/>
            <w:r>
              <w:t xml:space="preserve"> Надежда Николаевна</w:t>
            </w:r>
            <w:r w:rsidRPr="00E91530">
              <w:t xml:space="preserve">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Сычева Елена Николаевна, Сметанина Анна Петровна, </w:t>
            </w:r>
            <w:proofErr w:type="spellStart"/>
            <w:r w:rsidRPr="00E91530">
              <w:t>Жигулина</w:t>
            </w:r>
            <w:proofErr w:type="spellEnd"/>
            <w:r w:rsidRPr="00E91530">
              <w:t xml:space="preserve"> Анжелика Леонидовна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Искусство (МХК)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Страхова Нина </w:t>
            </w:r>
            <w:proofErr w:type="spellStart"/>
            <w:r w:rsidRPr="00E91530">
              <w:t>Павлиновна</w:t>
            </w:r>
            <w:proofErr w:type="spellEnd"/>
            <w:r w:rsidRPr="00E91530">
              <w:t xml:space="preserve">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 w:rsidRPr="00E91530">
              <w:t>Жигулина</w:t>
            </w:r>
            <w:proofErr w:type="spellEnd"/>
            <w:r w:rsidRPr="00E91530">
              <w:t xml:space="preserve"> Анжелика Леонидовна,</w:t>
            </w:r>
            <w:r>
              <w:t xml:space="preserve"> Болотина Анна Анатольевна</w:t>
            </w:r>
            <w:r w:rsidRPr="00E91530">
              <w:t>, Шведова Оксана Васильевна, Маркова Римма Петровна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 xml:space="preserve">Литература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Шведова Оксана Васильевна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>
              <w:t>Гломозда</w:t>
            </w:r>
            <w:proofErr w:type="spellEnd"/>
            <w:r w:rsidRPr="00E91530">
              <w:t xml:space="preserve"> Анна Сергеевна, </w:t>
            </w:r>
            <w:r>
              <w:t>Болотина Анна Анатольевна</w:t>
            </w:r>
            <w:r w:rsidRPr="00E91530">
              <w:t xml:space="preserve">, 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Маркова Римма Петровна, </w:t>
            </w:r>
            <w:proofErr w:type="spellStart"/>
            <w:r w:rsidRPr="00E91530">
              <w:t>Жигулина</w:t>
            </w:r>
            <w:proofErr w:type="spellEnd"/>
            <w:r w:rsidRPr="00E91530">
              <w:t xml:space="preserve"> Анжелика Леонидовна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Химия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Киреева Ирина Александровна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 w:rsidRPr="00E91530">
              <w:t>Шешукова</w:t>
            </w:r>
            <w:proofErr w:type="spellEnd"/>
            <w:r w:rsidRPr="00E91530">
              <w:t xml:space="preserve"> Светлана Михайлов</w:t>
            </w:r>
            <w:r>
              <w:t xml:space="preserve">на, Лебедева Юлия Викторовна, </w:t>
            </w: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  <w:r w:rsidRPr="00E91530">
              <w:t xml:space="preserve">, </w:t>
            </w:r>
            <w:r>
              <w:t>Болотина Анна Анатольевна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Иностранные языки:</w:t>
            </w:r>
          </w:p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 xml:space="preserve">- Английский язык </w:t>
            </w:r>
          </w:p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 xml:space="preserve">- Немецкий язык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Степанова Яна Александровна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Мкртчян </w:t>
            </w:r>
            <w:proofErr w:type="spellStart"/>
            <w:r w:rsidRPr="00E91530">
              <w:t>Аярпи</w:t>
            </w:r>
            <w:proofErr w:type="spellEnd"/>
            <w:r w:rsidRPr="00E91530">
              <w:t xml:space="preserve"> </w:t>
            </w:r>
            <w:proofErr w:type="spellStart"/>
            <w:r w:rsidRPr="00E91530">
              <w:t>Амаяковна</w:t>
            </w:r>
            <w:proofErr w:type="spellEnd"/>
            <w:r w:rsidRPr="00E91530">
              <w:t>, Вишнева Антонина Людвиговна, Сычева Елена Николаевна</w:t>
            </w:r>
            <w:r>
              <w:t xml:space="preserve">, </w:t>
            </w: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 xml:space="preserve">Обществознание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Харченко Людмила Николаевна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Страхова Нина </w:t>
            </w:r>
            <w:proofErr w:type="spellStart"/>
            <w:r w:rsidRPr="00E91530">
              <w:t>Павлиновна</w:t>
            </w:r>
            <w:proofErr w:type="spellEnd"/>
            <w:r w:rsidRPr="00E91530">
              <w:t xml:space="preserve">, Кузнецова Людмила Петровна, 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Лебедева Юлия Викторовна, </w:t>
            </w: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Информатика и ИКТ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Сметанина Анна Петровна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Карман Альбина Ивановна, </w:t>
            </w:r>
            <w:proofErr w:type="spellStart"/>
            <w:r w:rsidRPr="00E91530">
              <w:t>Турубанова</w:t>
            </w:r>
            <w:proofErr w:type="spellEnd"/>
            <w:r w:rsidRPr="00E91530">
              <w:t xml:space="preserve"> Светлана Владимировна, Рочева Жанна Андреевна, Игнатьева Светлана Михайловна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Русский язык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Маркова Римма Петровна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Шведова Оксана Васильевна, </w:t>
            </w:r>
            <w:r>
              <w:t>Болотина Анна Анатольевна</w:t>
            </w:r>
            <w:r w:rsidRPr="00E91530">
              <w:t xml:space="preserve">, </w:t>
            </w:r>
            <w:proofErr w:type="spellStart"/>
            <w:r w:rsidRPr="00E91530">
              <w:t>Гл</w:t>
            </w:r>
            <w:r w:rsidRPr="00E91530">
              <w:t>о</w:t>
            </w:r>
            <w:r w:rsidRPr="00E91530">
              <w:t>мозда</w:t>
            </w:r>
            <w:proofErr w:type="spellEnd"/>
            <w:r w:rsidRPr="00E91530">
              <w:t xml:space="preserve"> Анна Сергеевна, </w:t>
            </w:r>
            <w:proofErr w:type="spellStart"/>
            <w:r w:rsidRPr="00E91530">
              <w:t>Жигулина</w:t>
            </w:r>
            <w:proofErr w:type="spellEnd"/>
            <w:r w:rsidRPr="00E91530">
              <w:t xml:space="preserve"> Анжелика Леонидовна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 xml:space="preserve">География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  <w:r w:rsidRPr="00E91530">
              <w:t xml:space="preserve">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Лебедева Юлия Викторовна, Сычева Елена Николаевна, </w:t>
            </w:r>
            <w:proofErr w:type="spellStart"/>
            <w:r>
              <w:t>Сушк</w:t>
            </w:r>
            <w:r>
              <w:t>е</w:t>
            </w:r>
            <w:r>
              <w:t>вич</w:t>
            </w:r>
            <w:proofErr w:type="spellEnd"/>
            <w:r>
              <w:t xml:space="preserve"> Светлана Владимировна</w:t>
            </w:r>
            <w:r w:rsidRPr="00E91530">
              <w:t>, Сметанина Анна Петровна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Астрономия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Лебедева Юлия Викторовна 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>
              <w:t>Ларцева Елена Сергеевна</w:t>
            </w:r>
            <w:r w:rsidRPr="00E91530">
              <w:t xml:space="preserve">, Лебедева Юлия Викторовна, </w:t>
            </w:r>
            <w:proofErr w:type="spellStart"/>
            <w:r>
              <w:t>Сушкевич</w:t>
            </w:r>
            <w:proofErr w:type="spellEnd"/>
            <w:r>
              <w:t xml:space="preserve"> Светлана Владимировна</w:t>
            </w:r>
            <w:r w:rsidRPr="00E91530">
              <w:t xml:space="preserve">, </w:t>
            </w:r>
            <w:proofErr w:type="spellStart"/>
            <w:r w:rsidRPr="00E91530">
              <w:t>Жигулина</w:t>
            </w:r>
            <w:proofErr w:type="spellEnd"/>
            <w:r w:rsidRPr="00E91530">
              <w:t xml:space="preserve"> Анжелика Леонидовна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Начальная школа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Математика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Мищенко Елена Анатольевна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>
              <w:t>Круглова Татьяна Иннокентьевна</w:t>
            </w:r>
            <w:r w:rsidRPr="00E91530">
              <w:t xml:space="preserve">, Кирова Елена Викторовна, </w:t>
            </w:r>
            <w:proofErr w:type="spellStart"/>
            <w:r>
              <w:t>Пухтеева</w:t>
            </w:r>
            <w:proofErr w:type="spellEnd"/>
            <w:r>
              <w:t xml:space="preserve">  Наталья Захаровна</w:t>
            </w:r>
            <w:r w:rsidRPr="00E91530">
              <w:t xml:space="preserve">, </w:t>
            </w:r>
            <w:proofErr w:type="spellStart"/>
            <w:r w:rsidRPr="00E91530">
              <w:t>Паршукова</w:t>
            </w:r>
            <w:proofErr w:type="spellEnd"/>
            <w:r w:rsidRPr="00E91530">
              <w:t xml:space="preserve"> Александра Николае</w:t>
            </w:r>
            <w:r w:rsidRPr="00E91530">
              <w:t>в</w:t>
            </w:r>
            <w:r w:rsidRPr="00E91530">
              <w:t>на</w:t>
            </w:r>
          </w:p>
        </w:tc>
      </w:tr>
      <w:tr w:rsidR="005E1691" w:rsidRPr="00E759FC" w:rsidTr="005E1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center"/>
            </w:pPr>
            <w:r w:rsidRPr="00E91530">
              <w:t>Русский язык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>Мищенко Елена Анатольевна - председатель</w:t>
            </w:r>
          </w:p>
          <w:p w:rsidR="005E1691" w:rsidRPr="00E91530" w:rsidRDefault="005E1691" w:rsidP="00B46608">
            <w:pPr>
              <w:spacing w:line="240" w:lineRule="atLeast"/>
              <w:jc w:val="both"/>
            </w:pPr>
            <w:r w:rsidRPr="00E91530">
              <w:t xml:space="preserve">Круглова Татьяна Иннокентьевна, Браун Светлана Георгиевна, </w:t>
            </w:r>
            <w:proofErr w:type="spellStart"/>
            <w:r w:rsidRPr="00E91530">
              <w:t>Пухтеева</w:t>
            </w:r>
            <w:proofErr w:type="spellEnd"/>
            <w:r w:rsidRPr="00E91530">
              <w:t xml:space="preserve"> Наталья Захаровна, Федотова Наталья Борисовна</w:t>
            </w:r>
          </w:p>
        </w:tc>
      </w:tr>
    </w:tbl>
    <w:p w:rsidR="000A077C" w:rsidRPr="00E759FC" w:rsidRDefault="000A077C" w:rsidP="000A077C">
      <w:pPr>
        <w:rPr>
          <w:b/>
          <w:color w:val="FF0000"/>
          <w:sz w:val="28"/>
          <w:szCs w:val="28"/>
          <w:highlight w:val="yellow"/>
        </w:rPr>
      </w:pPr>
    </w:p>
    <w:p w:rsidR="000A077C" w:rsidRPr="00103EC9" w:rsidRDefault="000A077C" w:rsidP="000A077C">
      <w:pPr>
        <w:jc w:val="center"/>
        <w:rPr>
          <w:b/>
          <w:sz w:val="28"/>
          <w:szCs w:val="28"/>
        </w:rPr>
      </w:pPr>
      <w:r w:rsidRPr="00103EC9">
        <w:rPr>
          <w:b/>
          <w:sz w:val="28"/>
          <w:szCs w:val="28"/>
        </w:rPr>
        <w:t>МОУ «СОШ №21»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103EC9" w:rsidRPr="00103EC9" w:rsidTr="00163815">
        <w:tc>
          <w:tcPr>
            <w:tcW w:w="2518" w:type="dxa"/>
          </w:tcPr>
          <w:p w:rsidR="000A077C" w:rsidRPr="00103EC9" w:rsidRDefault="000A077C" w:rsidP="000B4FB2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03EC9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52" w:type="dxa"/>
          </w:tcPr>
          <w:p w:rsidR="000A077C" w:rsidRPr="00103EC9" w:rsidRDefault="00AB5C4F" w:rsidP="000B4FB2">
            <w:pPr>
              <w:suppressAutoHyphens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103EC9">
              <w:rPr>
                <w:rFonts w:ascii="Times New Roman" w:hAnsi="Times New Roman"/>
              </w:rPr>
              <w:t>Члены жюри и апелляционной комиссии школьного этапа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Галанова Т.В., председатель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Буй У.Р.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Грищенко 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Катаева Д.М.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Теренть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ва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Трухонина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Кудрявцева Т.В., председатель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Сенченко Р.В.,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Галанова Т.В., председатель</w:t>
            </w:r>
          </w:p>
          <w:p w:rsid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Буй У.Р.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Грищенко 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Катаева Д.М.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Терентьева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Трухонина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Романова В.А., председатель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Гонсалес Э.З.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Павлють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-Гонсалес Е.А., председатель</w:t>
            </w:r>
          </w:p>
          <w:p w:rsid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-Гонсалес Е.А., председатель</w:t>
            </w:r>
          </w:p>
          <w:p w:rsid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Право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-Гонсалес Е.А., председатель</w:t>
            </w:r>
          </w:p>
          <w:p w:rsid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И.Е., председатель 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-Гонсалес Е.А.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История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-Гонсалес Е.А., председатель</w:t>
            </w:r>
          </w:p>
          <w:p w:rsid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Мяндина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С.В., председатель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Ю.Я., Мамонтова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Парадовский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proofErr w:type="gramStart"/>
            <w:r w:rsidRPr="00103EC9">
              <w:rPr>
                <w:rFonts w:ascii="Times New Roman" w:hAnsi="Times New Roman"/>
              </w:rPr>
              <w:t>Искусство (мировая художественная кул</w:t>
            </w:r>
            <w:r w:rsidRPr="00103EC9">
              <w:rPr>
                <w:rFonts w:ascii="Times New Roman" w:hAnsi="Times New Roman"/>
              </w:rPr>
              <w:t>ь</w:t>
            </w:r>
            <w:r w:rsidRPr="00103EC9">
              <w:rPr>
                <w:rFonts w:ascii="Times New Roman" w:hAnsi="Times New Roman"/>
              </w:rPr>
              <w:t>тура</w:t>
            </w:r>
            <w:proofErr w:type="gramEnd"/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Э.Ю.., председатель 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Гомба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-Гонсалес Е.А</w:t>
            </w:r>
            <w:proofErr w:type="gram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Беломестнова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Сокерина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Мяндина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С.В., председатель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Ю.Я., </w:t>
            </w: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Мамонтова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Парадовский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3EC9" w:rsidRPr="00E759FC" w:rsidTr="00163815">
        <w:tc>
          <w:tcPr>
            <w:tcW w:w="2518" w:type="dxa"/>
          </w:tcPr>
          <w:p w:rsidR="00103EC9" w:rsidRPr="00103EC9" w:rsidRDefault="00103EC9" w:rsidP="00103EC9">
            <w:pPr>
              <w:rPr>
                <w:rFonts w:ascii="Times New Roman" w:hAnsi="Times New Roman"/>
              </w:rPr>
            </w:pPr>
            <w:r w:rsidRPr="00103EC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52" w:type="dxa"/>
          </w:tcPr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Кудрявцева Т.В., председатель</w:t>
            </w:r>
          </w:p>
          <w:p w:rsidR="00103EC9" w:rsidRPr="00103EC9" w:rsidRDefault="00103EC9" w:rsidP="00103EC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Сенченко Р.В., </w:t>
            </w:r>
            <w:proofErr w:type="spellStart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103EC9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</w:tc>
      </w:tr>
    </w:tbl>
    <w:p w:rsidR="000A077C" w:rsidRPr="00E759FC" w:rsidRDefault="000A077C" w:rsidP="00D22BAB">
      <w:pPr>
        <w:jc w:val="center"/>
        <w:rPr>
          <w:b/>
          <w:color w:val="FF0000"/>
          <w:sz w:val="28"/>
          <w:szCs w:val="28"/>
        </w:rPr>
      </w:pPr>
    </w:p>
    <w:p w:rsidR="000A077C" w:rsidRPr="00856D0C" w:rsidRDefault="000A077C" w:rsidP="00D22BAB">
      <w:pPr>
        <w:jc w:val="center"/>
        <w:rPr>
          <w:b/>
          <w:sz w:val="28"/>
          <w:szCs w:val="28"/>
        </w:rPr>
      </w:pPr>
      <w:r w:rsidRPr="00856D0C">
        <w:rPr>
          <w:b/>
          <w:sz w:val="28"/>
          <w:szCs w:val="28"/>
        </w:rPr>
        <w:t>МОУ «СОШ №22»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E759FC" w:rsidRPr="00856D0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C" w:rsidRPr="00856D0C" w:rsidRDefault="000A077C" w:rsidP="00D22BAB">
            <w:pPr>
              <w:jc w:val="center"/>
            </w:pPr>
            <w:r w:rsidRPr="00856D0C">
              <w:t>Предмет</w:t>
            </w:r>
            <w:r w:rsidRPr="00856D0C">
              <w:tab/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7C" w:rsidRPr="00856D0C" w:rsidRDefault="00AB5C4F" w:rsidP="00D22BAB">
            <w:pPr>
              <w:jc w:val="center"/>
            </w:pPr>
            <w:r w:rsidRPr="00856D0C">
              <w:t>Члены жюри и апелляционной комиссии школьного этапа</w:t>
            </w:r>
          </w:p>
        </w:tc>
      </w:tr>
      <w:tr w:rsidR="00B3099B" w:rsidRPr="00856D0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856D0C" w:rsidRDefault="00B3099B" w:rsidP="00D1690A">
            <w:r w:rsidRPr="00856D0C">
              <w:t>Русский язык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856D0C" w:rsidRDefault="00B3099B" w:rsidP="00D1690A">
            <w:r w:rsidRPr="00856D0C">
              <w:t>Буланова Е.Е.-председатель</w:t>
            </w:r>
          </w:p>
          <w:p w:rsidR="00B3099B" w:rsidRPr="00856D0C" w:rsidRDefault="00B3099B" w:rsidP="00D1690A">
            <w:r w:rsidRPr="00856D0C">
              <w:t xml:space="preserve">Бобина Л.Ю., </w:t>
            </w:r>
            <w:proofErr w:type="spellStart"/>
            <w:r w:rsidRPr="00856D0C">
              <w:t>Шулепова</w:t>
            </w:r>
            <w:proofErr w:type="spellEnd"/>
            <w:r w:rsidRPr="00856D0C">
              <w:t xml:space="preserve"> Н.Э., Дудко Г.И., </w:t>
            </w:r>
            <w:proofErr w:type="spellStart"/>
            <w:r w:rsidRPr="00856D0C">
              <w:t>Лузянина</w:t>
            </w:r>
            <w:proofErr w:type="spellEnd"/>
            <w:r w:rsidRPr="00856D0C">
              <w:t xml:space="preserve"> Ф.М., 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Литература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Бобина Л.Ю., </w:t>
            </w:r>
            <w:proofErr w:type="spellStart"/>
            <w:r w:rsidRPr="00C45BA6">
              <w:t>Шулепова</w:t>
            </w:r>
            <w:proofErr w:type="spellEnd"/>
            <w:r w:rsidRPr="00C45BA6">
              <w:t xml:space="preserve"> Н.Э., Дудко Г.И., </w:t>
            </w:r>
            <w:proofErr w:type="spellStart"/>
            <w:r w:rsidRPr="00C45BA6">
              <w:t>Лузянина</w:t>
            </w:r>
            <w:proofErr w:type="spellEnd"/>
            <w:r w:rsidRPr="00C45BA6">
              <w:t xml:space="preserve"> Ф.М.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Математика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>Крюкова В.М., Лопатина М.В., Горелова Н.А., Ухова Т.И.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Английский язык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Крюкова В.М., Бобина Л.Ю., </w:t>
            </w:r>
            <w:proofErr w:type="spellStart"/>
            <w:r w:rsidRPr="00C45BA6">
              <w:t>Шулепова</w:t>
            </w:r>
            <w:proofErr w:type="spellEnd"/>
            <w:r w:rsidRPr="00C45BA6">
              <w:t xml:space="preserve"> Н.Э.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Информатика и ИКТ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>Крюкова В.М., Ухова Т.И., Горелова Н.А., Сабурова Н.Г.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История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proofErr w:type="spellStart"/>
            <w:r w:rsidRPr="00C45BA6">
              <w:t>Лузянина</w:t>
            </w:r>
            <w:proofErr w:type="spellEnd"/>
            <w:r w:rsidRPr="00C45BA6">
              <w:t xml:space="preserve"> Ф.М., Терентьева Л.И., Дудко Г.И., </w:t>
            </w:r>
            <w:proofErr w:type="spellStart"/>
            <w:r w:rsidRPr="00C45BA6">
              <w:t>Шулепова</w:t>
            </w:r>
            <w:proofErr w:type="spellEnd"/>
            <w:r w:rsidRPr="00C45BA6">
              <w:t xml:space="preserve"> Н.Э.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Обществознание</w:t>
            </w:r>
            <w:r>
              <w:t>, эк</w:t>
            </w:r>
            <w:r>
              <w:t>о</w:t>
            </w:r>
            <w:r>
              <w:t>номика, право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proofErr w:type="spellStart"/>
            <w:r w:rsidRPr="00C45BA6">
              <w:t>Лузянина</w:t>
            </w:r>
            <w:proofErr w:type="spellEnd"/>
            <w:r w:rsidRPr="00C45BA6">
              <w:t xml:space="preserve"> Ф.М., Киселева Н.М., Бобина Л.Ю., </w:t>
            </w:r>
            <w:proofErr w:type="spellStart"/>
            <w:r w:rsidRPr="00C45BA6">
              <w:t>Шулепова</w:t>
            </w:r>
            <w:proofErr w:type="spellEnd"/>
            <w:r w:rsidRPr="00C45BA6">
              <w:t xml:space="preserve"> Н.Э.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География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Терентьева Л.И., Киселева Н.М., Ухова Т.И., </w:t>
            </w:r>
            <w:proofErr w:type="spellStart"/>
            <w:r w:rsidRPr="00C45BA6">
              <w:t>Лузянина</w:t>
            </w:r>
            <w:proofErr w:type="spellEnd"/>
            <w:r w:rsidRPr="00C45BA6">
              <w:t xml:space="preserve"> Ф.М.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Физика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Крюкова В.М., Лопатина М.В., Киселёва Н.М., </w:t>
            </w:r>
            <w:proofErr w:type="gramStart"/>
            <w:r w:rsidRPr="00C45BA6">
              <w:t>Тимин</w:t>
            </w:r>
            <w:proofErr w:type="gramEnd"/>
            <w:r w:rsidRPr="00C45BA6">
              <w:t xml:space="preserve"> В.В.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Химия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>Киселева Н.М., Терентьева Л.И., Крюкова В.М., Лопатина М.В.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Биология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>Киселева Н.М., Терентьева Л.И., Ухова Т.И., Кочнева А.А.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Технология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>Демченко Л.А., Сабурова Н.Г., Тимин В.В., Горелова Н.А.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B23EE2" w:rsidRDefault="00B3099B" w:rsidP="00D1690A">
            <w:pPr>
              <w:rPr>
                <w:sz w:val="22"/>
                <w:szCs w:val="22"/>
              </w:rPr>
            </w:pPr>
            <w:r w:rsidRPr="00B23EE2">
              <w:rPr>
                <w:sz w:val="22"/>
                <w:szCs w:val="22"/>
              </w:rPr>
              <w:t>Искусство (мировая х</w:t>
            </w:r>
            <w:r w:rsidRPr="00B23EE2">
              <w:rPr>
                <w:sz w:val="22"/>
                <w:szCs w:val="22"/>
              </w:rPr>
              <w:t>у</w:t>
            </w:r>
            <w:r w:rsidRPr="00B23EE2">
              <w:rPr>
                <w:sz w:val="22"/>
                <w:szCs w:val="22"/>
              </w:rPr>
              <w:t>дожественная культура</w:t>
            </w:r>
            <w:r w:rsidR="005D1489">
              <w:rPr>
                <w:sz w:val="22"/>
                <w:szCs w:val="22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Демченко Л.А., Сабурова Н.Г., </w:t>
            </w:r>
            <w:r>
              <w:t xml:space="preserve">Бобина Л.Ю., </w:t>
            </w:r>
            <w:r w:rsidRPr="00C45BA6">
              <w:t xml:space="preserve"> Горелова Н.А.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ОБЖ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Киселева Н.М., </w:t>
            </w:r>
            <w:proofErr w:type="gramStart"/>
            <w:r w:rsidRPr="00C45BA6">
              <w:t>Тимин</w:t>
            </w:r>
            <w:proofErr w:type="gramEnd"/>
            <w:r w:rsidRPr="00C45BA6">
              <w:t xml:space="preserve"> В.В., </w:t>
            </w:r>
            <w:proofErr w:type="spellStart"/>
            <w:r w:rsidRPr="00C45BA6">
              <w:t>Шулепова</w:t>
            </w:r>
            <w:proofErr w:type="spellEnd"/>
            <w:r w:rsidRPr="00C45BA6">
              <w:t xml:space="preserve"> Н.Э., Кочнева А.А.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Физическая культура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Кочнева А.А., Киселева Н.М., </w:t>
            </w:r>
            <w:proofErr w:type="gramStart"/>
            <w:r w:rsidRPr="00C45BA6">
              <w:t>Тимин</w:t>
            </w:r>
            <w:proofErr w:type="gramEnd"/>
            <w:r w:rsidRPr="00C45BA6">
              <w:t xml:space="preserve"> В.В., </w:t>
            </w:r>
            <w:proofErr w:type="spellStart"/>
            <w:r w:rsidRPr="00C45BA6">
              <w:t>Шулепова</w:t>
            </w:r>
            <w:proofErr w:type="spellEnd"/>
            <w:r w:rsidRPr="00C45BA6">
              <w:t xml:space="preserve"> Н.Э.</w:t>
            </w:r>
          </w:p>
        </w:tc>
      </w:tr>
      <w:tr w:rsidR="00B3099B" w:rsidRPr="00E759FC" w:rsidTr="000B4FB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Pr="00C45BA6" w:rsidRDefault="00B3099B" w:rsidP="00D1690A">
            <w:r w:rsidRPr="00C45BA6">
              <w:t>Экология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9B" w:rsidRDefault="00B3099B" w:rsidP="00D1690A">
            <w:r w:rsidRPr="00B3099B">
              <w:t>Буланова Е.Е.-председатель</w:t>
            </w:r>
          </w:p>
          <w:p w:rsidR="00B3099B" w:rsidRPr="00C45BA6" w:rsidRDefault="00B3099B" w:rsidP="00D1690A">
            <w:r w:rsidRPr="00C45BA6">
              <w:t xml:space="preserve">Терентьева Л.И., Киселева Н.М., </w:t>
            </w:r>
            <w:proofErr w:type="spellStart"/>
            <w:r w:rsidRPr="00C45BA6">
              <w:t>Лузянина</w:t>
            </w:r>
            <w:proofErr w:type="spellEnd"/>
            <w:r w:rsidRPr="00C45BA6">
              <w:t xml:space="preserve"> Ф.М., Бобина Л.Ю.</w:t>
            </w:r>
          </w:p>
        </w:tc>
      </w:tr>
    </w:tbl>
    <w:p w:rsidR="000A077C" w:rsidRPr="00E759FC" w:rsidRDefault="000A077C" w:rsidP="000A077C">
      <w:pPr>
        <w:jc w:val="center"/>
        <w:rPr>
          <w:color w:val="FF0000"/>
          <w:sz w:val="28"/>
          <w:szCs w:val="28"/>
          <w:highlight w:val="yellow"/>
        </w:rPr>
      </w:pPr>
    </w:p>
    <w:p w:rsidR="000A077C" w:rsidRPr="00856D0C" w:rsidRDefault="000A077C" w:rsidP="000A077C">
      <w:pPr>
        <w:jc w:val="center"/>
        <w:rPr>
          <w:b/>
          <w:sz w:val="28"/>
          <w:szCs w:val="28"/>
        </w:rPr>
      </w:pPr>
      <w:r w:rsidRPr="00856D0C">
        <w:rPr>
          <w:b/>
          <w:sz w:val="28"/>
          <w:szCs w:val="28"/>
        </w:rPr>
        <w:t>МОУ «НОШ №23»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E759FC" w:rsidRPr="00856D0C" w:rsidTr="000B4FB2">
        <w:tc>
          <w:tcPr>
            <w:tcW w:w="2518" w:type="dxa"/>
          </w:tcPr>
          <w:p w:rsidR="000A077C" w:rsidRPr="00856D0C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52" w:type="dxa"/>
          </w:tcPr>
          <w:p w:rsidR="000A077C" w:rsidRPr="00856D0C" w:rsidRDefault="00AB5C4F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C">
              <w:rPr>
                <w:rFonts w:ascii="Times New Roman" w:hAnsi="Times New Roman" w:cs="Times New Roman"/>
                <w:sz w:val="24"/>
                <w:szCs w:val="24"/>
              </w:rPr>
              <w:t>Члены жюри и апелляционной комиссии школьного этапа</w:t>
            </w:r>
          </w:p>
        </w:tc>
      </w:tr>
      <w:tr w:rsidR="00856D0C" w:rsidRPr="00856D0C" w:rsidTr="000B4FB2">
        <w:tc>
          <w:tcPr>
            <w:tcW w:w="2518" w:type="dxa"/>
          </w:tcPr>
          <w:p w:rsidR="000A077C" w:rsidRPr="00856D0C" w:rsidRDefault="000A077C" w:rsidP="000B4FB2">
            <w:pPr>
              <w:tabs>
                <w:tab w:val="left" w:pos="3675"/>
              </w:tabs>
              <w:jc w:val="center"/>
            </w:pPr>
            <w:r w:rsidRPr="00856D0C">
              <w:t xml:space="preserve">Русский язык </w:t>
            </w:r>
          </w:p>
          <w:p w:rsidR="000A077C" w:rsidRPr="00856D0C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2" w:type="dxa"/>
          </w:tcPr>
          <w:p w:rsidR="00856D0C" w:rsidRPr="00856D0C" w:rsidRDefault="00856D0C" w:rsidP="00856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C">
              <w:rPr>
                <w:rFonts w:ascii="Times New Roman" w:hAnsi="Times New Roman" w:cs="Times New Roman"/>
                <w:sz w:val="24"/>
                <w:szCs w:val="24"/>
              </w:rPr>
              <w:t>Козырева Елена Юрьевна-директор</w:t>
            </w:r>
          </w:p>
          <w:p w:rsidR="00856D0C" w:rsidRPr="00856D0C" w:rsidRDefault="00856D0C" w:rsidP="00856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C">
              <w:rPr>
                <w:rFonts w:ascii="Times New Roman" w:hAnsi="Times New Roman" w:cs="Times New Roman"/>
                <w:sz w:val="24"/>
                <w:szCs w:val="24"/>
              </w:rPr>
              <w:t>Носова Наталья Николаевна-заместитель председателя,</w:t>
            </w:r>
          </w:p>
          <w:p w:rsidR="000A077C" w:rsidRPr="00856D0C" w:rsidRDefault="00856D0C" w:rsidP="00856D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56D0C">
              <w:rPr>
                <w:rFonts w:ascii="Times New Roman" w:hAnsi="Times New Roman" w:cs="Times New Roman"/>
                <w:sz w:val="24"/>
                <w:szCs w:val="24"/>
              </w:rPr>
              <w:t xml:space="preserve">Панюкова Юлия Сергеевна, </w:t>
            </w:r>
            <w:proofErr w:type="spellStart"/>
            <w:r w:rsidRPr="00856D0C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856D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Фёдоровна</w:t>
            </w:r>
          </w:p>
        </w:tc>
      </w:tr>
    </w:tbl>
    <w:p w:rsidR="000A077C" w:rsidRPr="00E759FC" w:rsidRDefault="000A077C" w:rsidP="000A077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0A077C" w:rsidRPr="004C0467" w:rsidRDefault="000A077C" w:rsidP="000A077C">
      <w:pPr>
        <w:jc w:val="center"/>
        <w:rPr>
          <w:b/>
          <w:sz w:val="28"/>
          <w:szCs w:val="28"/>
        </w:rPr>
      </w:pPr>
      <w:r w:rsidRPr="004C0467">
        <w:rPr>
          <w:b/>
          <w:sz w:val="28"/>
          <w:szCs w:val="28"/>
        </w:rPr>
        <w:t>МОУ «Начальная школа - детский сад №1»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E759FC" w:rsidRPr="004C0467" w:rsidTr="000B4FB2">
        <w:tc>
          <w:tcPr>
            <w:tcW w:w="2518" w:type="dxa"/>
          </w:tcPr>
          <w:p w:rsidR="000A077C" w:rsidRPr="004C0467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52" w:type="dxa"/>
          </w:tcPr>
          <w:p w:rsidR="000A077C" w:rsidRPr="004C0467" w:rsidRDefault="000A077C" w:rsidP="000B4FB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7">
              <w:rPr>
                <w:rFonts w:ascii="Times New Roman" w:hAnsi="Times New Roman" w:cs="Times New Roman"/>
                <w:sz w:val="24"/>
                <w:szCs w:val="24"/>
              </w:rPr>
              <w:t>Члены жюри школьного этапа</w:t>
            </w:r>
          </w:p>
        </w:tc>
      </w:tr>
      <w:tr w:rsidR="004C0467" w:rsidRPr="004C0467" w:rsidTr="000B4FB2">
        <w:tc>
          <w:tcPr>
            <w:tcW w:w="2518" w:type="dxa"/>
          </w:tcPr>
          <w:p w:rsidR="00CD36AA" w:rsidRPr="004C0467" w:rsidRDefault="00CD36AA" w:rsidP="000B4FB2">
            <w:pPr>
              <w:outlineLvl w:val="0"/>
            </w:pPr>
            <w:r w:rsidRPr="004C0467">
              <w:t xml:space="preserve">Русский язык </w:t>
            </w:r>
          </w:p>
          <w:p w:rsidR="000A077C" w:rsidRPr="004C0467" w:rsidRDefault="00CD36AA" w:rsidP="000B4FB2">
            <w:pPr>
              <w:outlineLvl w:val="0"/>
            </w:pPr>
            <w:r w:rsidRPr="004C0467">
              <w:t>Математика</w:t>
            </w:r>
          </w:p>
        </w:tc>
        <w:tc>
          <w:tcPr>
            <w:tcW w:w="7052" w:type="dxa"/>
          </w:tcPr>
          <w:p w:rsidR="000A077C" w:rsidRPr="004C0467" w:rsidRDefault="004C0467" w:rsidP="004C04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C0467">
              <w:rPr>
                <w:rFonts w:ascii="Times New Roman" w:hAnsi="Times New Roman" w:cs="Times New Roman"/>
                <w:sz w:val="24"/>
                <w:szCs w:val="24"/>
              </w:rPr>
              <w:t xml:space="preserve">Косьяненко М.Е. – председатель, Ильина А.Г., Богданова М.Е., Мезенцева И.В., </w:t>
            </w:r>
            <w:proofErr w:type="spellStart"/>
            <w:r w:rsidRPr="004C0467">
              <w:rPr>
                <w:rFonts w:ascii="Times New Roman" w:hAnsi="Times New Roman" w:cs="Times New Roman"/>
                <w:sz w:val="24"/>
                <w:szCs w:val="24"/>
              </w:rPr>
              <w:t>Юхтанова</w:t>
            </w:r>
            <w:proofErr w:type="spellEnd"/>
            <w:r w:rsidRPr="004C0467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0A077C" w:rsidRPr="00E759FC" w:rsidRDefault="000A077C" w:rsidP="000A077C">
      <w:pPr>
        <w:rPr>
          <w:b/>
          <w:color w:val="FF0000"/>
          <w:sz w:val="28"/>
          <w:szCs w:val="28"/>
        </w:rPr>
      </w:pPr>
    </w:p>
    <w:p w:rsidR="000A077C" w:rsidRPr="00D1690A" w:rsidRDefault="000A077C" w:rsidP="000A077C">
      <w:pPr>
        <w:jc w:val="center"/>
        <w:rPr>
          <w:b/>
          <w:sz w:val="28"/>
          <w:szCs w:val="28"/>
        </w:rPr>
      </w:pPr>
      <w:r w:rsidRPr="00D1690A">
        <w:rPr>
          <w:b/>
          <w:sz w:val="28"/>
          <w:szCs w:val="28"/>
        </w:rPr>
        <w:t>МОУ «СОШ №31»</w:t>
      </w: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986"/>
      </w:tblGrid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jc w:val="center"/>
              <w:outlineLvl w:val="0"/>
            </w:pPr>
            <w:r w:rsidRPr="00D1690A">
              <w:t>Предмет</w:t>
            </w:r>
          </w:p>
        </w:tc>
        <w:tc>
          <w:tcPr>
            <w:tcW w:w="6986" w:type="dxa"/>
            <w:shd w:val="clear" w:color="auto" w:fill="auto"/>
          </w:tcPr>
          <w:p w:rsidR="000A077C" w:rsidRPr="00D1690A" w:rsidRDefault="00AB5C4F" w:rsidP="000B4FB2">
            <w:pPr>
              <w:jc w:val="center"/>
              <w:outlineLvl w:val="0"/>
            </w:pPr>
            <w:r w:rsidRPr="00D1690A">
              <w:t>Члены жюри и апелляционной комиссии школьного этапа</w:t>
            </w: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Русский язык</w:t>
            </w:r>
          </w:p>
        </w:tc>
        <w:tc>
          <w:tcPr>
            <w:tcW w:w="6986" w:type="dxa"/>
            <w:vMerge w:val="restart"/>
            <w:shd w:val="clear" w:color="auto" w:fill="auto"/>
          </w:tcPr>
          <w:p w:rsidR="00AE48ED" w:rsidRPr="00D1690A" w:rsidRDefault="00AE48ED" w:rsidP="00AE48ED">
            <w:pPr>
              <w:outlineLvl w:val="0"/>
            </w:pPr>
            <w:proofErr w:type="spellStart"/>
            <w:r w:rsidRPr="00D1690A">
              <w:t>Сёмкина</w:t>
            </w:r>
            <w:proofErr w:type="spellEnd"/>
            <w:r w:rsidRPr="00D1690A">
              <w:t xml:space="preserve"> О.Н. – председатель</w:t>
            </w:r>
          </w:p>
          <w:p w:rsidR="00AE48ED" w:rsidRPr="00D1690A" w:rsidRDefault="00AE48ED" w:rsidP="00AE48ED">
            <w:pPr>
              <w:outlineLvl w:val="0"/>
            </w:pPr>
            <w:r w:rsidRPr="00D1690A">
              <w:t>Члены жюри: Баженова С.В.</w:t>
            </w:r>
          </w:p>
          <w:p w:rsidR="00AE48ED" w:rsidRPr="00D1690A" w:rsidRDefault="00AE48ED" w:rsidP="00AE48ED">
            <w:pPr>
              <w:outlineLvl w:val="0"/>
            </w:pPr>
            <w:r w:rsidRPr="00D1690A">
              <w:t>Стороженко М.Д.</w:t>
            </w:r>
          </w:p>
          <w:p w:rsidR="00AE48ED" w:rsidRPr="00D1690A" w:rsidRDefault="00AE48ED" w:rsidP="00AE48ED">
            <w:pPr>
              <w:outlineLvl w:val="0"/>
            </w:pPr>
            <w:proofErr w:type="spellStart"/>
            <w:r w:rsidRPr="00D1690A">
              <w:t>Мишарина</w:t>
            </w:r>
            <w:proofErr w:type="spellEnd"/>
            <w:r w:rsidRPr="00D1690A">
              <w:t xml:space="preserve"> Г.Н.</w:t>
            </w:r>
          </w:p>
          <w:p w:rsidR="000A077C" w:rsidRPr="00D1690A" w:rsidRDefault="00AE48ED" w:rsidP="00AE48ED">
            <w:pPr>
              <w:outlineLvl w:val="0"/>
            </w:pPr>
            <w:r w:rsidRPr="00D1690A">
              <w:t>Могилевич Т.В.</w:t>
            </w: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Математика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Литература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История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Обществознание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Биология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География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Химия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Физика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Астрономия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МХК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Информатика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Технология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  <w:tr w:rsidR="00D1690A" w:rsidRPr="00D1690A" w:rsidTr="000B4FB2">
        <w:trPr>
          <w:jc w:val="center"/>
        </w:trPr>
        <w:tc>
          <w:tcPr>
            <w:tcW w:w="2571" w:type="dxa"/>
            <w:shd w:val="clear" w:color="auto" w:fill="auto"/>
          </w:tcPr>
          <w:p w:rsidR="000A077C" w:rsidRPr="00D1690A" w:rsidRDefault="000A077C" w:rsidP="000B4FB2">
            <w:pPr>
              <w:outlineLvl w:val="0"/>
            </w:pPr>
            <w:r w:rsidRPr="00D1690A">
              <w:t>Физическая культура</w:t>
            </w:r>
          </w:p>
        </w:tc>
        <w:tc>
          <w:tcPr>
            <w:tcW w:w="6986" w:type="dxa"/>
            <w:vMerge/>
            <w:shd w:val="clear" w:color="auto" w:fill="auto"/>
          </w:tcPr>
          <w:p w:rsidR="000A077C" w:rsidRPr="00D1690A" w:rsidRDefault="000A077C" w:rsidP="000B4FB2">
            <w:pPr>
              <w:outlineLvl w:val="0"/>
            </w:pPr>
          </w:p>
        </w:tc>
      </w:tr>
    </w:tbl>
    <w:p w:rsidR="000A077C" w:rsidRPr="00E759FC" w:rsidRDefault="000A077C" w:rsidP="000A077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0A077C" w:rsidRPr="005D1489" w:rsidRDefault="000A077C" w:rsidP="000A077C">
      <w:pPr>
        <w:jc w:val="center"/>
        <w:rPr>
          <w:b/>
          <w:sz w:val="28"/>
          <w:szCs w:val="28"/>
        </w:rPr>
      </w:pPr>
      <w:r w:rsidRPr="005D1489">
        <w:rPr>
          <w:b/>
          <w:sz w:val="28"/>
          <w:szCs w:val="28"/>
        </w:rPr>
        <w:t>МОУ «СОШ №32»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E759FC" w:rsidRPr="005D1489" w:rsidTr="000B4FB2">
        <w:trPr>
          <w:trHeight w:val="189"/>
        </w:trPr>
        <w:tc>
          <w:tcPr>
            <w:tcW w:w="2518" w:type="dxa"/>
            <w:shd w:val="clear" w:color="auto" w:fill="auto"/>
          </w:tcPr>
          <w:p w:rsidR="000A077C" w:rsidRPr="005D1489" w:rsidRDefault="000A077C" w:rsidP="000B4FB2">
            <w:pPr>
              <w:jc w:val="center"/>
              <w:outlineLvl w:val="0"/>
            </w:pPr>
            <w:r w:rsidRPr="005D1489">
              <w:t>Предмет</w:t>
            </w:r>
          </w:p>
        </w:tc>
        <w:tc>
          <w:tcPr>
            <w:tcW w:w="7088" w:type="dxa"/>
            <w:shd w:val="clear" w:color="auto" w:fill="auto"/>
          </w:tcPr>
          <w:p w:rsidR="000A077C" w:rsidRPr="005D1489" w:rsidRDefault="00AB5C4F" w:rsidP="000B4FB2">
            <w:pPr>
              <w:jc w:val="center"/>
              <w:outlineLvl w:val="0"/>
            </w:pPr>
            <w:r w:rsidRPr="005D1489">
              <w:t>Члены жюри и апелляционной комиссии школьного этапа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Французский язык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 xml:space="preserve">Русский язык 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05279D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Макарова А.А., Сметанина И.Н.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Основы безопасности жизнедеятельности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05279D" w:rsidP="005D14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Рочева Н.О., </w:t>
            </w:r>
            <w:proofErr w:type="spellStart"/>
            <w:r w:rsidR="005D1489" w:rsidRPr="005D1489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="005D1489"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Литература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05279D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Макарова А.А., Сметанина И.Н.</w:t>
            </w:r>
          </w:p>
        </w:tc>
      </w:tr>
      <w:tr w:rsidR="005D1489" w:rsidRPr="005D1489" w:rsidTr="000B4FB2">
        <w:tc>
          <w:tcPr>
            <w:tcW w:w="2518" w:type="dxa"/>
            <w:shd w:val="clear" w:color="auto" w:fill="auto"/>
          </w:tcPr>
          <w:p w:rsidR="005D1489" w:rsidRPr="005D1489" w:rsidRDefault="005D1489" w:rsidP="00CC0B72">
            <w:pPr>
              <w:jc w:val="center"/>
            </w:pPr>
            <w:r w:rsidRPr="005D1489">
              <w:t>Английский язык</w:t>
            </w:r>
          </w:p>
        </w:tc>
        <w:tc>
          <w:tcPr>
            <w:tcW w:w="7088" w:type="dxa"/>
            <w:shd w:val="clear" w:color="auto" w:fill="auto"/>
          </w:tcPr>
          <w:p w:rsidR="005D1489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Обществознание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И.Н., </w:t>
            </w:r>
            <w:r w:rsidR="0005279D" w:rsidRPr="005D1489">
              <w:rPr>
                <w:rFonts w:ascii="Times New Roman" w:hAnsi="Times New Roman" w:cs="Times New Roman"/>
                <w:sz w:val="24"/>
                <w:szCs w:val="24"/>
              </w:rPr>
              <w:t>Семяшкина Т.Н.</w:t>
            </w:r>
          </w:p>
        </w:tc>
      </w:tr>
      <w:tr w:rsidR="005D1489" w:rsidRPr="005D1489" w:rsidTr="000B4FB2">
        <w:tc>
          <w:tcPr>
            <w:tcW w:w="2518" w:type="dxa"/>
            <w:shd w:val="clear" w:color="auto" w:fill="auto"/>
          </w:tcPr>
          <w:p w:rsidR="005D1489" w:rsidRPr="005D1489" w:rsidRDefault="005D1489" w:rsidP="00CC0B72">
            <w:pPr>
              <w:jc w:val="center"/>
            </w:pPr>
            <w:r w:rsidRPr="005D1489">
              <w:t>Экономика</w:t>
            </w:r>
          </w:p>
        </w:tc>
        <w:tc>
          <w:tcPr>
            <w:tcW w:w="7088" w:type="dxa"/>
            <w:shd w:val="clear" w:color="auto" w:fill="auto"/>
          </w:tcPr>
          <w:p w:rsidR="005D1489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1489" w:rsidRPr="005D1489" w:rsidTr="000B4FB2">
        <w:tc>
          <w:tcPr>
            <w:tcW w:w="2518" w:type="dxa"/>
            <w:shd w:val="clear" w:color="auto" w:fill="auto"/>
          </w:tcPr>
          <w:p w:rsidR="005D1489" w:rsidRPr="005D1489" w:rsidRDefault="005D1489" w:rsidP="00CC0B72">
            <w:pPr>
              <w:jc w:val="center"/>
            </w:pPr>
            <w:r w:rsidRPr="005D1489">
              <w:t>Право</w:t>
            </w:r>
          </w:p>
        </w:tc>
        <w:tc>
          <w:tcPr>
            <w:tcW w:w="7088" w:type="dxa"/>
            <w:shd w:val="clear" w:color="auto" w:fill="auto"/>
          </w:tcPr>
          <w:p w:rsidR="005D1489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Технология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Рочева Н.О., </w:t>
            </w:r>
            <w:proofErr w:type="spellStart"/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759FC" w:rsidRPr="005D1489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История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Макарова А.А., Сметанина И.Н.</w:t>
            </w:r>
          </w:p>
        </w:tc>
      </w:tr>
      <w:tr w:rsidR="00E759FC" w:rsidRPr="00E759FC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Экология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05279D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Семяшкина Т.Н, </w:t>
            </w:r>
            <w:r w:rsidR="005D1489" w:rsidRPr="005D1489">
              <w:rPr>
                <w:rFonts w:ascii="Times New Roman" w:hAnsi="Times New Roman" w:cs="Times New Roman"/>
                <w:sz w:val="24"/>
                <w:szCs w:val="24"/>
              </w:rPr>
              <w:t>Жукова Т.В.</w:t>
            </w:r>
          </w:p>
        </w:tc>
      </w:tr>
      <w:tr w:rsidR="005D1489" w:rsidRPr="00E759FC" w:rsidTr="000B4FB2">
        <w:tc>
          <w:tcPr>
            <w:tcW w:w="2518" w:type="dxa"/>
            <w:shd w:val="clear" w:color="auto" w:fill="auto"/>
          </w:tcPr>
          <w:p w:rsidR="005D1489" w:rsidRPr="005D1489" w:rsidRDefault="005D1489" w:rsidP="00CC0B72">
            <w:pPr>
              <w:jc w:val="center"/>
            </w:pPr>
            <w:proofErr w:type="gramStart"/>
            <w:r w:rsidRPr="005D1489">
              <w:t>Искусство (мировая художественная кул</w:t>
            </w:r>
            <w:r w:rsidRPr="005D1489">
              <w:t>ь</w:t>
            </w:r>
            <w:r w:rsidRPr="005D1489">
              <w:t>тура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5D1489" w:rsidRPr="005D1489" w:rsidRDefault="005D1489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9FC" w:rsidRPr="00E759FC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География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05279D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Семяшкина Т.Н., Жукова Т.В.</w:t>
            </w:r>
          </w:p>
        </w:tc>
      </w:tr>
      <w:tr w:rsidR="00E759FC" w:rsidRPr="00E759FC" w:rsidTr="00302347">
        <w:trPr>
          <w:trHeight w:val="70"/>
        </w:trPr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Немецкий язык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05279D" w:rsidP="00CC0B7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 И.Е., </w:t>
            </w:r>
            <w:r w:rsidR="005D1489" w:rsidRPr="005D1489">
              <w:rPr>
                <w:rFonts w:ascii="Times New Roman" w:hAnsi="Times New Roman" w:cs="Times New Roman"/>
                <w:sz w:val="24"/>
                <w:szCs w:val="24"/>
              </w:rPr>
              <w:t>Жукова Т.В.</w:t>
            </w:r>
          </w:p>
        </w:tc>
      </w:tr>
      <w:tr w:rsidR="00E759FC" w:rsidRPr="00E759FC" w:rsidTr="000B4FB2">
        <w:tc>
          <w:tcPr>
            <w:tcW w:w="2518" w:type="dxa"/>
            <w:shd w:val="clear" w:color="auto" w:fill="auto"/>
          </w:tcPr>
          <w:p w:rsidR="0005279D" w:rsidRPr="005D1489" w:rsidRDefault="0005279D" w:rsidP="00CC0B72">
            <w:pPr>
              <w:jc w:val="center"/>
            </w:pPr>
            <w:r w:rsidRPr="005D1489">
              <w:t>Физическая культура</w:t>
            </w:r>
          </w:p>
        </w:tc>
        <w:tc>
          <w:tcPr>
            <w:tcW w:w="7088" w:type="dxa"/>
            <w:shd w:val="clear" w:color="auto" w:fill="auto"/>
          </w:tcPr>
          <w:p w:rsidR="0005279D" w:rsidRPr="005D1489" w:rsidRDefault="005D1489" w:rsidP="005D14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9"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="0005279D" w:rsidRPr="005D1489">
              <w:rPr>
                <w:rFonts w:ascii="Times New Roman" w:hAnsi="Times New Roman" w:cs="Times New Roman"/>
                <w:sz w:val="24"/>
                <w:szCs w:val="24"/>
              </w:rPr>
              <w:t xml:space="preserve"> Рочева М.В.</w:t>
            </w:r>
          </w:p>
        </w:tc>
      </w:tr>
    </w:tbl>
    <w:p w:rsidR="000A077C" w:rsidRDefault="000A077C" w:rsidP="000A077C">
      <w:pPr>
        <w:jc w:val="right"/>
      </w:pPr>
    </w:p>
    <w:p w:rsidR="00177E8D" w:rsidRDefault="00177E8D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1512DA" w:rsidRDefault="001512DA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302347" w:rsidRDefault="00302347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5C06DF" w:rsidRDefault="005C06DF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Приложение </w:t>
      </w:r>
      <w:r w:rsidR="00B730F8">
        <w:rPr>
          <w:bCs/>
        </w:rPr>
        <w:t>6</w:t>
      </w:r>
      <w:r>
        <w:rPr>
          <w:bCs/>
        </w:rPr>
        <w:t xml:space="preserve"> </w:t>
      </w:r>
    </w:p>
    <w:p w:rsidR="005C06DF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>к приказу</w:t>
      </w:r>
    </w:p>
    <w:p w:rsidR="007768B5" w:rsidRPr="00E11187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 </w:t>
      </w:r>
      <w:r w:rsidR="00BD6912">
        <w:rPr>
          <w:bCs/>
        </w:rPr>
        <w:t>от   .09.2023</w:t>
      </w:r>
      <w:r>
        <w:rPr>
          <w:bCs/>
        </w:rPr>
        <w:t xml:space="preserve"> г.</w:t>
      </w:r>
      <w:r w:rsidR="005C06DF">
        <w:rPr>
          <w:bCs/>
        </w:rPr>
        <w:t xml:space="preserve"> </w:t>
      </w:r>
      <w:r>
        <w:rPr>
          <w:bCs/>
        </w:rPr>
        <w:t>№01-08/</w:t>
      </w:r>
    </w:p>
    <w:p w:rsidR="000A077C" w:rsidRDefault="000A077C" w:rsidP="000A077C">
      <w:pPr>
        <w:jc w:val="center"/>
      </w:pPr>
    </w:p>
    <w:p w:rsidR="000A077C" w:rsidRPr="00E57004" w:rsidRDefault="000A077C" w:rsidP="000A077C">
      <w:pPr>
        <w:jc w:val="center"/>
        <w:rPr>
          <w:b/>
          <w:sz w:val="28"/>
          <w:szCs w:val="28"/>
        </w:rPr>
      </w:pPr>
      <w:r w:rsidRPr="00E57004">
        <w:rPr>
          <w:b/>
          <w:sz w:val="28"/>
          <w:szCs w:val="28"/>
        </w:rPr>
        <w:t>Список ответственных за внесение данных</w:t>
      </w:r>
    </w:p>
    <w:p w:rsidR="000A077C" w:rsidRDefault="000A077C" w:rsidP="000A077C">
      <w:pPr>
        <w:jc w:val="center"/>
        <w:rPr>
          <w:b/>
          <w:sz w:val="28"/>
          <w:szCs w:val="28"/>
        </w:rPr>
      </w:pPr>
      <w:r w:rsidRPr="00E57004">
        <w:rPr>
          <w:b/>
          <w:sz w:val="28"/>
          <w:szCs w:val="28"/>
        </w:rPr>
        <w:t xml:space="preserve">в республиканскую информационную систему «Олимпиада» </w:t>
      </w:r>
    </w:p>
    <w:p w:rsidR="000A077C" w:rsidRPr="00E57004" w:rsidRDefault="000A077C" w:rsidP="000A077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924"/>
        <w:gridCol w:w="2551"/>
        <w:gridCol w:w="3650"/>
      </w:tblGrid>
      <w:tr w:rsidR="000A077C" w:rsidRPr="00470D78" w:rsidTr="003000C1">
        <w:tc>
          <w:tcPr>
            <w:tcW w:w="445" w:type="dxa"/>
          </w:tcPr>
          <w:p w:rsidR="000A077C" w:rsidRPr="00470D78" w:rsidRDefault="000A077C" w:rsidP="000B4FB2">
            <w:pPr>
              <w:jc w:val="center"/>
            </w:pPr>
            <w:r w:rsidRPr="00470D78">
              <w:t>№</w:t>
            </w:r>
          </w:p>
        </w:tc>
        <w:tc>
          <w:tcPr>
            <w:tcW w:w="2924" w:type="dxa"/>
          </w:tcPr>
          <w:p w:rsidR="000A077C" w:rsidRPr="00470D78" w:rsidRDefault="000A077C" w:rsidP="000B4FB2">
            <w:pPr>
              <w:jc w:val="center"/>
            </w:pPr>
            <w:r w:rsidRPr="00470D78">
              <w:t>Наименование ОО</w:t>
            </w:r>
          </w:p>
        </w:tc>
        <w:tc>
          <w:tcPr>
            <w:tcW w:w="2551" w:type="dxa"/>
          </w:tcPr>
          <w:p w:rsidR="000A077C" w:rsidRPr="00470D78" w:rsidRDefault="000A077C" w:rsidP="000B4FB2">
            <w:pPr>
              <w:jc w:val="center"/>
            </w:pPr>
            <w:r w:rsidRPr="00470D78">
              <w:t>ФИО</w:t>
            </w:r>
          </w:p>
        </w:tc>
        <w:tc>
          <w:tcPr>
            <w:tcW w:w="3650" w:type="dxa"/>
          </w:tcPr>
          <w:p w:rsidR="000A077C" w:rsidRPr="00470D78" w:rsidRDefault="000A077C" w:rsidP="000B4FB2">
            <w:pPr>
              <w:jc w:val="center"/>
            </w:pPr>
            <w:r w:rsidRPr="00470D78">
              <w:t>Должность</w:t>
            </w:r>
          </w:p>
        </w:tc>
      </w:tr>
      <w:tr w:rsidR="000A077C" w:rsidRPr="000A077C" w:rsidTr="003000C1">
        <w:tc>
          <w:tcPr>
            <w:tcW w:w="445" w:type="dxa"/>
          </w:tcPr>
          <w:p w:rsidR="000A077C" w:rsidRPr="001A4651" w:rsidRDefault="000A077C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0A077C" w:rsidRPr="00C46D14" w:rsidRDefault="000A077C" w:rsidP="000B4FB2">
            <w:r w:rsidRPr="00C46D14">
              <w:t>МОУ «СОШ №2»</w:t>
            </w:r>
          </w:p>
        </w:tc>
        <w:tc>
          <w:tcPr>
            <w:tcW w:w="2551" w:type="dxa"/>
          </w:tcPr>
          <w:p w:rsidR="00C46D14" w:rsidRPr="00C46D14" w:rsidRDefault="00C46D14" w:rsidP="00C46D14">
            <w:proofErr w:type="spellStart"/>
            <w:r w:rsidRPr="00C46D14">
              <w:t>Катюха</w:t>
            </w:r>
            <w:proofErr w:type="spellEnd"/>
            <w:r w:rsidRPr="00C46D14">
              <w:t xml:space="preserve"> Е.В.</w:t>
            </w:r>
          </w:p>
          <w:p w:rsidR="000A077C" w:rsidRPr="00C46D14" w:rsidRDefault="00C46D14" w:rsidP="00C46D14">
            <w:proofErr w:type="spellStart"/>
            <w:r w:rsidRPr="00C46D14">
              <w:t>Коснырева</w:t>
            </w:r>
            <w:proofErr w:type="spellEnd"/>
            <w:r w:rsidRPr="00C46D14">
              <w:t xml:space="preserve"> Н.В.</w:t>
            </w:r>
          </w:p>
        </w:tc>
        <w:tc>
          <w:tcPr>
            <w:tcW w:w="3650" w:type="dxa"/>
          </w:tcPr>
          <w:p w:rsidR="00C46D14" w:rsidRPr="00C46D14" w:rsidRDefault="00C46D14" w:rsidP="00C46D14">
            <w:r w:rsidRPr="00C46D14">
              <w:t>заместитель директора по УР</w:t>
            </w:r>
          </w:p>
          <w:p w:rsidR="000A077C" w:rsidRPr="00C46D14" w:rsidRDefault="00C46D14" w:rsidP="00C46D14">
            <w:r w:rsidRPr="00C46D14">
              <w:t>учитель информатики</w:t>
            </w:r>
          </w:p>
        </w:tc>
      </w:tr>
      <w:tr w:rsidR="00E103DD" w:rsidRPr="000A077C" w:rsidTr="003000C1">
        <w:tc>
          <w:tcPr>
            <w:tcW w:w="445" w:type="dxa"/>
          </w:tcPr>
          <w:p w:rsidR="00E103DD" w:rsidRPr="0009690B" w:rsidRDefault="00E103DD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E103DD" w:rsidRPr="003141FF" w:rsidRDefault="00E103DD" w:rsidP="000B4FB2">
            <w:pPr>
              <w:rPr>
                <w:color w:val="FF0000"/>
              </w:rPr>
            </w:pPr>
            <w:r w:rsidRPr="00E103DD">
              <w:t>МОУ «СОШ №3»</w:t>
            </w:r>
          </w:p>
        </w:tc>
        <w:tc>
          <w:tcPr>
            <w:tcW w:w="2551" w:type="dxa"/>
          </w:tcPr>
          <w:p w:rsidR="00E103DD" w:rsidRPr="00E103DD" w:rsidRDefault="00E103DD" w:rsidP="00E103DD">
            <w:proofErr w:type="spellStart"/>
            <w:r w:rsidRPr="00E103DD">
              <w:t>Динер</w:t>
            </w:r>
            <w:proofErr w:type="spellEnd"/>
            <w:r w:rsidRPr="00E103DD">
              <w:t xml:space="preserve"> Е</w:t>
            </w:r>
            <w:r>
              <w:t>.Н.</w:t>
            </w:r>
          </w:p>
        </w:tc>
        <w:tc>
          <w:tcPr>
            <w:tcW w:w="3650" w:type="dxa"/>
          </w:tcPr>
          <w:p w:rsidR="00E103DD" w:rsidRDefault="00E103DD" w:rsidP="0060303B">
            <w:r>
              <w:t>у</w:t>
            </w:r>
            <w:r w:rsidRPr="00E103DD">
              <w:t xml:space="preserve">читель русского языка и </w:t>
            </w:r>
          </w:p>
          <w:p w:rsidR="00E103DD" w:rsidRPr="00E103DD" w:rsidRDefault="00E103DD" w:rsidP="0060303B">
            <w:r w:rsidRPr="00E103DD">
              <w:t>литературы</w:t>
            </w:r>
          </w:p>
        </w:tc>
      </w:tr>
      <w:tr w:rsidR="003D4D1A" w:rsidRPr="00BD0A02" w:rsidTr="003000C1">
        <w:tc>
          <w:tcPr>
            <w:tcW w:w="445" w:type="dxa"/>
          </w:tcPr>
          <w:p w:rsidR="003D4D1A" w:rsidRPr="00BD0A02" w:rsidRDefault="003D4D1A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D4D1A" w:rsidRPr="003141FF" w:rsidRDefault="003D4D1A" w:rsidP="000B4FB2">
            <w:pPr>
              <w:rPr>
                <w:color w:val="FF0000"/>
              </w:rPr>
            </w:pPr>
            <w:r w:rsidRPr="003D4D1A">
              <w:t>МОУ «СОШ №4»</w:t>
            </w:r>
          </w:p>
        </w:tc>
        <w:tc>
          <w:tcPr>
            <w:tcW w:w="2551" w:type="dxa"/>
          </w:tcPr>
          <w:p w:rsidR="003D4D1A" w:rsidRPr="009D6847" w:rsidRDefault="003D4D1A" w:rsidP="003D4D1A">
            <w:r>
              <w:t>Семяшкина А.Г.</w:t>
            </w:r>
          </w:p>
        </w:tc>
        <w:tc>
          <w:tcPr>
            <w:tcW w:w="3650" w:type="dxa"/>
          </w:tcPr>
          <w:p w:rsidR="003D4D1A" w:rsidRPr="009D6847" w:rsidRDefault="003D4D1A" w:rsidP="003D4D1A">
            <w:r>
              <w:t>у</w:t>
            </w:r>
            <w:r w:rsidRPr="009D6847">
              <w:t>читель краеведения</w:t>
            </w:r>
          </w:p>
        </w:tc>
      </w:tr>
      <w:tr w:rsidR="000A077C" w:rsidRPr="000A077C" w:rsidTr="003000C1">
        <w:tc>
          <w:tcPr>
            <w:tcW w:w="445" w:type="dxa"/>
          </w:tcPr>
          <w:p w:rsidR="000A077C" w:rsidRPr="003000C1" w:rsidRDefault="000A077C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0A077C" w:rsidRPr="006E1A0F" w:rsidRDefault="000A077C" w:rsidP="000B4FB2">
            <w:r w:rsidRPr="006E1A0F">
              <w:t>МОУ «СОШ №5»</w:t>
            </w:r>
          </w:p>
        </w:tc>
        <w:tc>
          <w:tcPr>
            <w:tcW w:w="2551" w:type="dxa"/>
          </w:tcPr>
          <w:p w:rsidR="006E1A0F" w:rsidRPr="006E1A0F" w:rsidRDefault="006E1A0F" w:rsidP="006E1A0F">
            <w:proofErr w:type="spellStart"/>
            <w:r w:rsidRPr="006E1A0F">
              <w:t>Богомазова</w:t>
            </w:r>
            <w:proofErr w:type="spellEnd"/>
            <w:r w:rsidRPr="006E1A0F">
              <w:t xml:space="preserve"> А.В.</w:t>
            </w:r>
          </w:p>
          <w:p w:rsidR="003000C1" w:rsidRPr="006E1A0F" w:rsidRDefault="006E1A0F" w:rsidP="006E1A0F">
            <w:r w:rsidRPr="006E1A0F">
              <w:t>Трапезникова Л.В.</w:t>
            </w:r>
          </w:p>
        </w:tc>
        <w:tc>
          <w:tcPr>
            <w:tcW w:w="3650" w:type="dxa"/>
          </w:tcPr>
          <w:p w:rsidR="006E1A0F" w:rsidRDefault="00C46D14" w:rsidP="006E1A0F">
            <w:proofErr w:type="spellStart"/>
            <w:r>
              <w:t>з</w:t>
            </w:r>
            <w:r w:rsidR="006E1A0F">
              <w:t>ав</w:t>
            </w:r>
            <w:proofErr w:type="gramStart"/>
            <w:r w:rsidR="006E1A0F">
              <w:t>.б</w:t>
            </w:r>
            <w:proofErr w:type="gramEnd"/>
            <w:r w:rsidR="006E1A0F">
              <w:t>иблиотекой</w:t>
            </w:r>
            <w:proofErr w:type="spellEnd"/>
          </w:p>
          <w:p w:rsidR="003000C1" w:rsidRPr="006E1A0F" w:rsidRDefault="00C46D14" w:rsidP="006E1A0F">
            <w:r>
              <w:t>у</w:t>
            </w:r>
            <w:r w:rsidR="006E1A0F" w:rsidRPr="006E1A0F">
              <w:t>читель математики</w:t>
            </w:r>
          </w:p>
        </w:tc>
      </w:tr>
      <w:tr w:rsidR="00C80861" w:rsidRPr="000A077C" w:rsidTr="003000C1">
        <w:tc>
          <w:tcPr>
            <w:tcW w:w="445" w:type="dxa"/>
          </w:tcPr>
          <w:p w:rsidR="00C80861" w:rsidRPr="00B45322" w:rsidRDefault="00C80861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C80861" w:rsidRPr="003141FF" w:rsidRDefault="00C80861" w:rsidP="000B4FB2">
            <w:pPr>
              <w:rPr>
                <w:color w:val="FF0000"/>
              </w:rPr>
            </w:pPr>
            <w:r w:rsidRPr="00C80861">
              <w:t>МОУ «СОШ №7»</w:t>
            </w:r>
          </w:p>
        </w:tc>
        <w:tc>
          <w:tcPr>
            <w:tcW w:w="2551" w:type="dxa"/>
          </w:tcPr>
          <w:p w:rsidR="00C80861" w:rsidRPr="00C80861" w:rsidRDefault="00C80861" w:rsidP="00D1690A">
            <w:pPr>
              <w:rPr>
                <w:rFonts w:eastAsia="Calibri"/>
              </w:rPr>
            </w:pPr>
            <w:r w:rsidRPr="00C80861">
              <w:rPr>
                <w:rFonts w:eastAsia="Calibri"/>
              </w:rPr>
              <w:t>Печенкина В.А.</w:t>
            </w:r>
          </w:p>
        </w:tc>
        <w:tc>
          <w:tcPr>
            <w:tcW w:w="3650" w:type="dxa"/>
          </w:tcPr>
          <w:p w:rsidR="00C80861" w:rsidRPr="00C80861" w:rsidRDefault="00C46D14" w:rsidP="00D1690A">
            <w:pPr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="00C80861" w:rsidRPr="00C80861">
              <w:rPr>
                <w:rFonts w:eastAsia="Calibri"/>
              </w:rPr>
              <w:t>аместитель директора по УР</w:t>
            </w:r>
          </w:p>
        </w:tc>
      </w:tr>
      <w:tr w:rsidR="000A077C" w:rsidRPr="000A077C" w:rsidTr="003000C1">
        <w:tc>
          <w:tcPr>
            <w:tcW w:w="445" w:type="dxa"/>
          </w:tcPr>
          <w:p w:rsidR="000A077C" w:rsidRPr="00125FD6" w:rsidRDefault="000A077C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0A077C" w:rsidRPr="009F4F4B" w:rsidRDefault="000A077C" w:rsidP="000B4FB2">
            <w:r w:rsidRPr="009F4F4B">
              <w:t>МОУ «ООШ №8»</w:t>
            </w:r>
          </w:p>
        </w:tc>
        <w:tc>
          <w:tcPr>
            <w:tcW w:w="2551" w:type="dxa"/>
          </w:tcPr>
          <w:p w:rsidR="009F4F4B" w:rsidRPr="009F4F4B" w:rsidRDefault="009F4F4B" w:rsidP="009F4F4B">
            <w:r w:rsidRPr="009F4F4B">
              <w:t>Гончарова А.В.</w:t>
            </w:r>
          </w:p>
          <w:p w:rsidR="000A077C" w:rsidRPr="009F4F4B" w:rsidRDefault="009F4F4B" w:rsidP="009F4F4B">
            <w:proofErr w:type="spellStart"/>
            <w:r w:rsidRPr="009F4F4B">
              <w:t>Маркуца</w:t>
            </w:r>
            <w:proofErr w:type="spellEnd"/>
            <w:r w:rsidRPr="009F4F4B">
              <w:t xml:space="preserve"> Е.А.</w:t>
            </w:r>
          </w:p>
        </w:tc>
        <w:tc>
          <w:tcPr>
            <w:tcW w:w="3650" w:type="dxa"/>
          </w:tcPr>
          <w:p w:rsidR="000A077C" w:rsidRPr="009F4F4B" w:rsidRDefault="000A077C" w:rsidP="000B4FB2">
            <w:r w:rsidRPr="009F4F4B">
              <w:t>заместитель директора по УР</w:t>
            </w:r>
          </w:p>
          <w:p w:rsidR="009F4F4B" w:rsidRPr="009F4F4B" w:rsidRDefault="009F4F4B" w:rsidP="000B4FB2">
            <w:r w:rsidRPr="009F4F4B">
              <w:t>учитель истории и обществозн</w:t>
            </w:r>
            <w:r w:rsidRPr="009F4F4B">
              <w:t>а</w:t>
            </w:r>
            <w:r w:rsidRPr="009F4F4B">
              <w:t>ния</w:t>
            </w:r>
          </w:p>
        </w:tc>
      </w:tr>
      <w:tr w:rsidR="000A077C" w:rsidRPr="000A077C" w:rsidTr="003000C1">
        <w:tc>
          <w:tcPr>
            <w:tcW w:w="445" w:type="dxa"/>
          </w:tcPr>
          <w:p w:rsidR="000A077C" w:rsidRPr="00751F64" w:rsidRDefault="000A077C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0A077C" w:rsidRPr="00F054E9" w:rsidRDefault="000A077C" w:rsidP="000B4FB2">
            <w:r w:rsidRPr="00F054E9">
              <w:t>МОУ «СОШ №9»</w:t>
            </w:r>
          </w:p>
        </w:tc>
        <w:tc>
          <w:tcPr>
            <w:tcW w:w="2551" w:type="dxa"/>
          </w:tcPr>
          <w:p w:rsidR="000A077C" w:rsidRPr="00F054E9" w:rsidRDefault="000A077C" w:rsidP="000B4FB2">
            <w:r w:rsidRPr="00F054E9">
              <w:t xml:space="preserve">Прокина Е.Н. </w:t>
            </w:r>
          </w:p>
          <w:p w:rsidR="000A077C" w:rsidRPr="00F054E9" w:rsidRDefault="000A077C" w:rsidP="000B4FB2">
            <w:proofErr w:type="spellStart"/>
            <w:r w:rsidRPr="00F054E9">
              <w:t>Уляшова</w:t>
            </w:r>
            <w:proofErr w:type="spellEnd"/>
            <w:r w:rsidRPr="00F054E9">
              <w:t xml:space="preserve"> З.П.</w:t>
            </w:r>
          </w:p>
        </w:tc>
        <w:tc>
          <w:tcPr>
            <w:tcW w:w="3650" w:type="dxa"/>
          </w:tcPr>
          <w:p w:rsidR="000A077C" w:rsidRPr="00F054E9" w:rsidRDefault="000A077C" w:rsidP="000B4FB2">
            <w:r w:rsidRPr="00F054E9">
              <w:t>заместитель директора по УР</w:t>
            </w:r>
          </w:p>
          <w:p w:rsidR="000A077C" w:rsidRPr="00F054E9" w:rsidRDefault="007147D7" w:rsidP="000B4FB2">
            <w:r w:rsidRPr="00F054E9">
              <w:t>учитель биологии</w:t>
            </w:r>
          </w:p>
        </w:tc>
      </w:tr>
      <w:tr w:rsidR="003141FF" w:rsidRPr="00685C49" w:rsidTr="006F705C">
        <w:tc>
          <w:tcPr>
            <w:tcW w:w="445" w:type="dxa"/>
            <w:shd w:val="clear" w:color="auto" w:fill="auto"/>
          </w:tcPr>
          <w:p w:rsidR="003141FF" w:rsidRPr="00685C49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3141FF" w:rsidRPr="003141FF" w:rsidRDefault="003141FF" w:rsidP="000B4FB2">
            <w:pPr>
              <w:rPr>
                <w:color w:val="FF0000"/>
              </w:rPr>
            </w:pPr>
            <w:r w:rsidRPr="003141FF">
              <w:t>МОУ «СОШ №10»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41FF" w:rsidRDefault="003141FF" w:rsidP="003141FF">
            <w:proofErr w:type="spellStart"/>
            <w:r w:rsidRPr="003141FF">
              <w:t>Табырца</w:t>
            </w:r>
            <w:proofErr w:type="spellEnd"/>
            <w:r w:rsidRPr="003141FF">
              <w:t xml:space="preserve"> Мария </w:t>
            </w:r>
          </w:p>
          <w:p w:rsidR="003141FF" w:rsidRPr="003141FF" w:rsidRDefault="003141FF" w:rsidP="003141FF">
            <w:r w:rsidRPr="003141FF">
              <w:t>П</w:t>
            </w:r>
            <w:r>
              <w:t>ет</w:t>
            </w:r>
            <w:r w:rsidRPr="003141FF">
              <w:t>ровна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3141FF" w:rsidRPr="003141FF" w:rsidRDefault="00C46D14" w:rsidP="003141FF">
            <w:r>
              <w:t>р</w:t>
            </w:r>
            <w:r w:rsidR="003141FF" w:rsidRPr="003141FF">
              <w:t>уководитель ПТГ «Одаренные дети»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F730F2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1C1829" w:rsidRDefault="003141FF" w:rsidP="000B4FB2">
            <w:r w:rsidRPr="001C1829">
              <w:t>МОУ «СОШ №13»</w:t>
            </w:r>
          </w:p>
        </w:tc>
        <w:tc>
          <w:tcPr>
            <w:tcW w:w="2551" w:type="dxa"/>
          </w:tcPr>
          <w:p w:rsidR="003141FF" w:rsidRPr="001C1829" w:rsidRDefault="003141FF" w:rsidP="000B4FB2">
            <w:r w:rsidRPr="001C1829">
              <w:t>Белякова Е.И.</w:t>
            </w:r>
          </w:p>
        </w:tc>
        <w:tc>
          <w:tcPr>
            <w:tcW w:w="3650" w:type="dxa"/>
          </w:tcPr>
          <w:p w:rsidR="003141FF" w:rsidRPr="001C1829" w:rsidRDefault="001C1829" w:rsidP="000B4FB2">
            <w:r w:rsidRPr="001C1829">
              <w:t>секретарь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C1179C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6402F6" w:rsidRDefault="003141FF" w:rsidP="000B4FB2">
            <w:r w:rsidRPr="006402F6">
              <w:t>МОУ «СОШ №14»</w:t>
            </w:r>
          </w:p>
        </w:tc>
        <w:tc>
          <w:tcPr>
            <w:tcW w:w="2551" w:type="dxa"/>
          </w:tcPr>
          <w:p w:rsidR="006402F6" w:rsidRPr="006402F6" w:rsidRDefault="006402F6" w:rsidP="006402F6">
            <w:proofErr w:type="spellStart"/>
            <w:r w:rsidRPr="006402F6">
              <w:t>Уляшева</w:t>
            </w:r>
            <w:proofErr w:type="spellEnd"/>
            <w:r w:rsidRPr="006402F6">
              <w:t xml:space="preserve"> М.В.</w:t>
            </w:r>
          </w:p>
          <w:p w:rsidR="003141FF" w:rsidRPr="006402F6" w:rsidRDefault="006402F6" w:rsidP="006402F6">
            <w:r w:rsidRPr="006402F6">
              <w:t>Масло В.С.</w:t>
            </w:r>
          </w:p>
        </w:tc>
        <w:tc>
          <w:tcPr>
            <w:tcW w:w="3650" w:type="dxa"/>
          </w:tcPr>
          <w:p w:rsidR="006402F6" w:rsidRPr="006402F6" w:rsidRDefault="006402F6" w:rsidP="006402F6">
            <w:r w:rsidRPr="006402F6">
              <w:t>учитель математики</w:t>
            </w:r>
          </w:p>
          <w:p w:rsidR="006402F6" w:rsidRPr="006402F6" w:rsidRDefault="006402F6" w:rsidP="006402F6">
            <w:r w:rsidRPr="006402F6">
              <w:t xml:space="preserve">педагог-организатор ОБЖ, </w:t>
            </w:r>
          </w:p>
          <w:p w:rsidR="003141FF" w:rsidRPr="006402F6" w:rsidRDefault="006402F6" w:rsidP="006402F6">
            <w:r w:rsidRPr="006402F6">
              <w:t>руководитель ШМО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5921E4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A827E3" w:rsidRDefault="003141FF" w:rsidP="000B4FB2">
            <w:r w:rsidRPr="00A827E3">
              <w:t>МОУ «СОШ №15»</w:t>
            </w:r>
          </w:p>
        </w:tc>
        <w:tc>
          <w:tcPr>
            <w:tcW w:w="2551" w:type="dxa"/>
          </w:tcPr>
          <w:p w:rsidR="003141FF" w:rsidRPr="00A827E3" w:rsidRDefault="00A827E3" w:rsidP="007631E0">
            <w:proofErr w:type="spellStart"/>
            <w:r w:rsidRPr="00A827E3">
              <w:t>Дудницкая</w:t>
            </w:r>
            <w:proofErr w:type="spellEnd"/>
            <w:r w:rsidRPr="00A827E3">
              <w:t xml:space="preserve"> А.А.</w:t>
            </w:r>
          </w:p>
        </w:tc>
        <w:tc>
          <w:tcPr>
            <w:tcW w:w="3650" w:type="dxa"/>
          </w:tcPr>
          <w:p w:rsidR="00A827E3" w:rsidRPr="00A827E3" w:rsidRDefault="00A827E3" w:rsidP="007631E0">
            <w:r w:rsidRPr="00A827E3">
              <w:t xml:space="preserve">учитель информатики, </w:t>
            </w:r>
          </w:p>
          <w:p w:rsidR="003141FF" w:rsidRPr="00A827E3" w:rsidRDefault="00A827E3" w:rsidP="007631E0">
            <w:r w:rsidRPr="00A827E3">
              <w:t>инженер - программист</w:t>
            </w:r>
          </w:p>
        </w:tc>
      </w:tr>
      <w:tr w:rsidR="003141FF" w:rsidRPr="00A94E68" w:rsidTr="003000C1">
        <w:tc>
          <w:tcPr>
            <w:tcW w:w="445" w:type="dxa"/>
          </w:tcPr>
          <w:p w:rsidR="003141FF" w:rsidRPr="00A94E68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EC7134" w:rsidRDefault="003141FF" w:rsidP="000B4FB2">
            <w:r w:rsidRPr="00EC7134">
              <w:t>МОУ «СОШ №16»</w:t>
            </w:r>
          </w:p>
        </w:tc>
        <w:tc>
          <w:tcPr>
            <w:tcW w:w="2551" w:type="dxa"/>
          </w:tcPr>
          <w:p w:rsidR="003141FF" w:rsidRPr="00EC7134" w:rsidRDefault="003141FF" w:rsidP="000B4FB2">
            <w:r w:rsidRPr="00EC7134">
              <w:t>Маркова Э.В.</w:t>
            </w:r>
          </w:p>
        </w:tc>
        <w:tc>
          <w:tcPr>
            <w:tcW w:w="3650" w:type="dxa"/>
          </w:tcPr>
          <w:p w:rsidR="003141FF" w:rsidRPr="00EC7134" w:rsidRDefault="003141FF" w:rsidP="000B4FB2">
            <w:r w:rsidRPr="00EC7134">
              <w:t>заместитель директора по УР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015239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5847EC" w:rsidRDefault="003141FF" w:rsidP="000B4FB2">
            <w:r w:rsidRPr="005847EC">
              <w:t>МОУ «СОШ №17»</w:t>
            </w:r>
          </w:p>
        </w:tc>
        <w:tc>
          <w:tcPr>
            <w:tcW w:w="2551" w:type="dxa"/>
          </w:tcPr>
          <w:p w:rsidR="003141FF" w:rsidRPr="005847EC" w:rsidRDefault="003141FF" w:rsidP="000B4FB2">
            <w:proofErr w:type="spellStart"/>
            <w:r w:rsidRPr="005847EC">
              <w:t>Савинкина</w:t>
            </w:r>
            <w:proofErr w:type="spellEnd"/>
            <w:r w:rsidRPr="005847EC">
              <w:t xml:space="preserve"> Т.Н. </w:t>
            </w:r>
          </w:p>
        </w:tc>
        <w:tc>
          <w:tcPr>
            <w:tcW w:w="3650" w:type="dxa"/>
          </w:tcPr>
          <w:p w:rsidR="003141FF" w:rsidRPr="005847EC" w:rsidRDefault="003141FF" w:rsidP="000B4FB2">
            <w:r w:rsidRPr="005847EC">
              <w:t>заместитель директора по УР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5F232C" w:rsidRDefault="003141FF" w:rsidP="000B4FB2">
            <w:r w:rsidRPr="005F232C">
              <w:t>МБОУ «СОШ №18»</w:t>
            </w:r>
          </w:p>
        </w:tc>
        <w:tc>
          <w:tcPr>
            <w:tcW w:w="2551" w:type="dxa"/>
          </w:tcPr>
          <w:p w:rsidR="003141FF" w:rsidRPr="005F232C" w:rsidRDefault="005F232C" w:rsidP="000B4FB2">
            <w:r w:rsidRPr="005F232C">
              <w:t>Георгиева Т.Г.</w:t>
            </w:r>
          </w:p>
        </w:tc>
        <w:tc>
          <w:tcPr>
            <w:tcW w:w="3650" w:type="dxa"/>
          </w:tcPr>
          <w:p w:rsidR="003141FF" w:rsidRPr="005F232C" w:rsidRDefault="003141FF" w:rsidP="005F232C">
            <w:r w:rsidRPr="005F232C">
              <w:t xml:space="preserve">заместитель директора по </w:t>
            </w:r>
            <w:r w:rsidR="005F232C" w:rsidRPr="005F232C">
              <w:t>УВ</w:t>
            </w:r>
            <w:r w:rsidRPr="005F232C">
              <w:t>Р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1A434D" w:rsidRDefault="003141FF" w:rsidP="000B4FB2">
            <w:r w:rsidRPr="001A434D">
              <w:t>МОУ «СОШ №19»</w:t>
            </w:r>
          </w:p>
        </w:tc>
        <w:tc>
          <w:tcPr>
            <w:tcW w:w="2551" w:type="dxa"/>
          </w:tcPr>
          <w:p w:rsidR="003141FF" w:rsidRPr="001A434D" w:rsidRDefault="001A434D" w:rsidP="000B4FB2">
            <w:r w:rsidRPr="001A434D">
              <w:t>Терентьева Л.В.</w:t>
            </w:r>
          </w:p>
        </w:tc>
        <w:tc>
          <w:tcPr>
            <w:tcW w:w="3650" w:type="dxa"/>
          </w:tcPr>
          <w:p w:rsidR="003141FF" w:rsidRPr="001A434D" w:rsidRDefault="003141FF" w:rsidP="000B4FB2">
            <w:r w:rsidRPr="001A434D">
              <w:t>заместитель директора по УР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5E1691" w:rsidRDefault="003141FF" w:rsidP="000B4FB2">
            <w:r w:rsidRPr="005E1691">
              <w:t>МОУ «СОШ №20»</w:t>
            </w:r>
          </w:p>
        </w:tc>
        <w:tc>
          <w:tcPr>
            <w:tcW w:w="2551" w:type="dxa"/>
          </w:tcPr>
          <w:p w:rsidR="003141FF" w:rsidRPr="005E1691" w:rsidRDefault="003141FF" w:rsidP="000B4FB2">
            <w:proofErr w:type="spellStart"/>
            <w:r w:rsidRPr="005E1691">
              <w:t>Жигулина</w:t>
            </w:r>
            <w:proofErr w:type="spellEnd"/>
            <w:r w:rsidRPr="005E1691">
              <w:t xml:space="preserve"> А.Л.</w:t>
            </w:r>
          </w:p>
        </w:tc>
        <w:tc>
          <w:tcPr>
            <w:tcW w:w="3650" w:type="dxa"/>
          </w:tcPr>
          <w:p w:rsidR="003141FF" w:rsidRPr="005E1691" w:rsidRDefault="003141FF" w:rsidP="000B4FB2">
            <w:r w:rsidRPr="005E1691">
              <w:t>заместитель директора по НМР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B3099B" w:rsidRDefault="003141FF" w:rsidP="000B4FB2">
            <w:r w:rsidRPr="00B3099B">
              <w:t>МОУ «СОШ №21»</w:t>
            </w:r>
          </w:p>
        </w:tc>
        <w:tc>
          <w:tcPr>
            <w:tcW w:w="2551" w:type="dxa"/>
          </w:tcPr>
          <w:p w:rsidR="00B3099B" w:rsidRPr="00B3099B" w:rsidRDefault="00B3099B" w:rsidP="00B3099B">
            <w:proofErr w:type="spellStart"/>
            <w:r w:rsidRPr="00B3099B">
              <w:t>Аляпина</w:t>
            </w:r>
            <w:proofErr w:type="spellEnd"/>
            <w:r w:rsidRPr="00B3099B">
              <w:t xml:space="preserve"> А.А.</w:t>
            </w:r>
          </w:p>
          <w:p w:rsidR="00B3099B" w:rsidRPr="00B3099B" w:rsidRDefault="00B3099B" w:rsidP="00B3099B">
            <w:r w:rsidRPr="00B3099B">
              <w:t>Пирогова Е.А.</w:t>
            </w:r>
          </w:p>
          <w:p w:rsidR="003141FF" w:rsidRPr="00B3099B" w:rsidRDefault="00B3099B" w:rsidP="00B3099B">
            <w:proofErr w:type="spellStart"/>
            <w:r w:rsidRPr="00B3099B">
              <w:t>Вахтинова</w:t>
            </w:r>
            <w:proofErr w:type="spellEnd"/>
            <w:r w:rsidRPr="00B3099B">
              <w:t xml:space="preserve"> О.А.</w:t>
            </w:r>
          </w:p>
        </w:tc>
        <w:tc>
          <w:tcPr>
            <w:tcW w:w="3650" w:type="dxa"/>
          </w:tcPr>
          <w:p w:rsidR="00B3099B" w:rsidRPr="00B3099B" w:rsidRDefault="00B3099B" w:rsidP="00B3099B">
            <w:r w:rsidRPr="00B3099B">
              <w:t>заместитель директора НМР</w:t>
            </w:r>
          </w:p>
          <w:p w:rsidR="00B3099B" w:rsidRPr="00B3099B" w:rsidRDefault="00B3099B" w:rsidP="00B3099B">
            <w:r w:rsidRPr="00B3099B">
              <w:t>учитель информатики</w:t>
            </w:r>
          </w:p>
          <w:p w:rsidR="003141FF" w:rsidRPr="00B3099B" w:rsidRDefault="00B3099B" w:rsidP="00B3099B">
            <w:r w:rsidRPr="00B3099B">
              <w:t>секретарь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B3099B" w:rsidRDefault="003141FF" w:rsidP="000B4FB2">
            <w:r w:rsidRPr="00B3099B">
              <w:t>МОУ «СОШ №22»</w:t>
            </w:r>
          </w:p>
        </w:tc>
        <w:tc>
          <w:tcPr>
            <w:tcW w:w="2551" w:type="dxa"/>
          </w:tcPr>
          <w:p w:rsidR="003141FF" w:rsidRPr="00B3099B" w:rsidRDefault="003141FF" w:rsidP="000B4FB2">
            <w:r w:rsidRPr="00B3099B">
              <w:t>Буланова Е.Е.</w:t>
            </w:r>
          </w:p>
        </w:tc>
        <w:tc>
          <w:tcPr>
            <w:tcW w:w="3650" w:type="dxa"/>
          </w:tcPr>
          <w:p w:rsidR="003141FF" w:rsidRPr="00B3099B" w:rsidRDefault="003141FF" w:rsidP="000B4FB2">
            <w:r w:rsidRPr="00B3099B">
              <w:t>заместитель директора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856D0C" w:rsidRDefault="003141FF" w:rsidP="000B4FB2">
            <w:r w:rsidRPr="00856D0C">
              <w:t>НОУ «НОШ №23»</w:t>
            </w:r>
          </w:p>
        </w:tc>
        <w:tc>
          <w:tcPr>
            <w:tcW w:w="2551" w:type="dxa"/>
          </w:tcPr>
          <w:p w:rsidR="003141FF" w:rsidRPr="00856D0C" w:rsidRDefault="003141FF" w:rsidP="001F1CF8">
            <w:proofErr w:type="spellStart"/>
            <w:r w:rsidRPr="00856D0C">
              <w:t>Батаева</w:t>
            </w:r>
            <w:proofErr w:type="spellEnd"/>
            <w:r w:rsidRPr="00856D0C">
              <w:t xml:space="preserve"> Е.И.</w:t>
            </w:r>
          </w:p>
        </w:tc>
        <w:tc>
          <w:tcPr>
            <w:tcW w:w="3650" w:type="dxa"/>
          </w:tcPr>
          <w:p w:rsidR="003141FF" w:rsidRPr="00856D0C" w:rsidRDefault="00856D0C" w:rsidP="000B4FB2">
            <w:r w:rsidRPr="00856D0C">
              <w:t>заместитель директора по УР</w:t>
            </w:r>
          </w:p>
        </w:tc>
      </w:tr>
      <w:tr w:rsidR="003141FF" w:rsidRPr="00880CD1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D1690A" w:rsidRDefault="003141FF" w:rsidP="000B4FB2">
            <w:r w:rsidRPr="00D1690A">
              <w:t>МОУ «СОШ №31»</w:t>
            </w:r>
          </w:p>
        </w:tc>
        <w:tc>
          <w:tcPr>
            <w:tcW w:w="2551" w:type="dxa"/>
            <w:shd w:val="clear" w:color="auto" w:fill="auto"/>
          </w:tcPr>
          <w:p w:rsidR="003141FF" w:rsidRPr="00D1690A" w:rsidRDefault="003141FF" w:rsidP="000B4FB2">
            <w:r w:rsidRPr="00D1690A">
              <w:t>Баженова С.В.</w:t>
            </w:r>
          </w:p>
        </w:tc>
        <w:tc>
          <w:tcPr>
            <w:tcW w:w="3650" w:type="dxa"/>
          </w:tcPr>
          <w:p w:rsidR="003141FF" w:rsidRPr="00D1690A" w:rsidRDefault="003141FF" w:rsidP="000B4FB2">
            <w:r w:rsidRPr="00D1690A">
              <w:t>заместитель директора по УР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880CD1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5D1489" w:rsidRDefault="003141FF" w:rsidP="000B4FB2">
            <w:r w:rsidRPr="005D1489">
              <w:t>МОУ «СОШ №32»</w:t>
            </w:r>
          </w:p>
        </w:tc>
        <w:tc>
          <w:tcPr>
            <w:tcW w:w="2551" w:type="dxa"/>
          </w:tcPr>
          <w:p w:rsidR="003141FF" w:rsidRPr="005D1489" w:rsidRDefault="00D1690A" w:rsidP="00CC0B72">
            <w:proofErr w:type="spellStart"/>
            <w:r w:rsidRPr="005D1489">
              <w:t>Вокуева</w:t>
            </w:r>
            <w:proofErr w:type="spellEnd"/>
            <w:r w:rsidRPr="005D1489">
              <w:t xml:space="preserve"> И.Е.</w:t>
            </w:r>
          </w:p>
        </w:tc>
        <w:tc>
          <w:tcPr>
            <w:tcW w:w="3650" w:type="dxa"/>
          </w:tcPr>
          <w:p w:rsidR="003141FF" w:rsidRPr="005D1489" w:rsidRDefault="003141FF" w:rsidP="00CC0B72">
            <w:r w:rsidRPr="005D1489">
              <w:t>директор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C77417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262ADD" w:rsidRDefault="003141FF" w:rsidP="000B4FB2">
            <w:r w:rsidRPr="00262ADD">
              <w:t>МОУ «Лицей №1»</w:t>
            </w:r>
          </w:p>
        </w:tc>
        <w:tc>
          <w:tcPr>
            <w:tcW w:w="2551" w:type="dxa"/>
          </w:tcPr>
          <w:p w:rsidR="003141FF" w:rsidRPr="00262ADD" w:rsidRDefault="003141FF" w:rsidP="000B4FB2">
            <w:r w:rsidRPr="00262ADD">
              <w:t>Миронова Я.В.</w:t>
            </w:r>
          </w:p>
        </w:tc>
        <w:tc>
          <w:tcPr>
            <w:tcW w:w="3650" w:type="dxa"/>
          </w:tcPr>
          <w:p w:rsidR="003141FF" w:rsidRPr="00262ADD" w:rsidRDefault="003141FF" w:rsidP="000B4FB2">
            <w:r w:rsidRPr="00262ADD">
              <w:t>педагог-организатор</w:t>
            </w:r>
          </w:p>
        </w:tc>
      </w:tr>
      <w:tr w:rsidR="003141FF" w:rsidRPr="000A077C" w:rsidTr="003000C1">
        <w:tc>
          <w:tcPr>
            <w:tcW w:w="445" w:type="dxa"/>
          </w:tcPr>
          <w:p w:rsidR="003141FF" w:rsidRPr="00C22C58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6F705C" w:rsidRDefault="003141FF" w:rsidP="000B4FB2">
            <w:r w:rsidRPr="006F705C">
              <w:t>МАОУ «</w:t>
            </w:r>
            <w:proofErr w:type="gramStart"/>
            <w:r w:rsidRPr="006F705C">
              <w:t>УТЛ</w:t>
            </w:r>
            <w:proofErr w:type="gramEnd"/>
            <w:r w:rsidRPr="006F705C">
              <w:t xml:space="preserve"> им. Г.В. Рассохина»</w:t>
            </w:r>
          </w:p>
        </w:tc>
        <w:tc>
          <w:tcPr>
            <w:tcW w:w="2551" w:type="dxa"/>
          </w:tcPr>
          <w:p w:rsidR="003141FF" w:rsidRPr="006F705C" w:rsidRDefault="003141FF" w:rsidP="000B4FB2">
            <w:proofErr w:type="gramStart"/>
            <w:r w:rsidRPr="006F705C">
              <w:t>Гавриков</w:t>
            </w:r>
            <w:proofErr w:type="gramEnd"/>
            <w:r w:rsidRPr="006F705C">
              <w:t xml:space="preserve"> Р.К.</w:t>
            </w:r>
          </w:p>
        </w:tc>
        <w:tc>
          <w:tcPr>
            <w:tcW w:w="3650" w:type="dxa"/>
          </w:tcPr>
          <w:p w:rsidR="003141FF" w:rsidRPr="006F705C" w:rsidRDefault="003141FF" w:rsidP="000B4FB2">
            <w:r w:rsidRPr="006F705C">
              <w:t>инженер-программист</w:t>
            </w:r>
          </w:p>
        </w:tc>
      </w:tr>
      <w:tr w:rsidR="003141FF" w:rsidRPr="000B4FB2" w:rsidTr="003000C1">
        <w:tc>
          <w:tcPr>
            <w:tcW w:w="445" w:type="dxa"/>
          </w:tcPr>
          <w:p w:rsidR="003141FF" w:rsidRPr="000B4FB2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4126EF" w:rsidRDefault="003141FF" w:rsidP="000B4FB2">
            <w:r w:rsidRPr="004126EF">
              <w:t>МОУ «ГИЯ»</w:t>
            </w:r>
          </w:p>
        </w:tc>
        <w:tc>
          <w:tcPr>
            <w:tcW w:w="2551" w:type="dxa"/>
          </w:tcPr>
          <w:p w:rsidR="003141FF" w:rsidRPr="004126EF" w:rsidRDefault="003141FF" w:rsidP="000B4FB2">
            <w:proofErr w:type="spellStart"/>
            <w:r w:rsidRPr="004126EF">
              <w:t>Шагаров</w:t>
            </w:r>
            <w:proofErr w:type="spellEnd"/>
            <w:r w:rsidRPr="004126EF">
              <w:t xml:space="preserve"> М.Д.</w:t>
            </w:r>
          </w:p>
        </w:tc>
        <w:tc>
          <w:tcPr>
            <w:tcW w:w="3650" w:type="dxa"/>
          </w:tcPr>
          <w:p w:rsidR="003141FF" w:rsidRPr="004126EF" w:rsidRDefault="00C46D14" w:rsidP="000B4FB2">
            <w:r>
              <w:t>и</w:t>
            </w:r>
            <w:r w:rsidR="003141FF" w:rsidRPr="004126EF">
              <w:t>нженер-программист</w:t>
            </w:r>
          </w:p>
        </w:tc>
      </w:tr>
      <w:tr w:rsidR="003141FF" w:rsidRPr="00470D78" w:rsidTr="003000C1">
        <w:tc>
          <w:tcPr>
            <w:tcW w:w="445" w:type="dxa"/>
          </w:tcPr>
          <w:p w:rsidR="003141FF" w:rsidRPr="00FC6E8A" w:rsidRDefault="003141FF" w:rsidP="000B4FB2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2924" w:type="dxa"/>
          </w:tcPr>
          <w:p w:rsidR="003141FF" w:rsidRPr="004C0467" w:rsidRDefault="003141FF" w:rsidP="000B4FB2">
            <w:r w:rsidRPr="004C0467">
              <w:t>МОУ «НШДС №1»</w:t>
            </w:r>
          </w:p>
        </w:tc>
        <w:tc>
          <w:tcPr>
            <w:tcW w:w="2551" w:type="dxa"/>
          </w:tcPr>
          <w:p w:rsidR="003141FF" w:rsidRPr="004C0467" w:rsidRDefault="003141FF" w:rsidP="00FC6E8A">
            <w:r w:rsidRPr="004C0467">
              <w:t>Косьяненко М.Е.</w:t>
            </w:r>
          </w:p>
        </w:tc>
        <w:tc>
          <w:tcPr>
            <w:tcW w:w="3650" w:type="dxa"/>
          </w:tcPr>
          <w:p w:rsidR="003141FF" w:rsidRPr="004C0467" w:rsidRDefault="003141FF" w:rsidP="00FC6E8A">
            <w:r w:rsidRPr="004C0467">
              <w:t>заместитель директора по УР</w:t>
            </w:r>
          </w:p>
        </w:tc>
      </w:tr>
    </w:tbl>
    <w:p w:rsidR="000A077C" w:rsidRPr="00E57004" w:rsidRDefault="000A077C" w:rsidP="000A077C">
      <w:pPr>
        <w:jc w:val="center"/>
        <w:rPr>
          <w:sz w:val="28"/>
          <w:szCs w:val="28"/>
        </w:rPr>
      </w:pPr>
    </w:p>
    <w:p w:rsidR="00E11187" w:rsidRDefault="000A077C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br w:type="page"/>
      </w:r>
      <w:r w:rsidR="00E11187">
        <w:rPr>
          <w:bCs/>
        </w:rPr>
        <w:t xml:space="preserve">Приложение 7 </w:t>
      </w:r>
    </w:p>
    <w:p w:rsidR="005C06DF" w:rsidRDefault="00BD6912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к приказу </w:t>
      </w:r>
    </w:p>
    <w:p w:rsidR="008C0F44" w:rsidRPr="005C06DF" w:rsidRDefault="00BD6912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>от    .09.2023</w:t>
      </w:r>
      <w:r w:rsidR="005C06DF">
        <w:rPr>
          <w:bCs/>
        </w:rPr>
        <w:t xml:space="preserve"> г. </w:t>
      </w:r>
      <w:r w:rsidR="00E11187" w:rsidRPr="00E11187">
        <w:rPr>
          <w:bCs/>
        </w:rPr>
        <w:t>№01-08/</w:t>
      </w:r>
    </w:p>
    <w:p w:rsidR="00592570" w:rsidRPr="009438F0" w:rsidRDefault="008C0F44" w:rsidP="009438F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38F0">
        <w:rPr>
          <w:b/>
          <w:sz w:val="28"/>
          <w:szCs w:val="28"/>
        </w:rPr>
        <w:t>Формы документов на апелляцию</w:t>
      </w:r>
    </w:p>
    <w:p w:rsidR="008C0F44" w:rsidRPr="009438F0" w:rsidRDefault="008C0F44" w:rsidP="00592570">
      <w:pPr>
        <w:jc w:val="right"/>
        <w:rPr>
          <w:b/>
          <w:sz w:val="28"/>
          <w:szCs w:val="28"/>
        </w:rPr>
      </w:pPr>
    </w:p>
    <w:p w:rsidR="009438F0" w:rsidRPr="009438F0" w:rsidRDefault="009438F0" w:rsidP="009438F0">
      <w:pPr>
        <w:rPr>
          <w:i/>
        </w:rPr>
      </w:pPr>
      <w:r w:rsidRPr="009438F0">
        <w:rPr>
          <w:i/>
        </w:rPr>
        <w:t>1.Заявление о несогласии с выставленными баллами</w:t>
      </w:r>
    </w:p>
    <w:p w:rsidR="009438F0" w:rsidRDefault="009438F0" w:rsidP="00592570">
      <w:pPr>
        <w:jc w:val="right"/>
      </w:pPr>
    </w:p>
    <w:p w:rsidR="009438F0" w:rsidRDefault="009438F0" w:rsidP="00592570">
      <w:pPr>
        <w:jc w:val="right"/>
      </w:pPr>
    </w:p>
    <w:p w:rsidR="00592570" w:rsidRPr="007D7B9E" w:rsidRDefault="00592570" w:rsidP="00592570">
      <w:pPr>
        <w:jc w:val="right"/>
      </w:pPr>
      <w:r w:rsidRPr="007D7B9E">
        <w:t xml:space="preserve">Оргкомитету муниципального этапа </w:t>
      </w:r>
      <w:proofErr w:type="spellStart"/>
      <w:r w:rsidRPr="007D7B9E">
        <w:t>ВсОШ</w:t>
      </w:r>
      <w:proofErr w:type="spellEnd"/>
    </w:p>
    <w:p w:rsidR="00592570" w:rsidRDefault="00592570" w:rsidP="00592570">
      <w:pPr>
        <w:jc w:val="right"/>
      </w:pPr>
      <w:r>
        <w:t xml:space="preserve"> о</w:t>
      </w:r>
      <w:r w:rsidRPr="007D7B9E">
        <w:t>т</w:t>
      </w:r>
      <w:r>
        <w:t>________________</w:t>
      </w:r>
      <w:r w:rsidRPr="007D7B9E">
        <w:t>_______________</w:t>
      </w:r>
      <w:r>
        <w:t>___</w:t>
      </w:r>
    </w:p>
    <w:p w:rsidR="00592570" w:rsidRDefault="00592570" w:rsidP="00592570">
      <w:pPr>
        <w:jc w:val="right"/>
      </w:pPr>
      <w:r>
        <w:t xml:space="preserve"> класс, ОУ___________________________</w:t>
      </w:r>
    </w:p>
    <w:p w:rsidR="00592570" w:rsidRDefault="00592570" w:rsidP="00592570">
      <w:pPr>
        <w:jc w:val="right"/>
      </w:pPr>
      <w:r>
        <w:t>т</w:t>
      </w:r>
      <w:r w:rsidRPr="007D7B9E">
        <w:t>ел.</w:t>
      </w:r>
      <w:r>
        <w:t>_________</w:t>
      </w:r>
      <w:r w:rsidRPr="007D7B9E">
        <w:t>_______________________</w:t>
      </w:r>
    </w:p>
    <w:p w:rsidR="00592570" w:rsidRDefault="00592570" w:rsidP="00592570">
      <w:pPr>
        <w:jc w:val="right"/>
      </w:pPr>
    </w:p>
    <w:p w:rsidR="00592570" w:rsidRDefault="00592570" w:rsidP="00592570">
      <w:pPr>
        <w:jc w:val="right"/>
      </w:pPr>
    </w:p>
    <w:p w:rsidR="00592570" w:rsidRDefault="00592570" w:rsidP="009438F0"/>
    <w:p w:rsidR="009438F0" w:rsidRDefault="009438F0" w:rsidP="009438F0"/>
    <w:p w:rsidR="00592570" w:rsidRPr="007D7B9E" w:rsidRDefault="00592570" w:rsidP="00592570">
      <w:pPr>
        <w:jc w:val="center"/>
        <w:rPr>
          <w:sz w:val="28"/>
          <w:szCs w:val="28"/>
        </w:rPr>
      </w:pPr>
      <w:r w:rsidRPr="007D7B9E">
        <w:rPr>
          <w:sz w:val="28"/>
          <w:szCs w:val="28"/>
        </w:rPr>
        <w:t>заявление.</w:t>
      </w:r>
    </w:p>
    <w:p w:rsidR="00592570" w:rsidRDefault="00592570" w:rsidP="00592570">
      <w:pPr>
        <w:ind w:firstLine="709"/>
        <w:contextualSpacing/>
        <w:jc w:val="both"/>
        <w:rPr>
          <w:sz w:val="28"/>
          <w:szCs w:val="28"/>
        </w:rPr>
      </w:pPr>
      <w:r w:rsidRPr="007D7B9E">
        <w:rPr>
          <w:sz w:val="28"/>
          <w:szCs w:val="28"/>
        </w:rPr>
        <w:t xml:space="preserve">Прошу пересмотреть результаты </w:t>
      </w:r>
      <w:r w:rsidR="00466F8A">
        <w:rPr>
          <w:sz w:val="28"/>
          <w:szCs w:val="28"/>
        </w:rPr>
        <w:t>школьного</w:t>
      </w:r>
      <w:r w:rsidRPr="007D7B9E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в</w:t>
      </w:r>
      <w:r w:rsidRPr="007D7B9E">
        <w:rPr>
          <w:sz w:val="28"/>
          <w:szCs w:val="28"/>
        </w:rPr>
        <w:t>сероссийской олимпиады школьников по предмету________________________</w:t>
      </w:r>
      <w:r w:rsidR="00466F8A">
        <w:rPr>
          <w:sz w:val="28"/>
          <w:szCs w:val="28"/>
        </w:rPr>
        <w:t xml:space="preserve">                           </w:t>
      </w:r>
      <w:r w:rsidRPr="007D7B9E">
        <w:rPr>
          <w:sz w:val="28"/>
          <w:szCs w:val="28"/>
        </w:rPr>
        <w:t xml:space="preserve">в следующих </w:t>
      </w:r>
      <w:r>
        <w:rPr>
          <w:sz w:val="28"/>
          <w:szCs w:val="28"/>
        </w:rPr>
        <w:t>заданиях___________________</w:t>
      </w:r>
      <w:r w:rsidR="00466F8A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592570" w:rsidRDefault="00592570" w:rsidP="00592570">
      <w:pPr>
        <w:ind w:firstLine="709"/>
        <w:contextualSpacing/>
        <w:jc w:val="both"/>
        <w:rPr>
          <w:sz w:val="28"/>
          <w:szCs w:val="28"/>
        </w:rPr>
      </w:pPr>
    </w:p>
    <w:p w:rsidR="00592570" w:rsidRDefault="00592570" w:rsidP="00592570">
      <w:pPr>
        <w:ind w:firstLine="709"/>
        <w:contextualSpacing/>
        <w:jc w:val="both"/>
        <w:rPr>
          <w:sz w:val="28"/>
          <w:szCs w:val="28"/>
        </w:rPr>
      </w:pPr>
    </w:p>
    <w:p w:rsidR="00592570" w:rsidRDefault="00592570" w:rsidP="00592570">
      <w:pPr>
        <w:ind w:firstLine="709"/>
        <w:contextualSpacing/>
        <w:jc w:val="both"/>
        <w:rPr>
          <w:sz w:val="28"/>
          <w:szCs w:val="28"/>
        </w:rPr>
      </w:pPr>
    </w:p>
    <w:p w:rsidR="00592570" w:rsidRDefault="00592570" w:rsidP="00592570">
      <w:pPr>
        <w:contextualSpacing/>
        <w:jc w:val="both"/>
        <w:rPr>
          <w:sz w:val="28"/>
          <w:szCs w:val="28"/>
        </w:rPr>
      </w:pPr>
    </w:p>
    <w:p w:rsidR="00592570" w:rsidRDefault="00592570" w:rsidP="00592570">
      <w:pPr>
        <w:contextualSpacing/>
        <w:jc w:val="both"/>
        <w:rPr>
          <w:sz w:val="28"/>
          <w:szCs w:val="28"/>
        </w:rPr>
      </w:pPr>
    </w:p>
    <w:p w:rsidR="00592570" w:rsidRDefault="00592570" w:rsidP="00592570">
      <w:pPr>
        <w:contextualSpacing/>
        <w:jc w:val="both"/>
        <w:rPr>
          <w:sz w:val="28"/>
          <w:szCs w:val="28"/>
        </w:rPr>
      </w:pPr>
    </w:p>
    <w:p w:rsidR="00592570" w:rsidRDefault="00592570" w:rsidP="0059257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 ___»___________202</w:t>
      </w:r>
      <w:r w:rsidR="00BD6912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________________</w:t>
      </w:r>
    </w:p>
    <w:p w:rsidR="00592570" w:rsidRPr="007D7B9E" w:rsidRDefault="00592570" w:rsidP="005925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(подпись)</w:t>
      </w:r>
    </w:p>
    <w:p w:rsidR="009438F0" w:rsidRDefault="009438F0" w:rsidP="009438F0"/>
    <w:p w:rsidR="009438F0" w:rsidRPr="009438F0" w:rsidRDefault="009438F0" w:rsidP="009438F0">
      <w:pPr>
        <w:rPr>
          <w:i/>
        </w:rPr>
      </w:pPr>
      <w:r w:rsidRPr="009438F0">
        <w:rPr>
          <w:i/>
        </w:rPr>
        <w:t xml:space="preserve">2. Протокол </w:t>
      </w:r>
      <w:proofErr w:type="gramStart"/>
      <w:r w:rsidRPr="009438F0">
        <w:rPr>
          <w:i/>
        </w:rPr>
        <w:t>рассмотрения апелляции участника школьного этапа всероссийской олимп</w:t>
      </w:r>
      <w:r w:rsidRPr="009438F0">
        <w:rPr>
          <w:i/>
        </w:rPr>
        <w:t>и</w:t>
      </w:r>
      <w:r w:rsidRPr="009438F0">
        <w:rPr>
          <w:i/>
        </w:rPr>
        <w:t>ады школьников</w:t>
      </w:r>
      <w:proofErr w:type="gramEnd"/>
    </w:p>
    <w:p w:rsidR="00451150" w:rsidRPr="009438F0" w:rsidRDefault="00451150" w:rsidP="009438F0">
      <w:pPr>
        <w:rPr>
          <w:i/>
        </w:rPr>
      </w:pPr>
    </w:p>
    <w:p w:rsidR="00451150" w:rsidRDefault="00451150" w:rsidP="000A077C"/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CC0B72" w:rsidRDefault="00CC0B72" w:rsidP="00466F8A">
      <w:pPr>
        <w:jc w:val="center"/>
        <w:rPr>
          <w:sz w:val="28"/>
          <w:szCs w:val="28"/>
        </w:rPr>
      </w:pPr>
    </w:p>
    <w:p w:rsidR="00466F8A" w:rsidRDefault="00466F8A" w:rsidP="00466F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66F8A" w:rsidRDefault="00466F8A" w:rsidP="00466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рассмотрения апелляции участника </w:t>
      </w:r>
      <w:r w:rsidR="008C0F44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 </w:t>
      </w:r>
    </w:p>
    <w:p w:rsidR="00466F8A" w:rsidRDefault="00466F8A" w:rsidP="00466F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 w:rsidR="00466F8A" w:rsidRDefault="00466F8A" w:rsidP="00466F8A">
      <w:pPr>
        <w:jc w:val="center"/>
        <w:rPr>
          <w:sz w:val="28"/>
          <w:szCs w:val="28"/>
        </w:rPr>
      </w:pPr>
    </w:p>
    <w:p w:rsidR="00466F8A" w:rsidRDefault="00BD6912" w:rsidP="00466F8A">
      <w:pPr>
        <w:rPr>
          <w:sz w:val="28"/>
          <w:szCs w:val="28"/>
        </w:rPr>
      </w:pPr>
      <w:r>
        <w:rPr>
          <w:sz w:val="28"/>
          <w:szCs w:val="28"/>
        </w:rPr>
        <w:t>«___ »___________2023</w:t>
      </w:r>
      <w:r w:rsidR="00466F8A">
        <w:rPr>
          <w:sz w:val="28"/>
          <w:szCs w:val="28"/>
        </w:rPr>
        <w:t>г.</w:t>
      </w:r>
    </w:p>
    <w:p w:rsidR="00466F8A" w:rsidRDefault="00466F8A" w:rsidP="00466F8A">
      <w:pPr>
        <w:rPr>
          <w:sz w:val="28"/>
          <w:szCs w:val="28"/>
        </w:rPr>
      </w:pP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Апелляционная комиссия в составе:</w:t>
      </w: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рассмотрела заявление участника школьного этапа всероссийской олимпи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 школьников_________________________________________________</w:t>
      </w:r>
    </w:p>
    <w:p w:rsidR="00466F8A" w:rsidRPr="00466F8A" w:rsidRDefault="00466F8A" w:rsidP="00466F8A">
      <w:pPr>
        <w:jc w:val="both"/>
        <w:rPr>
          <w:i/>
        </w:rPr>
      </w:pPr>
      <w:r>
        <w:rPr>
          <w:i/>
        </w:rPr>
        <w:t xml:space="preserve">                                                                   </w:t>
      </w:r>
      <w:r w:rsidRPr="00466F8A">
        <w:rPr>
          <w:i/>
        </w:rPr>
        <w:t>(Ф.И.О.</w:t>
      </w:r>
      <w:r>
        <w:rPr>
          <w:i/>
        </w:rPr>
        <w:t xml:space="preserve"> участника</w:t>
      </w:r>
      <w:r w:rsidRPr="00466F8A">
        <w:rPr>
          <w:i/>
        </w:rPr>
        <w:t>)</w:t>
      </w: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>по_____________________________________.</w:t>
      </w:r>
    </w:p>
    <w:p w:rsidR="00466F8A" w:rsidRDefault="00466F8A" w:rsidP="00466F8A">
      <w:pPr>
        <w:jc w:val="both"/>
        <w:rPr>
          <w:i/>
        </w:rPr>
      </w:pPr>
      <w:r>
        <w:rPr>
          <w:i/>
        </w:rPr>
        <w:t xml:space="preserve">                                         </w:t>
      </w:r>
      <w:r w:rsidRPr="00466F8A">
        <w:rPr>
          <w:i/>
        </w:rPr>
        <w:t>(предмет)</w:t>
      </w:r>
    </w:p>
    <w:p w:rsidR="00900C73" w:rsidRDefault="00900C73" w:rsidP="00466F8A">
      <w:pPr>
        <w:jc w:val="both"/>
        <w:rPr>
          <w:sz w:val="28"/>
          <w:szCs w:val="28"/>
        </w:rPr>
      </w:pPr>
    </w:p>
    <w:p w:rsidR="00466F8A" w:rsidRDefault="00466F8A" w:rsidP="00466F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вынесено следующее решение: </w:t>
      </w:r>
    </w:p>
    <w:p w:rsidR="00466F8A" w:rsidRPr="00A91D33" w:rsidRDefault="00466F8A" w:rsidP="00466F8A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            _________________</w:t>
      </w:r>
    </w:p>
    <w:p w:rsidR="00466F8A" w:rsidRPr="00466F8A" w:rsidRDefault="00466F8A" w:rsidP="00466F8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(подпись)                           </w:t>
      </w:r>
      <w:r w:rsidRPr="00466F8A">
        <w:rPr>
          <w:i/>
        </w:rPr>
        <w:t>(Фамилия И.О.)</w:t>
      </w:r>
    </w:p>
    <w:p w:rsidR="00466F8A" w:rsidRDefault="00466F8A" w:rsidP="00466F8A">
      <w:pPr>
        <w:jc w:val="both"/>
        <w:rPr>
          <w:sz w:val="28"/>
          <w:szCs w:val="28"/>
        </w:rPr>
      </w:pP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             _________________</w:t>
      </w:r>
    </w:p>
    <w:p w:rsidR="00466F8A" w:rsidRPr="00466F8A" w:rsidRDefault="00466F8A" w:rsidP="00466F8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(подпись)                           </w:t>
      </w:r>
      <w:r w:rsidRPr="00466F8A">
        <w:rPr>
          <w:i/>
        </w:rPr>
        <w:t>(Фамилия И.О.)</w:t>
      </w:r>
    </w:p>
    <w:p w:rsidR="00466F8A" w:rsidRPr="0019207E" w:rsidRDefault="00466F8A" w:rsidP="00466F8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207E">
        <w:rPr>
          <w:bCs/>
          <w:sz w:val="28"/>
          <w:szCs w:val="28"/>
        </w:rPr>
        <w:t xml:space="preserve"> </w:t>
      </w:r>
    </w:p>
    <w:p w:rsidR="00466F8A" w:rsidRDefault="00466F8A" w:rsidP="00466F8A">
      <w:pPr>
        <w:spacing w:line="48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</w:p>
    <w:p w:rsidR="00466F8A" w:rsidRDefault="00466F8A" w:rsidP="00466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решением апелляционной комиссии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</w:t>
      </w:r>
    </w:p>
    <w:p w:rsidR="00466F8A" w:rsidRDefault="00466F8A" w:rsidP="00466F8A">
      <w:pPr>
        <w:jc w:val="both"/>
        <w:rPr>
          <w:sz w:val="28"/>
          <w:szCs w:val="28"/>
        </w:rPr>
      </w:pPr>
    </w:p>
    <w:p w:rsidR="00900C73" w:rsidRDefault="00900C73" w:rsidP="00900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                   ____________________</w:t>
      </w:r>
    </w:p>
    <w:p w:rsidR="00900C73" w:rsidRPr="00466F8A" w:rsidRDefault="00900C73" w:rsidP="00900C73">
      <w:pPr>
        <w:jc w:val="both"/>
        <w:rPr>
          <w:i/>
        </w:rPr>
      </w:pPr>
      <w:r>
        <w:rPr>
          <w:i/>
        </w:rPr>
        <w:t xml:space="preserve">                                           (подпись)                              </w:t>
      </w:r>
      <w:r w:rsidRPr="00466F8A">
        <w:rPr>
          <w:i/>
        </w:rPr>
        <w:t>(Фамилия И.О.</w:t>
      </w:r>
      <w:r>
        <w:rPr>
          <w:i/>
        </w:rPr>
        <w:t xml:space="preserve"> участника</w:t>
      </w:r>
      <w:r w:rsidRPr="00466F8A">
        <w:rPr>
          <w:i/>
        </w:rPr>
        <w:t>)</w:t>
      </w:r>
    </w:p>
    <w:p w:rsidR="004438F8" w:rsidRDefault="004438F8" w:rsidP="003A6E05">
      <w:pPr>
        <w:jc w:val="right"/>
      </w:pPr>
    </w:p>
    <w:p w:rsidR="004438F8" w:rsidRDefault="004438F8" w:rsidP="003A6E05">
      <w:pPr>
        <w:jc w:val="right"/>
      </w:pPr>
    </w:p>
    <w:p w:rsidR="004438F8" w:rsidRDefault="00C54598" w:rsidP="00C54598">
      <w:pPr>
        <w:rPr>
          <w:i/>
        </w:rPr>
      </w:pPr>
      <w:r w:rsidRPr="00C54598">
        <w:rPr>
          <w:i/>
        </w:rPr>
        <w:t xml:space="preserve">3. </w:t>
      </w:r>
      <w:r w:rsidR="009B333B" w:rsidRPr="00C54598">
        <w:rPr>
          <w:i/>
        </w:rPr>
        <w:t>Журнал регистрации заявлений на апелляцию по процедуре проведения олимпиады и н</w:t>
      </w:r>
      <w:r w:rsidR="009B333B" w:rsidRPr="00C54598">
        <w:rPr>
          <w:i/>
        </w:rPr>
        <w:t>е</w:t>
      </w:r>
      <w:r w:rsidR="009B333B" w:rsidRPr="00C54598">
        <w:rPr>
          <w:i/>
        </w:rPr>
        <w:t>с</w:t>
      </w:r>
      <w:r>
        <w:rPr>
          <w:i/>
        </w:rPr>
        <w:t>огласии с выставленными баллами</w:t>
      </w:r>
    </w:p>
    <w:p w:rsidR="00C54598" w:rsidRDefault="00C54598" w:rsidP="00C54598">
      <w:pPr>
        <w:rPr>
          <w:i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084"/>
        <w:gridCol w:w="1276"/>
        <w:gridCol w:w="992"/>
        <w:gridCol w:w="1276"/>
        <w:gridCol w:w="850"/>
        <w:gridCol w:w="1701"/>
        <w:gridCol w:w="1843"/>
      </w:tblGrid>
      <w:tr w:rsidR="00F77A82" w:rsidTr="00F77A82">
        <w:tc>
          <w:tcPr>
            <w:tcW w:w="442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084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>Дата подачи апелл</w:t>
            </w:r>
            <w:r>
              <w:rPr>
                <w:i/>
              </w:rPr>
              <w:t>я</w:t>
            </w:r>
            <w:r>
              <w:rPr>
                <w:i/>
              </w:rPr>
              <w:t>ции</w:t>
            </w:r>
          </w:p>
        </w:tc>
        <w:tc>
          <w:tcPr>
            <w:tcW w:w="1276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>Предмет</w:t>
            </w:r>
          </w:p>
        </w:tc>
        <w:tc>
          <w:tcPr>
            <w:tcW w:w="992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 xml:space="preserve">Ф.И.О. </w:t>
            </w:r>
          </w:p>
        </w:tc>
        <w:tc>
          <w:tcPr>
            <w:tcW w:w="1276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850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>ОО</w:t>
            </w:r>
          </w:p>
        </w:tc>
        <w:tc>
          <w:tcPr>
            <w:tcW w:w="1701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 xml:space="preserve">Ф.И.О. </w:t>
            </w:r>
            <w:proofErr w:type="gramStart"/>
            <w:r>
              <w:rPr>
                <w:i/>
              </w:rPr>
              <w:t>пр</w:t>
            </w:r>
            <w:r>
              <w:rPr>
                <w:i/>
              </w:rPr>
              <w:t>и</w:t>
            </w:r>
            <w:r>
              <w:rPr>
                <w:i/>
              </w:rPr>
              <w:t>нявшего</w:t>
            </w:r>
            <w:proofErr w:type="gramEnd"/>
            <w:r>
              <w:rPr>
                <w:i/>
              </w:rPr>
              <w:t xml:space="preserve"> зая</w:t>
            </w:r>
            <w:r>
              <w:rPr>
                <w:i/>
              </w:rPr>
              <w:t>в</w:t>
            </w:r>
            <w:r>
              <w:rPr>
                <w:i/>
              </w:rPr>
              <w:t>ление</w:t>
            </w:r>
          </w:p>
        </w:tc>
        <w:tc>
          <w:tcPr>
            <w:tcW w:w="1843" w:type="dxa"/>
          </w:tcPr>
          <w:p w:rsidR="00F77A82" w:rsidRDefault="00F77A82" w:rsidP="00C54598">
            <w:pPr>
              <w:rPr>
                <w:i/>
              </w:rPr>
            </w:pPr>
            <w:r>
              <w:rPr>
                <w:i/>
              </w:rPr>
              <w:t>Дата ра</w:t>
            </w:r>
            <w:r>
              <w:rPr>
                <w:i/>
              </w:rPr>
              <w:t>с</w:t>
            </w:r>
            <w:r>
              <w:rPr>
                <w:i/>
              </w:rPr>
              <w:t>смотрения, отметка о принятом р</w:t>
            </w:r>
            <w:r>
              <w:rPr>
                <w:i/>
              </w:rPr>
              <w:t>е</w:t>
            </w:r>
            <w:r>
              <w:rPr>
                <w:i/>
              </w:rPr>
              <w:t>шении</w:t>
            </w:r>
          </w:p>
        </w:tc>
      </w:tr>
      <w:tr w:rsidR="00F77A82" w:rsidTr="00F77A82">
        <w:tc>
          <w:tcPr>
            <w:tcW w:w="442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1084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1276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992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1276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850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1701" w:type="dxa"/>
          </w:tcPr>
          <w:p w:rsidR="00F77A82" w:rsidRDefault="00F77A82" w:rsidP="00C54598">
            <w:pPr>
              <w:rPr>
                <w:i/>
              </w:rPr>
            </w:pPr>
          </w:p>
        </w:tc>
        <w:tc>
          <w:tcPr>
            <w:tcW w:w="1843" w:type="dxa"/>
          </w:tcPr>
          <w:p w:rsidR="00F77A82" w:rsidRDefault="00F77A82" w:rsidP="00C54598">
            <w:pPr>
              <w:rPr>
                <w:i/>
              </w:rPr>
            </w:pPr>
          </w:p>
        </w:tc>
      </w:tr>
    </w:tbl>
    <w:p w:rsidR="001512DA" w:rsidRDefault="001512DA" w:rsidP="001512DA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Приложение 8 </w:t>
      </w: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к приказу </w:t>
      </w:r>
    </w:p>
    <w:p w:rsidR="007768B5" w:rsidRDefault="00BD6912" w:rsidP="005C06DF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rPr>
          <w:bCs/>
        </w:rPr>
        <w:t>от    .09.2023</w:t>
      </w:r>
      <w:r w:rsidR="007768B5">
        <w:rPr>
          <w:bCs/>
        </w:rPr>
        <w:t xml:space="preserve"> г. №01-08</w:t>
      </w:r>
      <w:r w:rsidR="00BB6891">
        <w:rPr>
          <w:bCs/>
        </w:rPr>
        <w:t>/</w:t>
      </w:r>
    </w:p>
    <w:p w:rsidR="00F81A6F" w:rsidRDefault="00F81A6F" w:rsidP="003A6E05">
      <w:pPr>
        <w:jc w:val="right"/>
      </w:pPr>
    </w:p>
    <w:p w:rsidR="0073165C" w:rsidRDefault="0073165C" w:rsidP="0073165C">
      <w:pPr>
        <w:spacing w:line="198" w:lineRule="atLeast"/>
        <w:jc w:val="right"/>
        <w:rPr>
          <w:bCs/>
          <w:i/>
          <w:color w:val="000000"/>
          <w:kern w:val="2"/>
        </w:rPr>
      </w:pPr>
      <w:r>
        <w:rPr>
          <w:bCs/>
          <w:i/>
          <w:color w:val="000000"/>
          <w:kern w:val="2"/>
        </w:rPr>
        <w:t xml:space="preserve">Заявление и </w:t>
      </w:r>
      <w:r w:rsidRPr="002245BB">
        <w:rPr>
          <w:bCs/>
          <w:i/>
          <w:color w:val="000000"/>
          <w:kern w:val="2"/>
        </w:rPr>
        <w:t xml:space="preserve">согласие для участников </w:t>
      </w:r>
      <w:r>
        <w:rPr>
          <w:bCs/>
          <w:i/>
          <w:color w:val="000000"/>
          <w:kern w:val="2"/>
        </w:rPr>
        <w:t xml:space="preserve">олимпиады </w:t>
      </w:r>
      <w:r w:rsidRPr="002245BB">
        <w:rPr>
          <w:bCs/>
          <w:i/>
          <w:color w:val="000000"/>
          <w:kern w:val="2"/>
        </w:rPr>
        <w:t>младше 18 лет</w:t>
      </w:r>
    </w:p>
    <w:p w:rsidR="0073165C" w:rsidRDefault="0073165C" w:rsidP="0073165C">
      <w:pPr>
        <w:spacing w:line="198" w:lineRule="atLeast"/>
        <w:jc w:val="right"/>
        <w:rPr>
          <w:bCs/>
          <w:i/>
          <w:color w:val="000000"/>
          <w:kern w:val="2"/>
        </w:rPr>
      </w:pPr>
    </w:p>
    <w:p w:rsidR="0073165C" w:rsidRPr="00585260" w:rsidRDefault="0073165C" w:rsidP="0073165C">
      <w:pPr>
        <w:autoSpaceDE w:val="0"/>
        <w:autoSpaceDN w:val="0"/>
        <w:adjustRightInd w:val="0"/>
        <w:spacing w:line="240" w:lineRule="atLeast"/>
        <w:jc w:val="right"/>
      </w:pPr>
      <w:r w:rsidRPr="00585260">
        <w:t>В оргкомитет школьного этапа</w:t>
      </w:r>
    </w:p>
    <w:p w:rsidR="0073165C" w:rsidRPr="00585260" w:rsidRDefault="0073165C" w:rsidP="0073165C">
      <w:pPr>
        <w:autoSpaceDE w:val="0"/>
        <w:autoSpaceDN w:val="0"/>
        <w:adjustRightInd w:val="0"/>
        <w:spacing w:line="240" w:lineRule="atLeast"/>
        <w:jc w:val="right"/>
      </w:pPr>
      <w:r w:rsidRPr="00585260">
        <w:t xml:space="preserve"> всероссийской олимпиады школьников</w:t>
      </w:r>
    </w:p>
    <w:p w:rsidR="0073165C" w:rsidRPr="00585260" w:rsidRDefault="0073165C" w:rsidP="0073165C">
      <w:pPr>
        <w:spacing w:line="240" w:lineRule="atLeast"/>
        <w:jc w:val="right"/>
      </w:pPr>
    </w:p>
    <w:p w:rsidR="0073165C" w:rsidRPr="00585260" w:rsidRDefault="0073165C" w:rsidP="0073165C">
      <w:pPr>
        <w:spacing w:line="240" w:lineRule="atLeast"/>
        <w:jc w:val="center"/>
        <w:rPr>
          <w:b/>
          <w:bCs/>
        </w:rPr>
      </w:pPr>
      <w:r w:rsidRPr="00585260">
        <w:rPr>
          <w:b/>
          <w:bCs/>
        </w:rPr>
        <w:t>ЗАЯВЛЕНИЕ</w:t>
      </w:r>
    </w:p>
    <w:p w:rsidR="0073165C" w:rsidRPr="00585260" w:rsidRDefault="0073165C" w:rsidP="0073165C">
      <w:pPr>
        <w:autoSpaceDE w:val="0"/>
        <w:autoSpaceDN w:val="0"/>
        <w:adjustRightInd w:val="0"/>
        <w:spacing w:line="240" w:lineRule="atLeast"/>
        <w:ind w:firstLine="708"/>
        <w:jc w:val="both"/>
      </w:pPr>
      <w:r w:rsidRPr="00585260">
        <w:t xml:space="preserve">Прошу допустить моего сына (дочь) _____________________________ __________________________________________________________________, ученика (ученицу) __________________________________________ школы _____________ класса, к участию в школьном этапе всероссийской олимпиады школьников </w:t>
      </w:r>
      <w:proofErr w:type="gramStart"/>
      <w:r w:rsidRPr="00585260">
        <w:t>по</w:t>
      </w:r>
      <w:proofErr w:type="gramEnd"/>
      <w:r w:rsidRPr="00585260">
        <w:t xml:space="preserve"> __________________________________________</w:t>
      </w:r>
      <w:r>
        <w:t>___________________________________</w:t>
      </w:r>
    </w:p>
    <w:p w:rsidR="0073165C" w:rsidRPr="00585260" w:rsidRDefault="0073165C" w:rsidP="0073165C">
      <w:pPr>
        <w:spacing w:line="240" w:lineRule="atLeast"/>
        <w:ind w:left="3540" w:firstLine="708"/>
        <w:jc w:val="both"/>
      </w:pPr>
      <w:r w:rsidRPr="00585260">
        <w:t xml:space="preserve"> (предмет (</w:t>
      </w:r>
      <w:proofErr w:type="spellStart"/>
      <w:r w:rsidRPr="00585260">
        <w:t>ам</w:t>
      </w:r>
      <w:proofErr w:type="spellEnd"/>
      <w:r w:rsidRPr="00585260">
        <w:t>))</w:t>
      </w:r>
    </w:p>
    <w:p w:rsidR="0073165C" w:rsidRPr="00585260" w:rsidRDefault="0073165C" w:rsidP="0073165C">
      <w:pPr>
        <w:spacing w:line="240" w:lineRule="atLeast"/>
        <w:jc w:val="both"/>
      </w:pPr>
      <w:r w:rsidRPr="00585260">
        <w:t>Сообщаю о себе следующие данные:</w:t>
      </w:r>
    </w:p>
    <w:p w:rsidR="0073165C" w:rsidRPr="00585260" w:rsidRDefault="0073165C" w:rsidP="0073165C">
      <w:pPr>
        <w:autoSpaceDE w:val="0"/>
        <w:autoSpaceDN w:val="0"/>
        <w:adjustRightInd w:val="0"/>
        <w:spacing w:line="240" w:lineRule="atLeast"/>
        <w:jc w:val="both"/>
      </w:pPr>
      <w:r w:rsidRPr="00585260">
        <w:t>Фамилия, имя, отчество _____________________________________________</w:t>
      </w:r>
      <w:r>
        <w:t>____</w:t>
      </w:r>
      <w:r w:rsidRPr="00585260">
        <w:t>_______</w:t>
      </w:r>
    </w:p>
    <w:p w:rsidR="0073165C" w:rsidRPr="00585260" w:rsidRDefault="0073165C" w:rsidP="0073165C">
      <w:pPr>
        <w:autoSpaceDE w:val="0"/>
        <w:autoSpaceDN w:val="0"/>
        <w:adjustRightInd w:val="0"/>
        <w:spacing w:line="240" w:lineRule="atLeast"/>
        <w:jc w:val="both"/>
      </w:pPr>
      <w:r w:rsidRPr="00585260">
        <w:t>Контактный телефон ________________________________________________</w:t>
      </w:r>
    </w:p>
    <w:p w:rsidR="0073165C" w:rsidRDefault="0073165C" w:rsidP="0073165C">
      <w:pPr>
        <w:spacing w:line="240" w:lineRule="atLeast"/>
        <w:ind w:firstLine="708"/>
        <w:jc w:val="both"/>
      </w:pPr>
      <w:r w:rsidRPr="00585260">
        <w:t>С Порядком проведения всероссийской олимпиады школьников, утверждённым приказом Мин</w:t>
      </w:r>
      <w:r w:rsidR="00164B77">
        <w:t>и</w:t>
      </w:r>
      <w:r>
        <w:t>стерства просвещения РФ</w:t>
      </w:r>
      <w:r w:rsidRPr="00585260">
        <w:t xml:space="preserve"> от </w:t>
      </w:r>
      <w:r>
        <w:t>27</w:t>
      </w:r>
      <w:r w:rsidRPr="00585260">
        <w:t>.11.20</w:t>
      </w:r>
      <w:r>
        <w:t>20</w:t>
      </w:r>
      <w:r w:rsidRPr="00585260">
        <w:t xml:space="preserve"> № </w:t>
      </w:r>
      <w:r>
        <w:t>678</w:t>
      </w:r>
      <w:r w:rsidRPr="00585260">
        <w:t xml:space="preserve">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</w:t>
      </w:r>
      <w:r w:rsidRPr="00585260">
        <w:t>ь</w:t>
      </w:r>
      <w:r w:rsidRPr="00585260">
        <w:t xml:space="preserve">ному предмету </w:t>
      </w:r>
      <w:proofErr w:type="gramStart"/>
      <w:r w:rsidRPr="00585260">
        <w:t>ознакомлен</w:t>
      </w:r>
      <w:proofErr w:type="gramEnd"/>
      <w:r w:rsidRPr="00585260">
        <w:t xml:space="preserve"> (а).</w:t>
      </w:r>
    </w:p>
    <w:p w:rsidR="0073165C" w:rsidRPr="00585260" w:rsidRDefault="0073165C" w:rsidP="0073165C">
      <w:pPr>
        <w:spacing w:line="240" w:lineRule="atLeast"/>
        <w:ind w:firstLine="708"/>
        <w:jc w:val="both"/>
      </w:pPr>
    </w:p>
    <w:p w:rsidR="0073165C" w:rsidRPr="00585260" w:rsidRDefault="0073165C" w:rsidP="0073165C">
      <w:pPr>
        <w:spacing w:line="240" w:lineRule="atLeast"/>
        <w:jc w:val="both"/>
      </w:pPr>
      <w:r w:rsidRPr="00585260">
        <w:t>Дата «___» ___________20</w:t>
      </w:r>
      <w:r w:rsidR="00BD6912">
        <w:t>23</w:t>
      </w:r>
      <w:r w:rsidRPr="00585260">
        <w:t>г.</w:t>
      </w:r>
      <w:r w:rsidRPr="00585260">
        <w:tab/>
      </w:r>
      <w:r>
        <w:t xml:space="preserve">                              </w:t>
      </w:r>
      <w:r w:rsidRPr="00585260">
        <w:t xml:space="preserve">Подпись ________________________ </w:t>
      </w:r>
    </w:p>
    <w:p w:rsidR="0073165C" w:rsidRPr="00585260" w:rsidRDefault="0073165C" w:rsidP="0073165C">
      <w:pPr>
        <w:spacing w:line="198" w:lineRule="atLeast"/>
        <w:jc w:val="right"/>
        <w:rPr>
          <w:bCs/>
          <w:i/>
          <w:color w:val="000000"/>
          <w:kern w:val="2"/>
        </w:rPr>
      </w:pPr>
    </w:p>
    <w:p w:rsidR="0073165C" w:rsidRPr="002245BB" w:rsidRDefault="0073165C" w:rsidP="0073165C">
      <w:pPr>
        <w:spacing w:line="198" w:lineRule="atLeast"/>
        <w:jc w:val="center"/>
        <w:rPr>
          <w:kern w:val="2"/>
        </w:rPr>
      </w:pPr>
      <w:r w:rsidRPr="002245BB">
        <w:rPr>
          <w:b/>
          <w:bCs/>
          <w:color w:val="000000"/>
          <w:kern w:val="2"/>
        </w:rPr>
        <w:t xml:space="preserve">СОГЛАСИЕ </w:t>
      </w:r>
    </w:p>
    <w:p w:rsidR="0073165C" w:rsidRPr="002245BB" w:rsidRDefault="0073165C" w:rsidP="0073165C">
      <w:pPr>
        <w:spacing w:line="198" w:lineRule="atLeast"/>
        <w:jc w:val="center"/>
        <w:rPr>
          <w:b/>
          <w:bCs/>
          <w:color w:val="000000"/>
          <w:kern w:val="2"/>
        </w:rPr>
      </w:pPr>
      <w:r w:rsidRPr="002245BB">
        <w:rPr>
          <w:b/>
          <w:bCs/>
          <w:color w:val="000000"/>
          <w:kern w:val="2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3165C" w:rsidRPr="002245BB" w:rsidTr="00466F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5C" w:rsidRPr="002245BB" w:rsidRDefault="0073165C" w:rsidP="00466F8A">
            <w:pPr>
              <w:spacing w:line="198" w:lineRule="atLeast"/>
              <w:rPr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65C" w:rsidRPr="002245BB" w:rsidRDefault="0073165C" w:rsidP="00466F8A">
            <w:pPr>
              <w:spacing w:line="198" w:lineRule="atLeast"/>
              <w:jc w:val="right"/>
              <w:rPr>
                <w:kern w:val="2"/>
              </w:rPr>
            </w:pPr>
          </w:p>
        </w:tc>
      </w:tr>
    </w:tbl>
    <w:p w:rsidR="0073165C" w:rsidRPr="002245BB" w:rsidRDefault="0073165C" w:rsidP="0073165C">
      <w:pPr>
        <w:tabs>
          <w:tab w:val="right" w:leader="underscore" w:pos="9354"/>
        </w:tabs>
        <w:ind w:firstLine="709"/>
        <w:rPr>
          <w:kern w:val="2"/>
        </w:rPr>
      </w:pPr>
      <w:r w:rsidRPr="002245BB">
        <w:rPr>
          <w:kern w:val="2"/>
        </w:rPr>
        <w:t xml:space="preserve">Я, </w:t>
      </w:r>
      <w:r w:rsidRPr="002245BB">
        <w:rPr>
          <w:kern w:val="2"/>
        </w:rPr>
        <w:tab/>
        <w:t>,</w:t>
      </w:r>
    </w:p>
    <w:p w:rsidR="0073165C" w:rsidRPr="00A34745" w:rsidRDefault="0073165C" w:rsidP="0073165C">
      <w:pPr>
        <w:tabs>
          <w:tab w:val="right" w:leader="underscore" w:pos="9354"/>
        </w:tabs>
        <w:ind w:firstLine="709"/>
        <w:jc w:val="center"/>
        <w:rPr>
          <w:kern w:val="2"/>
          <w:sz w:val="18"/>
          <w:szCs w:val="18"/>
        </w:rPr>
      </w:pPr>
      <w:r w:rsidRPr="00A34745">
        <w:rPr>
          <w:kern w:val="2"/>
          <w:sz w:val="18"/>
          <w:szCs w:val="18"/>
        </w:rPr>
        <w:t>(ФИО полностью)</w:t>
      </w:r>
    </w:p>
    <w:p w:rsidR="0073165C" w:rsidRPr="002245BB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>_________</w:t>
      </w:r>
      <w:r w:rsidRPr="002245BB">
        <w:rPr>
          <w:kern w:val="2"/>
        </w:rPr>
        <w:t xml:space="preserve"> серия _______№___________ </w:t>
      </w:r>
      <w:proofErr w:type="gramStart"/>
      <w:r w:rsidRPr="002245BB">
        <w:rPr>
          <w:kern w:val="2"/>
        </w:rPr>
        <w:t>выдан</w:t>
      </w:r>
      <w:proofErr w:type="gramEnd"/>
      <w:r>
        <w:rPr>
          <w:kern w:val="2"/>
        </w:rPr>
        <w:t>_____________________________________</w:t>
      </w:r>
      <w:r w:rsidRPr="002245BB">
        <w:rPr>
          <w:kern w:val="2"/>
        </w:rPr>
        <w:t xml:space="preserve"> </w:t>
      </w:r>
    </w:p>
    <w:p w:rsidR="0073165C" w:rsidRPr="00A34745" w:rsidRDefault="0073165C" w:rsidP="0073165C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 w:rsidRPr="00A34745">
        <w:rPr>
          <w:kern w:val="2"/>
          <w:sz w:val="18"/>
          <w:szCs w:val="18"/>
        </w:rPr>
        <w:t>(вид документа, удостоверяющего личность)</w:t>
      </w:r>
    </w:p>
    <w:p w:rsidR="0073165C" w:rsidRPr="002245BB" w:rsidRDefault="0073165C" w:rsidP="0073165C">
      <w:pPr>
        <w:tabs>
          <w:tab w:val="right" w:leader="underscore" w:pos="9354"/>
        </w:tabs>
        <w:jc w:val="center"/>
        <w:rPr>
          <w:kern w:val="2"/>
        </w:rPr>
      </w:pPr>
      <w:r w:rsidRPr="002245BB">
        <w:rPr>
          <w:kern w:val="2"/>
        </w:rPr>
        <w:tab/>
        <w:t>,</w:t>
      </w:r>
      <w:r w:rsidRPr="002245BB">
        <w:rPr>
          <w:kern w:val="2"/>
        </w:rPr>
        <w:br/>
      </w:r>
      <w:r w:rsidRPr="00A34745">
        <w:rPr>
          <w:kern w:val="2"/>
          <w:sz w:val="18"/>
          <w:szCs w:val="18"/>
        </w:rPr>
        <w:t>(дата выдачи, наименование органа, выдавшего документ)</w:t>
      </w:r>
    </w:p>
    <w:p w:rsidR="0073165C" w:rsidRPr="002245BB" w:rsidRDefault="0073165C" w:rsidP="0073165C">
      <w:pPr>
        <w:tabs>
          <w:tab w:val="right" w:leader="underscore" w:pos="9354"/>
        </w:tabs>
        <w:rPr>
          <w:kern w:val="2"/>
        </w:rPr>
      </w:pPr>
      <w:proofErr w:type="gramStart"/>
      <w:r w:rsidRPr="002245BB">
        <w:rPr>
          <w:kern w:val="2"/>
        </w:rPr>
        <w:t>проживающий</w:t>
      </w:r>
      <w:proofErr w:type="gramEnd"/>
      <w:r w:rsidRPr="002245BB">
        <w:rPr>
          <w:kern w:val="2"/>
        </w:rPr>
        <w:t xml:space="preserve"> (</w:t>
      </w:r>
      <w:proofErr w:type="spellStart"/>
      <w:r w:rsidRPr="002245BB">
        <w:rPr>
          <w:kern w:val="2"/>
        </w:rPr>
        <w:t>ая</w:t>
      </w:r>
      <w:proofErr w:type="spellEnd"/>
      <w:r w:rsidRPr="002245BB">
        <w:rPr>
          <w:kern w:val="2"/>
        </w:rPr>
        <w:t>) по адресу:</w:t>
      </w:r>
      <w:r w:rsidRPr="002245BB">
        <w:rPr>
          <w:kern w:val="2"/>
        </w:rPr>
        <w:tab/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r w:rsidRPr="002245BB">
        <w:rPr>
          <w:kern w:val="2"/>
        </w:rPr>
        <w:tab/>
        <w:t>,</w:t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>на основании _________________________________________________________________</w:t>
      </w:r>
    </w:p>
    <w:p w:rsidR="0073165C" w:rsidRPr="00A34745" w:rsidRDefault="0073165C" w:rsidP="0073165C">
      <w:pPr>
        <w:tabs>
          <w:tab w:val="right" w:leader="underscore" w:pos="9354"/>
        </w:tabs>
        <w:rPr>
          <w:kern w:val="2"/>
          <w:sz w:val="18"/>
          <w:szCs w:val="18"/>
        </w:rPr>
      </w:pPr>
      <w:r>
        <w:rPr>
          <w:kern w:val="2"/>
        </w:rPr>
        <w:t xml:space="preserve">                        (</w:t>
      </w:r>
      <w:r w:rsidRPr="00A34745">
        <w:rPr>
          <w:kern w:val="2"/>
          <w:sz w:val="18"/>
          <w:szCs w:val="18"/>
        </w:rPr>
        <w:t>реквизиты доверенности или иного подтверждающего документа</w:t>
      </w:r>
      <w:r>
        <w:rPr>
          <w:kern w:val="2"/>
          <w:sz w:val="18"/>
          <w:szCs w:val="18"/>
        </w:rPr>
        <w:t xml:space="preserve"> </w:t>
      </w:r>
      <w:r w:rsidRPr="00A34745">
        <w:rPr>
          <w:kern w:val="2"/>
          <w:sz w:val="18"/>
          <w:szCs w:val="18"/>
        </w:rPr>
        <w:t>-</w:t>
      </w:r>
      <w:r>
        <w:rPr>
          <w:kern w:val="2"/>
          <w:sz w:val="18"/>
          <w:szCs w:val="18"/>
        </w:rPr>
        <w:t xml:space="preserve"> </w:t>
      </w:r>
      <w:r w:rsidRPr="00A34745">
        <w:rPr>
          <w:kern w:val="2"/>
          <w:sz w:val="18"/>
          <w:szCs w:val="18"/>
        </w:rPr>
        <w:t>для не родителей</w:t>
      </w:r>
      <w:r>
        <w:rPr>
          <w:kern w:val="2"/>
          <w:sz w:val="18"/>
          <w:szCs w:val="18"/>
        </w:rPr>
        <w:t>)</w:t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>являясь родителем (законным представителем)_____________________________________</w:t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</w:t>
      </w:r>
      <w:r w:rsidRPr="00A34745">
        <w:rPr>
          <w:kern w:val="2"/>
          <w:sz w:val="18"/>
          <w:szCs w:val="18"/>
        </w:rPr>
        <w:t>(ФИО ребенка (подопечного) полностью)</w:t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>_____________________________________________________________________________,</w:t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proofErr w:type="gramStart"/>
      <w:r>
        <w:rPr>
          <w:kern w:val="2"/>
        </w:rPr>
        <w:t>проживающего</w:t>
      </w:r>
      <w:proofErr w:type="gramEnd"/>
      <w:r>
        <w:rPr>
          <w:kern w:val="2"/>
        </w:rPr>
        <w:t xml:space="preserve"> по адресу_______________________________________________________,</w:t>
      </w:r>
    </w:p>
    <w:p w:rsidR="00F77A82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 xml:space="preserve">паспорт (свидетельство о рождении) </w:t>
      </w:r>
      <w:proofErr w:type="spellStart"/>
      <w:r>
        <w:rPr>
          <w:kern w:val="2"/>
        </w:rPr>
        <w:t>серия___________номер</w:t>
      </w:r>
      <w:proofErr w:type="spellEnd"/>
      <w:r>
        <w:rPr>
          <w:kern w:val="2"/>
        </w:rPr>
        <w:t>_______</w:t>
      </w:r>
      <w:r w:rsidR="00F77A82">
        <w:rPr>
          <w:kern w:val="2"/>
        </w:rPr>
        <w:t>________________</w:t>
      </w:r>
      <w:r>
        <w:rPr>
          <w:kern w:val="2"/>
        </w:rPr>
        <w:t xml:space="preserve">_, </w:t>
      </w:r>
    </w:p>
    <w:p w:rsidR="0073165C" w:rsidRDefault="0073165C" w:rsidP="0073165C">
      <w:pPr>
        <w:tabs>
          <w:tab w:val="right" w:leader="underscore" w:pos="9354"/>
        </w:tabs>
        <w:rPr>
          <w:kern w:val="2"/>
        </w:rPr>
      </w:pPr>
      <w:r>
        <w:rPr>
          <w:kern w:val="2"/>
        </w:rPr>
        <w:t>выдан_______________________________________________________________________</w:t>
      </w:r>
    </w:p>
    <w:p w:rsidR="0073165C" w:rsidRDefault="0073165C" w:rsidP="0073165C">
      <w:pPr>
        <w:tabs>
          <w:tab w:val="right" w:leader="underscore" w:pos="9354"/>
        </w:tabs>
        <w:ind w:firstLine="709"/>
        <w:rPr>
          <w:kern w:val="2"/>
        </w:rPr>
      </w:pPr>
      <w:r>
        <w:rPr>
          <w:kern w:val="2"/>
          <w:sz w:val="18"/>
          <w:szCs w:val="18"/>
        </w:rPr>
        <w:t xml:space="preserve">                 </w:t>
      </w:r>
      <w:r w:rsidRPr="00A34745">
        <w:rPr>
          <w:kern w:val="2"/>
          <w:sz w:val="18"/>
          <w:szCs w:val="18"/>
        </w:rPr>
        <w:t>(дата выдачи, наименование органа, выдавшего документ)</w:t>
      </w:r>
      <w:r>
        <w:rPr>
          <w:kern w:val="2"/>
        </w:rPr>
        <w:t xml:space="preserve">                                                                               </w:t>
      </w:r>
    </w:p>
    <w:p w:rsidR="0073165C" w:rsidRPr="004839F7" w:rsidRDefault="0073165C" w:rsidP="0073165C">
      <w:pPr>
        <w:tabs>
          <w:tab w:val="right" w:leader="underscore" w:pos="9354"/>
        </w:tabs>
        <w:jc w:val="both"/>
        <w:rPr>
          <w:kern w:val="2"/>
          <w:sz w:val="18"/>
          <w:szCs w:val="18"/>
        </w:rPr>
      </w:pPr>
      <w:r>
        <w:rPr>
          <w:color w:val="000000"/>
          <w:kern w:val="2"/>
        </w:rPr>
        <w:t>подтверждаю ознакомление с Порядком проведения всероссийской олимпиады школьн</w:t>
      </w:r>
      <w:r>
        <w:rPr>
          <w:color w:val="000000"/>
          <w:kern w:val="2"/>
        </w:rPr>
        <w:t>и</w:t>
      </w:r>
      <w:r>
        <w:rPr>
          <w:color w:val="000000"/>
          <w:kern w:val="2"/>
        </w:rPr>
        <w:t>ков, утвержденным приказом Министерства просвещения Российской Федерации от 27 ноября 2020г. №678 «Об утверждении Порядка проведения всероссийской олимпиады школьников»,</w:t>
      </w:r>
      <w:r w:rsidRPr="0075763C">
        <w:t xml:space="preserve"> </w:t>
      </w:r>
      <w:r w:rsidRPr="0075763C">
        <w:rPr>
          <w:color w:val="000000"/>
          <w:kern w:val="2"/>
        </w:rPr>
        <w:t>согласно статье 9 Федерального закона «О персональных данных»</w:t>
      </w:r>
      <w:r>
        <w:rPr>
          <w:color w:val="000000"/>
          <w:kern w:val="2"/>
        </w:rPr>
        <w:t xml:space="preserve"> </w:t>
      </w:r>
      <w:r w:rsidRPr="007509E1">
        <w:rPr>
          <w:color w:val="000000"/>
          <w:kern w:val="2"/>
        </w:rPr>
        <w:t>по своей воле и в своих интересах</w:t>
      </w:r>
      <w:r w:rsidRPr="002245BB">
        <w:rPr>
          <w:color w:val="000000"/>
          <w:kern w:val="2"/>
        </w:rPr>
        <w:t xml:space="preserve"> даю согласие</w:t>
      </w:r>
      <w:r w:rsidRPr="002245BB">
        <w:rPr>
          <w:color w:val="000000"/>
          <w:kern w:val="2"/>
        </w:rPr>
        <w:tab/>
      </w:r>
    </w:p>
    <w:p w:rsidR="0073165C" w:rsidRPr="002245BB" w:rsidRDefault="0073165C" w:rsidP="0073165C">
      <w:pPr>
        <w:tabs>
          <w:tab w:val="right" w:leader="underscore" w:pos="9354"/>
        </w:tabs>
        <w:jc w:val="both"/>
        <w:rPr>
          <w:color w:val="000000"/>
          <w:kern w:val="2"/>
        </w:rPr>
      </w:pPr>
      <w:r w:rsidRPr="002245BB">
        <w:rPr>
          <w:color w:val="000000"/>
          <w:kern w:val="2"/>
        </w:rPr>
        <w:tab/>
        <w:t>,</w:t>
      </w:r>
    </w:p>
    <w:p w:rsidR="0073165C" w:rsidRPr="0075763C" w:rsidRDefault="0073165C" w:rsidP="0073165C">
      <w:pPr>
        <w:tabs>
          <w:tab w:val="right" w:leader="underscore" w:pos="9354"/>
        </w:tabs>
        <w:jc w:val="center"/>
        <w:rPr>
          <w:b/>
          <w:bCs/>
          <w:kern w:val="2"/>
          <w:sz w:val="18"/>
          <w:szCs w:val="18"/>
        </w:rPr>
      </w:pPr>
      <w:r w:rsidRPr="0075763C">
        <w:rPr>
          <w:color w:val="000000"/>
          <w:kern w:val="2"/>
          <w:sz w:val="18"/>
          <w:szCs w:val="18"/>
        </w:rPr>
        <w:t>(полное наименование образовательной организации</w:t>
      </w:r>
      <w:r>
        <w:rPr>
          <w:color w:val="000000"/>
          <w:kern w:val="2"/>
          <w:sz w:val="18"/>
          <w:szCs w:val="18"/>
        </w:rPr>
        <w:t xml:space="preserve"> – место обучения участника олимпиады</w:t>
      </w:r>
      <w:r w:rsidRPr="0075763C">
        <w:rPr>
          <w:color w:val="000000"/>
          <w:kern w:val="2"/>
          <w:sz w:val="18"/>
          <w:szCs w:val="18"/>
        </w:rPr>
        <w:t>)</w:t>
      </w:r>
    </w:p>
    <w:p w:rsidR="0073165C" w:rsidRPr="002245BB" w:rsidRDefault="0073165C" w:rsidP="0073165C">
      <w:pPr>
        <w:tabs>
          <w:tab w:val="right" w:leader="underscore" w:pos="9354"/>
        </w:tabs>
        <w:jc w:val="both"/>
        <w:rPr>
          <w:kern w:val="2"/>
        </w:rPr>
      </w:pPr>
      <w:proofErr w:type="gramStart"/>
      <w:r w:rsidRPr="002245BB">
        <w:rPr>
          <w:kern w:val="2"/>
        </w:rPr>
        <w:t xml:space="preserve">расположенному по адресу: </w:t>
      </w:r>
      <w:r w:rsidRPr="002245BB">
        <w:rPr>
          <w:kern w:val="2"/>
        </w:rPr>
        <w:tab/>
        <w:t>,</w:t>
      </w:r>
      <w:proofErr w:type="gramEnd"/>
    </w:p>
    <w:p w:rsidR="0073165C" w:rsidRPr="0075763C" w:rsidRDefault="0073165C" w:rsidP="0073165C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 w:rsidRPr="0075763C">
        <w:rPr>
          <w:kern w:val="2"/>
          <w:sz w:val="18"/>
          <w:szCs w:val="18"/>
        </w:rPr>
        <w:t>(юридический адрес образовательной организации)</w:t>
      </w:r>
    </w:p>
    <w:p w:rsidR="0073165C" w:rsidRPr="002245BB" w:rsidRDefault="0073165C" w:rsidP="0073165C">
      <w:pPr>
        <w:tabs>
          <w:tab w:val="right" w:leader="underscore" w:pos="9354"/>
        </w:tabs>
        <w:jc w:val="both"/>
        <w:rPr>
          <w:kern w:val="2"/>
        </w:rPr>
      </w:pPr>
      <w:r>
        <w:rPr>
          <w:color w:val="000000"/>
          <w:kern w:val="2"/>
        </w:rPr>
        <w:t xml:space="preserve">на обработку </w:t>
      </w:r>
      <w:r w:rsidRPr="002245BB">
        <w:rPr>
          <w:color w:val="000000"/>
          <w:kern w:val="2"/>
        </w:rPr>
        <w:t>персональных данных моего ребенка</w:t>
      </w:r>
      <w:r>
        <w:rPr>
          <w:color w:val="000000"/>
          <w:kern w:val="2"/>
        </w:rPr>
        <w:t xml:space="preserve"> (подопечного) </w:t>
      </w:r>
      <w:r w:rsidRPr="002245BB">
        <w:rPr>
          <w:color w:val="000000"/>
          <w:kern w:val="2"/>
        </w:rPr>
        <w:t>с использованием средств автоматизации, а также без использования таких сре</w:t>
      </w:r>
      <w:proofErr w:type="gramStart"/>
      <w:r w:rsidRPr="002245BB">
        <w:rPr>
          <w:color w:val="000000"/>
          <w:kern w:val="2"/>
        </w:rPr>
        <w:t>дств с ц</w:t>
      </w:r>
      <w:proofErr w:type="gramEnd"/>
      <w:r w:rsidRPr="002245BB">
        <w:rPr>
          <w:color w:val="000000"/>
          <w:kern w:val="2"/>
        </w:rPr>
        <w:t xml:space="preserve">елью организации и проведения </w:t>
      </w:r>
      <w:r>
        <w:rPr>
          <w:color w:val="000000"/>
          <w:kern w:val="2"/>
        </w:rPr>
        <w:t xml:space="preserve">школьного, муниципального, регионального и  заключительного этапов </w:t>
      </w:r>
      <w:r w:rsidRPr="002245BB">
        <w:rPr>
          <w:color w:val="000000"/>
          <w:kern w:val="2"/>
        </w:rPr>
        <w:t>вс</w:t>
      </w:r>
      <w:r w:rsidRPr="002245BB">
        <w:rPr>
          <w:color w:val="000000"/>
          <w:kern w:val="2"/>
        </w:rPr>
        <w:t>е</w:t>
      </w:r>
      <w:r w:rsidRPr="002245BB">
        <w:rPr>
          <w:color w:val="000000"/>
          <w:kern w:val="2"/>
        </w:rPr>
        <w:t>российской олимпиады школьников.</w:t>
      </w:r>
    </w:p>
    <w:p w:rsidR="0073165C" w:rsidRPr="002245BB" w:rsidRDefault="0073165C" w:rsidP="0073165C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2245BB">
        <w:rPr>
          <w:color w:val="000000"/>
          <w:kern w:val="2"/>
        </w:rPr>
        <w:t xml:space="preserve">В соответствии с данным согласием могут быть предоставлены для </w:t>
      </w:r>
      <w:proofErr w:type="gramStart"/>
      <w:r w:rsidRPr="002245BB">
        <w:rPr>
          <w:color w:val="000000"/>
          <w:kern w:val="2"/>
        </w:rPr>
        <w:t>обработки</w:t>
      </w:r>
      <w:proofErr w:type="gramEnd"/>
      <w:r w:rsidRPr="002245BB">
        <w:rPr>
          <w:color w:val="000000"/>
          <w:kern w:val="2"/>
        </w:rPr>
        <w:t xml:space="preserve"> сл</w:t>
      </w:r>
      <w:r w:rsidRPr="002245BB">
        <w:rPr>
          <w:color w:val="000000"/>
          <w:kern w:val="2"/>
        </w:rPr>
        <w:t>е</w:t>
      </w:r>
      <w:r w:rsidRPr="002245BB">
        <w:rPr>
          <w:color w:val="000000"/>
          <w:kern w:val="2"/>
        </w:rPr>
        <w:t>дующие принадлежащие моему ребенку</w:t>
      </w:r>
      <w:r>
        <w:rPr>
          <w:color w:val="000000"/>
          <w:kern w:val="2"/>
        </w:rPr>
        <w:t xml:space="preserve"> (подопечному) </w:t>
      </w:r>
      <w:r w:rsidRPr="002245BB">
        <w:rPr>
          <w:color w:val="000000"/>
          <w:kern w:val="2"/>
        </w:rPr>
        <w:t>персональные данные: фамилия, имя, отчество, дата рождения, сведения об основном документе, удостоверяющем ли</w:t>
      </w:r>
      <w:r w:rsidRPr="002245BB">
        <w:rPr>
          <w:color w:val="000000"/>
          <w:kern w:val="2"/>
        </w:rPr>
        <w:t>ч</w:t>
      </w:r>
      <w:r w:rsidRPr="002245BB">
        <w:rPr>
          <w:color w:val="000000"/>
          <w:kern w:val="2"/>
        </w:rPr>
        <w:t>ность (серия, номер, кем и когда выдан), адрес регистрации, адрес фактического прожив</w:t>
      </w:r>
      <w:r w:rsidRPr="002245BB">
        <w:rPr>
          <w:color w:val="000000"/>
          <w:kern w:val="2"/>
        </w:rPr>
        <w:t>а</w:t>
      </w:r>
      <w:r w:rsidRPr="002245BB">
        <w:rPr>
          <w:color w:val="000000"/>
          <w:kern w:val="2"/>
        </w:rPr>
        <w:t>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</w:t>
      </w:r>
      <w:r w:rsidRPr="002245BB">
        <w:rPr>
          <w:color w:val="000000"/>
          <w:kern w:val="2"/>
        </w:rPr>
        <w:t>а</w:t>
      </w:r>
      <w:r w:rsidRPr="002245BB">
        <w:rPr>
          <w:color w:val="000000"/>
          <w:kern w:val="2"/>
        </w:rPr>
        <w:t>щихся в олимпиадной работе.</w:t>
      </w:r>
    </w:p>
    <w:p w:rsidR="0073165C" w:rsidRPr="002245BB" w:rsidRDefault="0073165C" w:rsidP="0073165C">
      <w:pPr>
        <w:tabs>
          <w:tab w:val="right" w:leader="underscore" w:pos="9354"/>
        </w:tabs>
        <w:ind w:firstLine="709"/>
        <w:jc w:val="both"/>
        <w:rPr>
          <w:kern w:val="2"/>
        </w:rPr>
      </w:pPr>
      <w:proofErr w:type="gramStart"/>
      <w:r w:rsidRPr="002245BB">
        <w:rPr>
          <w:color w:val="000000"/>
          <w:kern w:val="2"/>
        </w:rPr>
        <w:t>Настоящее согласие предоставляется на осуществление действий в отношении пе</w:t>
      </w:r>
      <w:r w:rsidRPr="002245BB">
        <w:rPr>
          <w:color w:val="000000"/>
          <w:kern w:val="2"/>
        </w:rPr>
        <w:t>р</w:t>
      </w:r>
      <w:r w:rsidRPr="002245BB">
        <w:rPr>
          <w:color w:val="000000"/>
          <w:kern w:val="2"/>
        </w:rPr>
        <w:t>сональных данных</w:t>
      </w:r>
      <w:r>
        <w:rPr>
          <w:color w:val="000000"/>
          <w:kern w:val="2"/>
        </w:rPr>
        <w:t xml:space="preserve"> моего ребенка (подопечного)</w:t>
      </w:r>
      <w:r w:rsidRPr="002245BB">
        <w:rPr>
          <w:color w:val="000000"/>
          <w:kern w:val="2"/>
        </w:rPr>
        <w:t>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</w:t>
      </w:r>
      <w:r w:rsidRPr="002245BB">
        <w:rPr>
          <w:color w:val="000000"/>
          <w:kern w:val="2"/>
        </w:rPr>
        <w:t>с</w:t>
      </w:r>
      <w:r w:rsidRPr="002245BB">
        <w:rPr>
          <w:color w:val="000000"/>
          <w:kern w:val="2"/>
        </w:rPr>
        <w:t>пространение, предоставление, доступ), обезличивание, блокирование, удаление, уничт</w:t>
      </w:r>
      <w:r w:rsidRPr="002245BB">
        <w:rPr>
          <w:color w:val="000000"/>
          <w:kern w:val="2"/>
        </w:rPr>
        <w:t>о</w:t>
      </w:r>
      <w:r w:rsidRPr="002245BB">
        <w:rPr>
          <w:color w:val="000000"/>
          <w:kern w:val="2"/>
        </w:rPr>
        <w:t>жение.</w:t>
      </w:r>
      <w:proofErr w:type="gramEnd"/>
    </w:p>
    <w:p w:rsidR="0073165C" w:rsidRPr="00633A38" w:rsidRDefault="0073165C" w:rsidP="0073165C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proofErr w:type="gramStart"/>
      <w:r w:rsidRPr="00633A38">
        <w:rPr>
          <w:color w:val="000000"/>
          <w:kern w:val="2"/>
        </w:rPr>
        <w:t>Разрешаю использовать в качестве общедоступных персональных данных: фам</w:t>
      </w:r>
      <w:r w:rsidRPr="00633A38">
        <w:rPr>
          <w:color w:val="000000"/>
          <w:kern w:val="2"/>
        </w:rPr>
        <w:t>и</w:t>
      </w:r>
      <w:r w:rsidRPr="00633A38">
        <w:rPr>
          <w:color w:val="000000"/>
          <w:kern w:val="2"/>
        </w:rPr>
        <w:t>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</w:t>
      </w:r>
      <w:r w:rsidRPr="00633A38">
        <w:rPr>
          <w:color w:val="000000"/>
          <w:kern w:val="2"/>
        </w:rPr>
        <w:t>а</w:t>
      </w:r>
      <w:r w:rsidRPr="00633A38">
        <w:rPr>
          <w:color w:val="000000"/>
          <w:kern w:val="2"/>
        </w:rPr>
        <w:t>цию указанных общедоступных персональных данных, а также олимпиадной работы</w:t>
      </w:r>
      <w:r>
        <w:rPr>
          <w:color w:val="000000"/>
          <w:kern w:val="2"/>
        </w:rPr>
        <w:t xml:space="preserve"> мо</w:t>
      </w:r>
      <w:r>
        <w:rPr>
          <w:color w:val="000000"/>
          <w:kern w:val="2"/>
        </w:rPr>
        <w:t>е</w:t>
      </w:r>
      <w:r>
        <w:rPr>
          <w:color w:val="000000"/>
          <w:kern w:val="2"/>
        </w:rPr>
        <w:t>го ребенка (подопечного)</w:t>
      </w:r>
      <w:r w:rsidRPr="00633A38">
        <w:rPr>
          <w:color w:val="000000"/>
          <w:kern w:val="2"/>
        </w:rPr>
        <w:t>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73165C" w:rsidRDefault="0073165C" w:rsidP="0073165C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Разрешаю</w:t>
      </w:r>
      <w:r w:rsidRPr="00633A38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организаторам олимпиады</w:t>
      </w:r>
      <w:r w:rsidRPr="00633A38">
        <w:rPr>
          <w:color w:val="000000"/>
          <w:kern w:val="2"/>
        </w:rPr>
        <w:t xml:space="preserve"> производить фото- и видеосъемку моего р</w:t>
      </w:r>
      <w:r w:rsidRPr="00633A38">
        <w:rPr>
          <w:color w:val="000000"/>
          <w:kern w:val="2"/>
        </w:rPr>
        <w:t>е</w:t>
      </w:r>
      <w:r w:rsidRPr="00633A38">
        <w:rPr>
          <w:color w:val="000000"/>
          <w:kern w:val="2"/>
        </w:rPr>
        <w:t>бенка</w:t>
      </w:r>
      <w:r>
        <w:rPr>
          <w:color w:val="000000"/>
          <w:kern w:val="2"/>
        </w:rPr>
        <w:t xml:space="preserve"> (подопечного)</w:t>
      </w:r>
      <w:r w:rsidRPr="00633A38">
        <w:rPr>
          <w:color w:val="000000"/>
          <w:kern w:val="2"/>
        </w:rPr>
        <w:t>, безвозмездно использовать фото</w:t>
      </w:r>
      <w:r>
        <w:rPr>
          <w:color w:val="000000"/>
          <w:kern w:val="2"/>
        </w:rPr>
        <w:t>- и</w:t>
      </w:r>
      <w:r w:rsidRPr="00633A38">
        <w:rPr>
          <w:color w:val="000000"/>
          <w:kern w:val="2"/>
        </w:rPr>
        <w:t xml:space="preserve"> видео</w:t>
      </w:r>
      <w:r>
        <w:rPr>
          <w:color w:val="000000"/>
          <w:kern w:val="2"/>
        </w:rPr>
        <w:t>материалы</w:t>
      </w:r>
      <w:r w:rsidRPr="00633A38">
        <w:rPr>
          <w:color w:val="000000"/>
          <w:kern w:val="2"/>
        </w:rPr>
        <w:t xml:space="preserve"> во внутренних и внешних коммуникациях</w:t>
      </w:r>
      <w:r>
        <w:rPr>
          <w:color w:val="000000"/>
          <w:kern w:val="2"/>
        </w:rPr>
        <w:t xml:space="preserve"> - </w:t>
      </w:r>
      <w:r w:rsidRPr="002F3EDA">
        <w:rPr>
          <w:color w:val="000000"/>
          <w:kern w:val="2"/>
        </w:rPr>
        <w:t>в информационных материалах о ходе проведения и подвед</w:t>
      </w:r>
      <w:r w:rsidRPr="002F3EDA">
        <w:rPr>
          <w:color w:val="000000"/>
          <w:kern w:val="2"/>
        </w:rPr>
        <w:t>е</w:t>
      </w:r>
      <w:r w:rsidRPr="002F3EDA">
        <w:rPr>
          <w:color w:val="000000"/>
          <w:kern w:val="2"/>
        </w:rPr>
        <w:t>нии итогов всероссийской олимпиады школьников.</w:t>
      </w:r>
    </w:p>
    <w:p w:rsidR="0073165C" w:rsidRPr="00633A38" w:rsidRDefault="0073165C" w:rsidP="0073165C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633A38">
        <w:rPr>
          <w:color w:val="000000"/>
          <w:kern w:val="2"/>
        </w:rPr>
        <w:t>Разрешаю поручать обработку персональных данных моего ребенка</w:t>
      </w:r>
      <w:r>
        <w:rPr>
          <w:color w:val="000000"/>
          <w:kern w:val="2"/>
        </w:rPr>
        <w:t xml:space="preserve"> (подопечного)</w:t>
      </w:r>
      <w:r w:rsidRPr="00633A38">
        <w:rPr>
          <w:color w:val="000000"/>
          <w:kern w:val="2"/>
        </w:rPr>
        <w:t xml:space="preserve"> третьим лицам, а также передавать все вышеуказанные персональные данные третьим л</w:t>
      </w:r>
      <w:r w:rsidRPr="00633A38">
        <w:rPr>
          <w:color w:val="000000"/>
          <w:kern w:val="2"/>
        </w:rPr>
        <w:t>и</w:t>
      </w:r>
      <w:r w:rsidRPr="00633A38">
        <w:rPr>
          <w:color w:val="000000"/>
          <w:kern w:val="2"/>
        </w:rPr>
        <w:t>цам, включая муниципальные органы управления образованием и Министерство образ</w:t>
      </w:r>
      <w:r w:rsidRPr="00633A38">
        <w:rPr>
          <w:color w:val="000000"/>
          <w:kern w:val="2"/>
        </w:rPr>
        <w:t>о</w:t>
      </w:r>
      <w:r w:rsidRPr="00633A38">
        <w:rPr>
          <w:color w:val="000000"/>
          <w:kern w:val="2"/>
        </w:rPr>
        <w:t>вания</w:t>
      </w:r>
      <w:r>
        <w:rPr>
          <w:color w:val="000000"/>
          <w:kern w:val="2"/>
        </w:rPr>
        <w:t>, науки и молодежной политики</w:t>
      </w:r>
      <w:r w:rsidRPr="00633A38">
        <w:rPr>
          <w:color w:val="000000"/>
          <w:kern w:val="2"/>
        </w:rPr>
        <w:t xml:space="preserve"> Республики Коми (юридический адрес: 167000, Ре</w:t>
      </w:r>
      <w:r w:rsidRPr="00633A38">
        <w:rPr>
          <w:color w:val="000000"/>
          <w:kern w:val="2"/>
        </w:rPr>
        <w:t>с</w:t>
      </w:r>
      <w:r w:rsidRPr="00633A38">
        <w:rPr>
          <w:color w:val="000000"/>
          <w:kern w:val="2"/>
        </w:rPr>
        <w:t xml:space="preserve">публика Коми, г. Сыктывкар, ул. Карла Маркса, д. 210). </w:t>
      </w:r>
    </w:p>
    <w:p w:rsidR="0073165C" w:rsidRPr="002245BB" w:rsidRDefault="0073165C" w:rsidP="0073165C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</w:t>
      </w:r>
      <w:r>
        <w:rPr>
          <w:kern w:val="2"/>
        </w:rPr>
        <w:t xml:space="preserve"> (подопечного)</w:t>
      </w:r>
      <w:r w:rsidRPr="002245BB">
        <w:rPr>
          <w:kern w:val="2"/>
        </w:rPr>
        <w:t xml:space="preserve"> может быть продолжена </w:t>
      </w:r>
      <w:r>
        <w:rPr>
          <w:kern w:val="2"/>
        </w:rPr>
        <w:t>о</w:t>
      </w:r>
      <w:r>
        <w:rPr>
          <w:kern w:val="2"/>
        </w:rPr>
        <w:t>р</w:t>
      </w:r>
      <w:r>
        <w:rPr>
          <w:kern w:val="2"/>
        </w:rPr>
        <w:t>ганизаторами олимпиады</w:t>
      </w:r>
      <w:r w:rsidRPr="002245BB">
        <w:rPr>
          <w:kern w:val="2"/>
        </w:rPr>
        <w:t xml:space="preserve"> и третьими лицами в случае необходимости достижения целей, указанных в настоящем согласии. </w:t>
      </w:r>
    </w:p>
    <w:p w:rsidR="0073165C" w:rsidRPr="002245BB" w:rsidRDefault="0073165C" w:rsidP="00C54598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 xml:space="preserve">Отзыв настоящего согласия осуществляется предоставлением </w:t>
      </w:r>
      <w:proofErr w:type="gramStart"/>
      <w:r w:rsidRPr="002245BB">
        <w:rPr>
          <w:kern w:val="2"/>
        </w:rPr>
        <w:t>в</w:t>
      </w:r>
      <w:proofErr w:type="gramEnd"/>
      <w:r w:rsidRPr="002245BB">
        <w:rPr>
          <w:kern w:val="2"/>
        </w:rPr>
        <w:br/>
      </w:r>
      <w:r w:rsidRPr="002245BB">
        <w:rPr>
          <w:kern w:val="2"/>
        </w:rPr>
        <w:tab/>
      </w:r>
    </w:p>
    <w:p w:rsidR="0073165C" w:rsidRPr="004F5989" w:rsidRDefault="0073165C" w:rsidP="0073165C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 w:rsidRPr="004F5989">
        <w:rPr>
          <w:kern w:val="2"/>
          <w:sz w:val="18"/>
          <w:szCs w:val="18"/>
        </w:rPr>
        <w:t>(полное наименование образовательной организации</w:t>
      </w:r>
      <w:r>
        <w:rPr>
          <w:kern w:val="2"/>
          <w:sz w:val="18"/>
          <w:szCs w:val="18"/>
        </w:rPr>
        <w:t xml:space="preserve"> </w:t>
      </w:r>
      <w:r w:rsidRPr="00F2189A">
        <w:rPr>
          <w:kern w:val="2"/>
          <w:sz w:val="18"/>
          <w:szCs w:val="18"/>
        </w:rPr>
        <w:t>– место обучения участника олимпиады</w:t>
      </w:r>
      <w:r w:rsidRPr="004F5989">
        <w:rPr>
          <w:kern w:val="2"/>
          <w:sz w:val="18"/>
          <w:szCs w:val="18"/>
        </w:rPr>
        <w:t>)</w:t>
      </w:r>
    </w:p>
    <w:p w:rsidR="0073165C" w:rsidRPr="002245BB" w:rsidRDefault="0073165C" w:rsidP="0073165C">
      <w:pPr>
        <w:tabs>
          <w:tab w:val="right" w:leader="underscore" w:pos="9354"/>
        </w:tabs>
        <w:jc w:val="both"/>
        <w:rPr>
          <w:kern w:val="2"/>
        </w:rPr>
      </w:pPr>
      <w:r w:rsidRPr="002245BB">
        <w:rPr>
          <w:kern w:val="2"/>
        </w:rPr>
        <w:t>письменного заявления об отзыве согласия на обработку персональных данных.</w:t>
      </w:r>
    </w:p>
    <w:p w:rsidR="0073165C" w:rsidRPr="002245BB" w:rsidRDefault="0073165C" w:rsidP="0073165C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 xml:space="preserve">Настоящим принимаю, что при отзыве согласия уничтожение </w:t>
      </w:r>
      <w:r>
        <w:rPr>
          <w:kern w:val="2"/>
        </w:rPr>
        <w:t>персональных да</w:t>
      </w:r>
      <w:r>
        <w:rPr>
          <w:kern w:val="2"/>
        </w:rPr>
        <w:t>н</w:t>
      </w:r>
      <w:r>
        <w:rPr>
          <w:kern w:val="2"/>
        </w:rPr>
        <w:t>ных моего ребенка (подопечного)</w:t>
      </w:r>
      <w:r w:rsidRPr="002245BB">
        <w:rPr>
          <w:kern w:val="2"/>
        </w:rPr>
        <w:t xml:space="preserve"> будет осуществлено в тридцатидневный срок, если иное не предусмотрено законодательством Российской Федерации.</w:t>
      </w:r>
    </w:p>
    <w:p w:rsidR="0073165C" w:rsidRPr="002245BB" w:rsidRDefault="0073165C" w:rsidP="0073165C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>В случае изменения персональных данных</w:t>
      </w:r>
      <w:r>
        <w:rPr>
          <w:kern w:val="2"/>
        </w:rPr>
        <w:t xml:space="preserve"> моего ребенка (подопечного)</w:t>
      </w:r>
      <w:r w:rsidRPr="002245BB">
        <w:rPr>
          <w:kern w:val="2"/>
        </w:rPr>
        <w:t xml:space="preserve">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73165C" w:rsidRPr="002245BB" w:rsidTr="00466F8A">
        <w:tc>
          <w:tcPr>
            <w:tcW w:w="5209" w:type="dxa"/>
            <w:hideMark/>
          </w:tcPr>
          <w:p w:rsidR="0073165C" w:rsidRPr="002245BB" w:rsidRDefault="0073165C" w:rsidP="00466F8A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2245BB">
              <w:rPr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73165C" w:rsidRPr="002245BB" w:rsidRDefault="0073165C" w:rsidP="00466F8A">
            <w:pPr>
              <w:tabs>
                <w:tab w:val="right" w:leader="underscore" w:pos="9354"/>
              </w:tabs>
              <w:jc w:val="center"/>
              <w:rPr>
                <w:kern w:val="2"/>
                <w:lang w:eastAsia="en-US"/>
              </w:rPr>
            </w:pPr>
            <w:r w:rsidRPr="002245BB">
              <w:rPr>
                <w:color w:val="000000"/>
                <w:kern w:val="2"/>
              </w:rPr>
              <w:t>_______________________</w:t>
            </w:r>
          </w:p>
        </w:tc>
      </w:tr>
      <w:tr w:rsidR="0073165C" w:rsidRPr="002245BB" w:rsidTr="00466F8A">
        <w:tc>
          <w:tcPr>
            <w:tcW w:w="5209" w:type="dxa"/>
            <w:hideMark/>
          </w:tcPr>
          <w:p w:rsidR="0073165C" w:rsidRPr="00C54598" w:rsidRDefault="0073165C" w:rsidP="00466F8A">
            <w:pPr>
              <w:tabs>
                <w:tab w:val="right" w:leader="underscore" w:pos="9354"/>
              </w:tabs>
              <w:jc w:val="center"/>
              <w:rPr>
                <w:kern w:val="2"/>
                <w:sz w:val="22"/>
                <w:szCs w:val="22"/>
              </w:rPr>
            </w:pPr>
            <w:r w:rsidRPr="00C54598">
              <w:rPr>
                <w:iCs/>
                <w:color w:val="000000"/>
                <w:kern w:val="2"/>
                <w:sz w:val="22"/>
                <w:szCs w:val="22"/>
              </w:rPr>
              <w:t>(Ф.И.О)</w:t>
            </w:r>
          </w:p>
        </w:tc>
        <w:tc>
          <w:tcPr>
            <w:tcW w:w="4346" w:type="dxa"/>
          </w:tcPr>
          <w:p w:rsidR="0073165C" w:rsidRPr="00C54598" w:rsidRDefault="0073165C" w:rsidP="00466F8A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C54598">
              <w:rPr>
                <w:iCs/>
                <w:color w:val="000000"/>
                <w:kern w:val="2"/>
                <w:sz w:val="22"/>
                <w:szCs w:val="22"/>
              </w:rPr>
              <w:t>(подпись)</w:t>
            </w:r>
          </w:p>
        </w:tc>
      </w:tr>
    </w:tbl>
    <w:p w:rsidR="0073165C" w:rsidRPr="002245BB" w:rsidRDefault="0073165C" w:rsidP="0073165C">
      <w:pPr>
        <w:tabs>
          <w:tab w:val="right" w:leader="underscore" w:pos="9354"/>
        </w:tabs>
      </w:pPr>
      <w:r w:rsidRPr="002245BB">
        <w:t>«___» _______________ 20 ___ г.</w:t>
      </w:r>
    </w:p>
    <w:p w:rsidR="00242917" w:rsidRPr="008C0F44" w:rsidRDefault="00242917" w:rsidP="00242917">
      <w:pPr>
        <w:spacing w:line="198" w:lineRule="atLeast"/>
        <w:jc w:val="right"/>
        <w:rPr>
          <w:bCs/>
          <w:i/>
          <w:color w:val="000000"/>
          <w:kern w:val="2"/>
        </w:rPr>
      </w:pPr>
      <w:r w:rsidRPr="008C0F44">
        <w:rPr>
          <w:bCs/>
          <w:i/>
          <w:color w:val="000000"/>
          <w:kern w:val="2"/>
        </w:rPr>
        <w:t>Заявление и согласие для участников олимпиады старше 18 лет</w:t>
      </w:r>
    </w:p>
    <w:p w:rsidR="00242917" w:rsidRDefault="00242917" w:rsidP="00242917">
      <w:pPr>
        <w:spacing w:line="198" w:lineRule="atLeast"/>
        <w:jc w:val="right"/>
        <w:rPr>
          <w:bCs/>
          <w:i/>
          <w:color w:val="000000"/>
          <w:kern w:val="2"/>
        </w:rPr>
      </w:pP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jc w:val="right"/>
      </w:pPr>
      <w:r w:rsidRPr="002B0C1A">
        <w:t>В оргкомитет школьного этапа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jc w:val="right"/>
      </w:pPr>
      <w:r w:rsidRPr="002B0C1A">
        <w:t xml:space="preserve"> всероссийской олимпиады школьников</w:t>
      </w:r>
    </w:p>
    <w:p w:rsidR="00242917" w:rsidRPr="002B0C1A" w:rsidRDefault="00242917" w:rsidP="00242917">
      <w:pPr>
        <w:spacing w:line="240" w:lineRule="atLeast"/>
        <w:jc w:val="center"/>
        <w:rPr>
          <w:b/>
          <w:bCs/>
        </w:rPr>
      </w:pPr>
    </w:p>
    <w:p w:rsidR="00242917" w:rsidRPr="002B0C1A" w:rsidRDefault="00242917" w:rsidP="00242917">
      <w:pPr>
        <w:spacing w:line="240" w:lineRule="atLeast"/>
        <w:jc w:val="center"/>
        <w:rPr>
          <w:b/>
          <w:bCs/>
        </w:rPr>
      </w:pPr>
      <w:r w:rsidRPr="002B0C1A">
        <w:rPr>
          <w:b/>
          <w:bCs/>
        </w:rPr>
        <w:t>ЗАЯВЛЕНИЕ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ind w:firstLine="708"/>
        <w:jc w:val="both"/>
      </w:pPr>
      <w:r w:rsidRPr="002B0C1A">
        <w:t xml:space="preserve">Прошу допустить меня к участию в школьном этапе всероссийской олимпиады школьников </w:t>
      </w:r>
      <w:proofErr w:type="gramStart"/>
      <w:r w:rsidRPr="002B0C1A">
        <w:t>по</w:t>
      </w:r>
      <w:proofErr w:type="gramEnd"/>
      <w:r w:rsidRPr="002B0C1A">
        <w:t xml:space="preserve"> __________________________________________</w:t>
      </w:r>
      <w:r>
        <w:t>__________________</w:t>
      </w:r>
    </w:p>
    <w:p w:rsidR="00242917" w:rsidRPr="002B0C1A" w:rsidRDefault="00242917" w:rsidP="00242917">
      <w:pPr>
        <w:spacing w:line="240" w:lineRule="atLeast"/>
        <w:ind w:left="3538" w:firstLine="709"/>
        <w:jc w:val="both"/>
      </w:pPr>
      <w:r w:rsidRPr="002B0C1A">
        <w:t xml:space="preserve"> (предмет (ы))</w:t>
      </w:r>
    </w:p>
    <w:p w:rsidR="00242917" w:rsidRPr="002B0C1A" w:rsidRDefault="00242917" w:rsidP="00242917">
      <w:pPr>
        <w:spacing w:line="240" w:lineRule="atLeast"/>
        <w:jc w:val="both"/>
      </w:pPr>
      <w:r w:rsidRPr="002B0C1A">
        <w:t>_________________________________________________________________</w:t>
      </w:r>
      <w:r>
        <w:t>_______</w:t>
      </w:r>
      <w:r w:rsidRPr="002B0C1A">
        <w:t>_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ind w:firstLine="708"/>
        <w:jc w:val="both"/>
      </w:pPr>
      <w:r w:rsidRPr="002B0C1A">
        <w:t>Сообщаю о себе следующие данные: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jc w:val="both"/>
      </w:pPr>
      <w:r w:rsidRPr="002B0C1A">
        <w:t>Фамилия, имя, отчество ________________________</w:t>
      </w:r>
      <w:r>
        <w:t>______</w:t>
      </w:r>
      <w:r w:rsidRPr="002B0C1A">
        <w:t>__________________________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jc w:val="both"/>
      </w:pPr>
      <w:r w:rsidRPr="002B0C1A">
        <w:t>Наименование ОО__________________________________________________</w:t>
      </w:r>
      <w:r>
        <w:t>____</w:t>
      </w:r>
      <w:r w:rsidRPr="002B0C1A">
        <w:t>_____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jc w:val="both"/>
      </w:pPr>
      <w:r w:rsidRPr="002B0C1A">
        <w:t>класс _____________________________________________________________</w:t>
      </w:r>
    </w:p>
    <w:p w:rsidR="00242917" w:rsidRPr="002B0C1A" w:rsidRDefault="00242917" w:rsidP="00242917">
      <w:pPr>
        <w:autoSpaceDE w:val="0"/>
        <w:autoSpaceDN w:val="0"/>
        <w:adjustRightInd w:val="0"/>
        <w:spacing w:line="240" w:lineRule="atLeast"/>
        <w:jc w:val="both"/>
      </w:pPr>
      <w:r w:rsidRPr="002B0C1A">
        <w:t>Контактный телефон ________________________________________________</w:t>
      </w:r>
    </w:p>
    <w:p w:rsidR="00242917" w:rsidRPr="002B0C1A" w:rsidRDefault="00242917" w:rsidP="00242917">
      <w:pPr>
        <w:spacing w:line="240" w:lineRule="atLeast"/>
        <w:ind w:firstLine="708"/>
        <w:jc w:val="both"/>
      </w:pPr>
      <w:r w:rsidRPr="002B0C1A">
        <w:t>С Порядком проведения всероссийской олимпиады школьников, утверждённым приказом Мин</w:t>
      </w:r>
      <w:r>
        <w:t>истерства просвещения РФ</w:t>
      </w:r>
      <w:r w:rsidRPr="002B0C1A">
        <w:t xml:space="preserve"> от </w:t>
      </w:r>
      <w:r>
        <w:t>27</w:t>
      </w:r>
      <w:r w:rsidRPr="002B0C1A">
        <w:t>.11.20</w:t>
      </w:r>
      <w:r>
        <w:t>20</w:t>
      </w:r>
      <w:r w:rsidRPr="002B0C1A">
        <w:t xml:space="preserve"> № </w:t>
      </w:r>
      <w:r>
        <w:t>678</w:t>
      </w:r>
      <w:r w:rsidRPr="002B0C1A">
        <w:t xml:space="preserve"> «Об утверждении Порядка проведения всероссийской олимпиады школьников»,  </w:t>
      </w:r>
      <w:r>
        <w:t>с</w:t>
      </w:r>
      <w:r w:rsidRPr="002B0C1A">
        <w:t>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</w:t>
      </w:r>
      <w:r w:rsidRPr="002B0C1A">
        <w:t>ь</w:t>
      </w:r>
      <w:r w:rsidRPr="002B0C1A">
        <w:t xml:space="preserve">ному предмету </w:t>
      </w:r>
      <w:proofErr w:type="gramStart"/>
      <w:r w:rsidRPr="002B0C1A">
        <w:t>ознакомлен</w:t>
      </w:r>
      <w:proofErr w:type="gramEnd"/>
      <w:r w:rsidRPr="002B0C1A">
        <w:t xml:space="preserve"> (а).</w:t>
      </w:r>
    </w:p>
    <w:p w:rsidR="00242917" w:rsidRPr="002B0C1A" w:rsidRDefault="00242917" w:rsidP="00242917">
      <w:pPr>
        <w:spacing w:line="240" w:lineRule="atLeast"/>
        <w:jc w:val="both"/>
      </w:pPr>
    </w:p>
    <w:p w:rsidR="00242917" w:rsidRPr="002B0C1A" w:rsidRDefault="00242917" w:rsidP="00242917">
      <w:pPr>
        <w:spacing w:line="240" w:lineRule="atLeast"/>
        <w:jc w:val="both"/>
      </w:pPr>
      <w:r w:rsidRPr="002B0C1A">
        <w:t>Дата «</w:t>
      </w:r>
      <w:r>
        <w:t xml:space="preserve">   »</w:t>
      </w:r>
      <w:r w:rsidRPr="002B0C1A">
        <w:t xml:space="preserve"> </w:t>
      </w:r>
      <w:r>
        <w:t>________</w:t>
      </w:r>
      <w:r w:rsidRPr="002B0C1A">
        <w:t xml:space="preserve"> 20</w:t>
      </w:r>
      <w:r w:rsidR="00BD6912">
        <w:t>23</w:t>
      </w:r>
      <w:r w:rsidRPr="002B0C1A">
        <w:t>г.</w:t>
      </w:r>
      <w:r w:rsidRPr="002B0C1A">
        <w:tab/>
        <w:t xml:space="preserve">                 Подпись ________________________ </w:t>
      </w:r>
    </w:p>
    <w:p w:rsidR="00242917" w:rsidRDefault="00242917" w:rsidP="00242917">
      <w:pPr>
        <w:spacing w:line="198" w:lineRule="atLeast"/>
        <w:jc w:val="right"/>
        <w:rPr>
          <w:bCs/>
          <w:i/>
          <w:color w:val="000000"/>
          <w:kern w:val="2"/>
        </w:rPr>
      </w:pPr>
    </w:p>
    <w:p w:rsidR="00242917" w:rsidRPr="002245BB" w:rsidRDefault="00242917" w:rsidP="00242917">
      <w:pPr>
        <w:spacing w:line="198" w:lineRule="atLeast"/>
        <w:jc w:val="right"/>
        <w:rPr>
          <w:bCs/>
          <w:i/>
          <w:color w:val="000000"/>
          <w:kern w:val="2"/>
        </w:rPr>
      </w:pPr>
    </w:p>
    <w:p w:rsidR="00242917" w:rsidRPr="002245BB" w:rsidRDefault="00242917" w:rsidP="00242917">
      <w:pPr>
        <w:spacing w:line="198" w:lineRule="atLeast"/>
        <w:jc w:val="center"/>
        <w:rPr>
          <w:kern w:val="2"/>
        </w:rPr>
      </w:pPr>
      <w:r w:rsidRPr="002245BB">
        <w:rPr>
          <w:b/>
          <w:bCs/>
          <w:color w:val="000000"/>
          <w:kern w:val="2"/>
        </w:rPr>
        <w:t xml:space="preserve">СОГЛАСИЕ </w:t>
      </w:r>
    </w:p>
    <w:p w:rsidR="00242917" w:rsidRPr="002245BB" w:rsidRDefault="00242917" w:rsidP="00242917">
      <w:pPr>
        <w:spacing w:line="198" w:lineRule="atLeast"/>
        <w:jc w:val="center"/>
        <w:rPr>
          <w:b/>
          <w:bCs/>
          <w:color w:val="000000"/>
          <w:kern w:val="2"/>
        </w:rPr>
      </w:pPr>
      <w:r w:rsidRPr="002245BB">
        <w:rPr>
          <w:b/>
          <w:bCs/>
          <w:color w:val="000000"/>
          <w:kern w:val="2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42917" w:rsidRPr="002245BB" w:rsidTr="00466F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17" w:rsidRPr="002245BB" w:rsidRDefault="00242917" w:rsidP="00466F8A">
            <w:pPr>
              <w:spacing w:line="198" w:lineRule="atLeast"/>
              <w:rPr>
                <w:kern w:val="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917" w:rsidRPr="002245BB" w:rsidRDefault="00242917" w:rsidP="00466F8A">
            <w:pPr>
              <w:spacing w:line="198" w:lineRule="atLeast"/>
              <w:jc w:val="right"/>
              <w:rPr>
                <w:kern w:val="2"/>
              </w:rPr>
            </w:pPr>
          </w:p>
        </w:tc>
      </w:tr>
    </w:tbl>
    <w:p w:rsidR="00242917" w:rsidRPr="002245BB" w:rsidRDefault="00242917" w:rsidP="00242917">
      <w:pPr>
        <w:tabs>
          <w:tab w:val="right" w:leader="underscore" w:pos="9354"/>
        </w:tabs>
        <w:ind w:firstLine="709"/>
        <w:rPr>
          <w:kern w:val="2"/>
        </w:rPr>
      </w:pPr>
      <w:r w:rsidRPr="002245BB">
        <w:rPr>
          <w:kern w:val="2"/>
        </w:rPr>
        <w:t xml:space="preserve">Я, </w:t>
      </w:r>
      <w:r w:rsidRPr="002245BB">
        <w:rPr>
          <w:kern w:val="2"/>
        </w:rPr>
        <w:tab/>
        <w:t>,</w:t>
      </w:r>
    </w:p>
    <w:p w:rsidR="00242917" w:rsidRPr="00A34745" w:rsidRDefault="00242917" w:rsidP="00242917">
      <w:pPr>
        <w:tabs>
          <w:tab w:val="right" w:leader="underscore" w:pos="9354"/>
        </w:tabs>
        <w:ind w:firstLine="709"/>
        <w:jc w:val="center"/>
        <w:rPr>
          <w:kern w:val="2"/>
          <w:sz w:val="18"/>
          <w:szCs w:val="18"/>
        </w:rPr>
      </w:pPr>
      <w:r w:rsidRPr="00A34745">
        <w:rPr>
          <w:kern w:val="2"/>
          <w:sz w:val="18"/>
          <w:szCs w:val="18"/>
        </w:rPr>
        <w:t>(ФИО полностью)</w:t>
      </w:r>
    </w:p>
    <w:p w:rsidR="00242917" w:rsidRPr="002245BB" w:rsidRDefault="00242917" w:rsidP="00242917">
      <w:pPr>
        <w:tabs>
          <w:tab w:val="right" w:leader="underscore" w:pos="9354"/>
        </w:tabs>
        <w:rPr>
          <w:kern w:val="2"/>
        </w:rPr>
      </w:pPr>
      <w:r w:rsidRPr="002245BB">
        <w:rPr>
          <w:kern w:val="2"/>
        </w:rPr>
        <w:tab/>
        <w:t xml:space="preserve"> серия _______№___________ </w:t>
      </w:r>
      <w:proofErr w:type="gramStart"/>
      <w:r w:rsidRPr="002245BB">
        <w:rPr>
          <w:kern w:val="2"/>
        </w:rPr>
        <w:t>выдан</w:t>
      </w:r>
      <w:proofErr w:type="gramEnd"/>
      <w:r w:rsidRPr="002245BB">
        <w:rPr>
          <w:kern w:val="2"/>
        </w:rPr>
        <w:t xml:space="preserve"> </w:t>
      </w:r>
    </w:p>
    <w:p w:rsidR="00242917" w:rsidRPr="00A34745" w:rsidRDefault="00242917" w:rsidP="00242917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 w:rsidRPr="00A34745">
        <w:rPr>
          <w:kern w:val="2"/>
          <w:sz w:val="18"/>
          <w:szCs w:val="18"/>
        </w:rPr>
        <w:t>(вид документа, удостоверяющего личность)</w:t>
      </w:r>
    </w:p>
    <w:p w:rsidR="00242917" w:rsidRPr="002245BB" w:rsidRDefault="00242917" w:rsidP="00242917">
      <w:pPr>
        <w:tabs>
          <w:tab w:val="right" w:leader="underscore" w:pos="9354"/>
        </w:tabs>
        <w:jc w:val="center"/>
        <w:rPr>
          <w:kern w:val="2"/>
        </w:rPr>
      </w:pPr>
      <w:r w:rsidRPr="002245BB">
        <w:rPr>
          <w:kern w:val="2"/>
        </w:rPr>
        <w:tab/>
        <w:t>,</w:t>
      </w:r>
      <w:r w:rsidRPr="002245BB">
        <w:rPr>
          <w:kern w:val="2"/>
        </w:rPr>
        <w:br/>
      </w:r>
      <w:r w:rsidRPr="00A34745">
        <w:rPr>
          <w:kern w:val="2"/>
          <w:sz w:val="18"/>
          <w:szCs w:val="18"/>
        </w:rPr>
        <w:t>(дата выдачи, наименование органа, выдавшего документ)</w:t>
      </w:r>
    </w:p>
    <w:p w:rsidR="00242917" w:rsidRPr="002245BB" w:rsidRDefault="00242917" w:rsidP="00242917">
      <w:pPr>
        <w:tabs>
          <w:tab w:val="right" w:leader="underscore" w:pos="9354"/>
        </w:tabs>
        <w:rPr>
          <w:kern w:val="2"/>
        </w:rPr>
      </w:pPr>
      <w:proofErr w:type="gramStart"/>
      <w:r w:rsidRPr="002245BB">
        <w:rPr>
          <w:kern w:val="2"/>
        </w:rPr>
        <w:t>проживающий</w:t>
      </w:r>
      <w:proofErr w:type="gramEnd"/>
      <w:r w:rsidRPr="002245BB">
        <w:rPr>
          <w:kern w:val="2"/>
        </w:rPr>
        <w:t xml:space="preserve"> (</w:t>
      </w:r>
      <w:proofErr w:type="spellStart"/>
      <w:r w:rsidRPr="002245BB">
        <w:rPr>
          <w:kern w:val="2"/>
        </w:rPr>
        <w:t>ая</w:t>
      </w:r>
      <w:proofErr w:type="spellEnd"/>
      <w:r w:rsidRPr="002245BB">
        <w:rPr>
          <w:kern w:val="2"/>
        </w:rPr>
        <w:t>) по адресу:</w:t>
      </w:r>
      <w:r w:rsidRPr="002245BB">
        <w:rPr>
          <w:kern w:val="2"/>
        </w:rPr>
        <w:tab/>
      </w:r>
    </w:p>
    <w:p w:rsidR="00242917" w:rsidRDefault="00242917" w:rsidP="00242917">
      <w:pPr>
        <w:tabs>
          <w:tab w:val="right" w:leader="underscore" w:pos="9354"/>
        </w:tabs>
        <w:rPr>
          <w:kern w:val="2"/>
        </w:rPr>
      </w:pPr>
      <w:r w:rsidRPr="002245BB">
        <w:rPr>
          <w:kern w:val="2"/>
        </w:rPr>
        <w:tab/>
        <w:t>,</w:t>
      </w:r>
    </w:p>
    <w:p w:rsidR="00242917" w:rsidRDefault="00242917" w:rsidP="00242917">
      <w:pPr>
        <w:tabs>
          <w:tab w:val="right" w:leader="underscore" w:pos="9354"/>
        </w:tabs>
        <w:ind w:firstLine="709"/>
        <w:rPr>
          <w:kern w:val="2"/>
        </w:rPr>
      </w:pPr>
      <w:r>
        <w:rPr>
          <w:kern w:val="2"/>
        </w:rPr>
        <w:t xml:space="preserve">                                                                            </w:t>
      </w:r>
    </w:p>
    <w:p w:rsidR="00242917" w:rsidRPr="004839F7" w:rsidRDefault="00242917" w:rsidP="00242917">
      <w:pPr>
        <w:tabs>
          <w:tab w:val="right" w:leader="underscore" w:pos="9354"/>
        </w:tabs>
        <w:jc w:val="both"/>
        <w:rPr>
          <w:kern w:val="2"/>
          <w:sz w:val="18"/>
          <w:szCs w:val="18"/>
        </w:rPr>
      </w:pPr>
      <w:r>
        <w:rPr>
          <w:color w:val="000000"/>
          <w:kern w:val="2"/>
        </w:rPr>
        <w:t>подтверждаю ознакомление с Порядком проведения всероссийской олимпиады школьн</w:t>
      </w:r>
      <w:r>
        <w:rPr>
          <w:color w:val="000000"/>
          <w:kern w:val="2"/>
        </w:rPr>
        <w:t>и</w:t>
      </w:r>
      <w:r>
        <w:rPr>
          <w:color w:val="000000"/>
          <w:kern w:val="2"/>
        </w:rPr>
        <w:t>ков, утвержденным приказом Министерства просвещения Российской Федерации от 27 ноября 2020 г. №678 «Об утверждении Порядка проведения всероссийской олимпиады школьников»,</w:t>
      </w:r>
      <w:r w:rsidRPr="0075763C">
        <w:t xml:space="preserve"> </w:t>
      </w:r>
      <w:r w:rsidRPr="0075763C">
        <w:rPr>
          <w:color w:val="000000"/>
          <w:kern w:val="2"/>
        </w:rPr>
        <w:t>согласно статье 9 Федерального закона «О персональных данных»</w:t>
      </w:r>
      <w:r>
        <w:rPr>
          <w:color w:val="000000"/>
          <w:kern w:val="2"/>
        </w:rPr>
        <w:t xml:space="preserve"> </w:t>
      </w:r>
      <w:r w:rsidRPr="007509E1">
        <w:rPr>
          <w:color w:val="000000"/>
          <w:kern w:val="2"/>
        </w:rPr>
        <w:t>по своей воле и в своих интересах</w:t>
      </w:r>
      <w:r w:rsidRPr="002245BB">
        <w:rPr>
          <w:color w:val="000000"/>
          <w:kern w:val="2"/>
        </w:rPr>
        <w:t xml:space="preserve"> даю согласие</w:t>
      </w:r>
      <w:r w:rsidRPr="002245BB">
        <w:rPr>
          <w:color w:val="000000"/>
          <w:kern w:val="2"/>
        </w:rPr>
        <w:tab/>
      </w:r>
    </w:p>
    <w:p w:rsidR="00242917" w:rsidRPr="002245BB" w:rsidRDefault="00242917" w:rsidP="00242917">
      <w:pPr>
        <w:tabs>
          <w:tab w:val="right" w:leader="underscore" w:pos="9354"/>
        </w:tabs>
        <w:jc w:val="both"/>
        <w:rPr>
          <w:color w:val="000000"/>
          <w:kern w:val="2"/>
        </w:rPr>
      </w:pPr>
      <w:r w:rsidRPr="002245BB">
        <w:rPr>
          <w:color w:val="000000"/>
          <w:kern w:val="2"/>
        </w:rPr>
        <w:tab/>
      </w:r>
    </w:p>
    <w:p w:rsidR="00242917" w:rsidRPr="0075763C" w:rsidRDefault="00242917" w:rsidP="00242917">
      <w:pPr>
        <w:tabs>
          <w:tab w:val="right" w:leader="underscore" w:pos="9354"/>
        </w:tabs>
        <w:jc w:val="center"/>
        <w:rPr>
          <w:b/>
          <w:bCs/>
          <w:kern w:val="2"/>
          <w:sz w:val="18"/>
          <w:szCs w:val="18"/>
        </w:rPr>
      </w:pPr>
      <w:r w:rsidRPr="0075763C">
        <w:rPr>
          <w:color w:val="000000"/>
          <w:kern w:val="2"/>
          <w:sz w:val="18"/>
          <w:szCs w:val="18"/>
        </w:rPr>
        <w:t>(полное наименование образовательной организации</w:t>
      </w:r>
      <w:r>
        <w:rPr>
          <w:color w:val="000000"/>
          <w:kern w:val="2"/>
          <w:sz w:val="18"/>
          <w:szCs w:val="18"/>
        </w:rPr>
        <w:t xml:space="preserve"> – место обучения участника олимпиады</w:t>
      </w:r>
      <w:r w:rsidRPr="0075763C">
        <w:rPr>
          <w:color w:val="000000"/>
          <w:kern w:val="2"/>
          <w:sz w:val="18"/>
          <w:szCs w:val="18"/>
        </w:rPr>
        <w:t>)</w:t>
      </w:r>
    </w:p>
    <w:p w:rsidR="00242917" w:rsidRPr="002245BB" w:rsidRDefault="00242917" w:rsidP="00242917">
      <w:pPr>
        <w:tabs>
          <w:tab w:val="right" w:leader="underscore" w:pos="9354"/>
        </w:tabs>
        <w:jc w:val="both"/>
        <w:rPr>
          <w:kern w:val="2"/>
        </w:rPr>
      </w:pPr>
      <w:proofErr w:type="gramStart"/>
      <w:r w:rsidRPr="002245BB">
        <w:rPr>
          <w:kern w:val="2"/>
        </w:rPr>
        <w:t xml:space="preserve">расположенному по адресу: </w:t>
      </w:r>
      <w:r w:rsidRPr="002245BB">
        <w:rPr>
          <w:kern w:val="2"/>
        </w:rPr>
        <w:tab/>
      </w:r>
      <w:proofErr w:type="gramEnd"/>
    </w:p>
    <w:p w:rsidR="00242917" w:rsidRPr="002245BB" w:rsidRDefault="00242917" w:rsidP="00242917">
      <w:pPr>
        <w:tabs>
          <w:tab w:val="right" w:leader="underscore" w:pos="9354"/>
        </w:tabs>
        <w:jc w:val="both"/>
        <w:rPr>
          <w:kern w:val="2"/>
        </w:rPr>
      </w:pPr>
      <w:r w:rsidRPr="002245BB">
        <w:rPr>
          <w:kern w:val="2"/>
        </w:rPr>
        <w:tab/>
        <w:t>,</w:t>
      </w:r>
    </w:p>
    <w:p w:rsidR="00242917" w:rsidRPr="0075763C" w:rsidRDefault="00242917" w:rsidP="00242917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 w:rsidRPr="0075763C">
        <w:rPr>
          <w:kern w:val="2"/>
          <w:sz w:val="18"/>
          <w:szCs w:val="18"/>
        </w:rPr>
        <w:t>(юридический адрес образовательной организации)</w:t>
      </w:r>
    </w:p>
    <w:p w:rsidR="00242917" w:rsidRPr="002245BB" w:rsidRDefault="00242917" w:rsidP="00242917">
      <w:pPr>
        <w:tabs>
          <w:tab w:val="right" w:leader="underscore" w:pos="9354"/>
        </w:tabs>
        <w:jc w:val="both"/>
        <w:rPr>
          <w:kern w:val="2"/>
        </w:rPr>
      </w:pPr>
      <w:r>
        <w:rPr>
          <w:color w:val="000000"/>
          <w:kern w:val="2"/>
        </w:rPr>
        <w:t xml:space="preserve">на обработку моих </w:t>
      </w:r>
      <w:r w:rsidRPr="002245BB">
        <w:rPr>
          <w:color w:val="000000"/>
          <w:kern w:val="2"/>
        </w:rPr>
        <w:t>персональных данных с использованием средств автоматизации, а та</w:t>
      </w:r>
      <w:r w:rsidRPr="002245BB">
        <w:rPr>
          <w:color w:val="000000"/>
          <w:kern w:val="2"/>
        </w:rPr>
        <w:t>к</w:t>
      </w:r>
      <w:r w:rsidRPr="002245BB">
        <w:rPr>
          <w:color w:val="000000"/>
          <w:kern w:val="2"/>
        </w:rPr>
        <w:t>же без использования таких сре</w:t>
      </w:r>
      <w:proofErr w:type="gramStart"/>
      <w:r w:rsidRPr="002245BB">
        <w:rPr>
          <w:color w:val="000000"/>
          <w:kern w:val="2"/>
        </w:rPr>
        <w:t>дств с ц</w:t>
      </w:r>
      <w:proofErr w:type="gramEnd"/>
      <w:r w:rsidRPr="002245BB">
        <w:rPr>
          <w:color w:val="000000"/>
          <w:kern w:val="2"/>
        </w:rPr>
        <w:t xml:space="preserve">елью организации и проведения </w:t>
      </w:r>
      <w:r>
        <w:rPr>
          <w:color w:val="000000"/>
          <w:kern w:val="2"/>
        </w:rPr>
        <w:t>школьного, мун</w:t>
      </w:r>
      <w:r>
        <w:rPr>
          <w:color w:val="000000"/>
          <w:kern w:val="2"/>
        </w:rPr>
        <w:t>и</w:t>
      </w:r>
      <w:r>
        <w:rPr>
          <w:color w:val="000000"/>
          <w:kern w:val="2"/>
        </w:rPr>
        <w:t xml:space="preserve">ципального, регионального и  заключительного этапов </w:t>
      </w:r>
      <w:r w:rsidRPr="002245BB">
        <w:rPr>
          <w:color w:val="000000"/>
          <w:kern w:val="2"/>
        </w:rPr>
        <w:t>всероссийской олимпиады школ</w:t>
      </w:r>
      <w:r w:rsidRPr="002245BB">
        <w:rPr>
          <w:color w:val="000000"/>
          <w:kern w:val="2"/>
        </w:rPr>
        <w:t>ь</w:t>
      </w:r>
      <w:r w:rsidRPr="002245BB">
        <w:rPr>
          <w:color w:val="000000"/>
          <w:kern w:val="2"/>
        </w:rPr>
        <w:t>ников.</w:t>
      </w:r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2245BB">
        <w:rPr>
          <w:color w:val="000000"/>
          <w:kern w:val="2"/>
        </w:rPr>
        <w:t xml:space="preserve">В соответствии с данным согласием могут быть предоставлены для </w:t>
      </w:r>
      <w:proofErr w:type="gramStart"/>
      <w:r w:rsidRPr="002245BB">
        <w:rPr>
          <w:color w:val="000000"/>
          <w:kern w:val="2"/>
        </w:rPr>
        <w:t>обработки</w:t>
      </w:r>
      <w:proofErr w:type="gramEnd"/>
      <w:r w:rsidRPr="002245BB">
        <w:rPr>
          <w:color w:val="000000"/>
          <w:kern w:val="2"/>
        </w:rPr>
        <w:t xml:space="preserve"> сл</w:t>
      </w:r>
      <w:r w:rsidRPr="002245BB">
        <w:rPr>
          <w:color w:val="000000"/>
          <w:kern w:val="2"/>
        </w:rPr>
        <w:t>е</w:t>
      </w:r>
      <w:r w:rsidRPr="002245BB">
        <w:rPr>
          <w:color w:val="000000"/>
          <w:kern w:val="2"/>
        </w:rPr>
        <w:t xml:space="preserve">дующие принадлежащие </w:t>
      </w:r>
      <w:r>
        <w:rPr>
          <w:color w:val="000000"/>
          <w:kern w:val="2"/>
        </w:rPr>
        <w:t xml:space="preserve">мне </w:t>
      </w:r>
      <w:r w:rsidRPr="002245BB">
        <w:rPr>
          <w:color w:val="000000"/>
          <w:kern w:val="2"/>
        </w:rPr>
        <w:t>персональные данные: фамилия, имя, отчество, дата рожд</w:t>
      </w:r>
      <w:r w:rsidRPr="002245BB">
        <w:rPr>
          <w:color w:val="000000"/>
          <w:kern w:val="2"/>
        </w:rPr>
        <w:t>е</w:t>
      </w:r>
      <w:r w:rsidRPr="002245BB">
        <w:rPr>
          <w:color w:val="000000"/>
          <w:kern w:val="2"/>
        </w:rPr>
        <w:t>ния, сведения об основном документе, удостоверяющем личность (серия, номер, кем и к</w:t>
      </w:r>
      <w:r w:rsidRPr="002245BB">
        <w:rPr>
          <w:color w:val="000000"/>
          <w:kern w:val="2"/>
        </w:rPr>
        <w:t>о</w:t>
      </w:r>
      <w:r w:rsidRPr="002245BB">
        <w:rPr>
          <w:color w:val="000000"/>
          <w:kern w:val="2"/>
        </w:rPr>
        <w:t>гда выдан), адрес регистрации, адрес фактического проживания, электронный адрес, ко</w:t>
      </w:r>
      <w:r w:rsidRPr="002245BB">
        <w:rPr>
          <w:color w:val="000000"/>
          <w:kern w:val="2"/>
        </w:rPr>
        <w:t>н</w:t>
      </w:r>
      <w:r w:rsidRPr="002245BB">
        <w:rPr>
          <w:color w:val="000000"/>
          <w:kern w:val="2"/>
        </w:rPr>
        <w:t>тактный телефон. Разрешаю также обработку в указанных выше целях сведений об обр</w:t>
      </w:r>
      <w:r w:rsidRPr="002245BB">
        <w:rPr>
          <w:color w:val="000000"/>
          <w:kern w:val="2"/>
        </w:rPr>
        <w:t>а</w:t>
      </w:r>
      <w:r w:rsidRPr="002245BB">
        <w:rPr>
          <w:color w:val="000000"/>
          <w:kern w:val="2"/>
        </w:rPr>
        <w:t>зовательной организации и классе, иных сведений, содержащихся в олимпиадной работе.</w:t>
      </w:r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kern w:val="2"/>
        </w:rPr>
      </w:pPr>
      <w:proofErr w:type="gramStart"/>
      <w:r w:rsidRPr="002245BB">
        <w:rPr>
          <w:color w:val="000000"/>
          <w:kern w:val="2"/>
        </w:rPr>
        <w:t>Настоящее согласие предоставляется на осуществление действий в отношении</w:t>
      </w:r>
      <w:r>
        <w:rPr>
          <w:color w:val="000000"/>
          <w:kern w:val="2"/>
        </w:rPr>
        <w:t xml:space="preserve"> м</w:t>
      </w:r>
      <w:r>
        <w:rPr>
          <w:color w:val="000000"/>
          <w:kern w:val="2"/>
        </w:rPr>
        <w:t>о</w:t>
      </w:r>
      <w:r>
        <w:rPr>
          <w:color w:val="000000"/>
          <w:kern w:val="2"/>
        </w:rPr>
        <w:t>их</w:t>
      </w:r>
      <w:r w:rsidRPr="002245BB">
        <w:rPr>
          <w:color w:val="000000"/>
          <w:kern w:val="2"/>
        </w:rPr>
        <w:t xml:space="preserve">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</w:t>
      </w:r>
      <w:r w:rsidRPr="002245BB">
        <w:rPr>
          <w:color w:val="000000"/>
          <w:kern w:val="2"/>
        </w:rPr>
        <w:t>о</w:t>
      </w:r>
      <w:r w:rsidRPr="002245BB">
        <w:rPr>
          <w:color w:val="000000"/>
          <w:kern w:val="2"/>
        </w:rPr>
        <w:t>ставление, доступ), обезличивание, блокирование, удаление, уничтожение.</w:t>
      </w:r>
      <w:proofErr w:type="gramEnd"/>
    </w:p>
    <w:p w:rsidR="00242917" w:rsidRPr="00633A38" w:rsidRDefault="00242917" w:rsidP="00242917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633A38">
        <w:rPr>
          <w:color w:val="000000"/>
          <w:kern w:val="2"/>
        </w:rPr>
        <w:t>Разрешаю использовать в качестве общедоступных персональных данных: фам</w:t>
      </w:r>
      <w:r w:rsidRPr="00633A38">
        <w:rPr>
          <w:color w:val="000000"/>
          <w:kern w:val="2"/>
        </w:rPr>
        <w:t>и</w:t>
      </w:r>
      <w:r w:rsidRPr="00633A38">
        <w:rPr>
          <w:color w:val="000000"/>
          <w:kern w:val="2"/>
        </w:rPr>
        <w:t>лию, имя, отчество, дату рождения, сведения об образовательной организации, результаты участия в олимпиаде, сведения, содержащиеся в олимпиадной работе; разрешаю публик</w:t>
      </w:r>
      <w:r w:rsidRPr="00633A38">
        <w:rPr>
          <w:color w:val="000000"/>
          <w:kern w:val="2"/>
        </w:rPr>
        <w:t>а</w:t>
      </w:r>
      <w:r w:rsidRPr="00633A38">
        <w:rPr>
          <w:color w:val="000000"/>
          <w:kern w:val="2"/>
        </w:rPr>
        <w:t>цию указанных общедоступных персональных данных, а также</w:t>
      </w:r>
      <w:r>
        <w:rPr>
          <w:color w:val="000000"/>
          <w:kern w:val="2"/>
        </w:rPr>
        <w:t xml:space="preserve"> моей</w:t>
      </w:r>
      <w:r w:rsidRPr="00633A38">
        <w:rPr>
          <w:color w:val="000000"/>
          <w:kern w:val="2"/>
        </w:rPr>
        <w:t xml:space="preserve"> олимпиадной раб</w:t>
      </w:r>
      <w:r w:rsidRPr="00633A38">
        <w:rPr>
          <w:color w:val="000000"/>
          <w:kern w:val="2"/>
        </w:rPr>
        <w:t>о</w:t>
      </w:r>
      <w:r w:rsidRPr="00633A38">
        <w:rPr>
          <w:color w:val="000000"/>
          <w:kern w:val="2"/>
        </w:rPr>
        <w:t>ты, в том числе посредством информационно-телекоммуникационной сети Интернет в ц</w:t>
      </w:r>
      <w:r w:rsidRPr="00633A38">
        <w:rPr>
          <w:color w:val="000000"/>
          <w:kern w:val="2"/>
        </w:rPr>
        <w:t>е</w:t>
      </w:r>
      <w:r w:rsidRPr="00633A38">
        <w:rPr>
          <w:color w:val="000000"/>
          <w:kern w:val="2"/>
        </w:rPr>
        <w:t>лях, указанных в настоящем согласии.</w:t>
      </w:r>
    </w:p>
    <w:p w:rsidR="00242917" w:rsidRDefault="00242917" w:rsidP="00242917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434419">
        <w:rPr>
          <w:color w:val="000000"/>
          <w:kern w:val="2"/>
        </w:rPr>
        <w:t xml:space="preserve">Разрешаю организаторам олимпиады производить фото- и видеосъемку </w:t>
      </w:r>
      <w:r>
        <w:rPr>
          <w:color w:val="000000"/>
          <w:kern w:val="2"/>
        </w:rPr>
        <w:t>с моим участием</w:t>
      </w:r>
      <w:r w:rsidRPr="00434419">
        <w:rPr>
          <w:color w:val="000000"/>
          <w:kern w:val="2"/>
        </w:rPr>
        <w:t>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242917" w:rsidRPr="00633A38" w:rsidRDefault="00242917" w:rsidP="00242917">
      <w:pPr>
        <w:tabs>
          <w:tab w:val="right" w:leader="underscore" w:pos="9354"/>
        </w:tabs>
        <w:ind w:firstLine="709"/>
        <w:jc w:val="both"/>
        <w:rPr>
          <w:color w:val="000000"/>
          <w:kern w:val="2"/>
        </w:rPr>
      </w:pPr>
      <w:r w:rsidRPr="00633A38">
        <w:rPr>
          <w:color w:val="000000"/>
          <w:kern w:val="2"/>
        </w:rPr>
        <w:t>Разрешаю поручать обработку моих персональных данных третьим лицам, а также передавать все вышеуказанные персональные данные третьим лицам, включая муниц</w:t>
      </w:r>
      <w:r w:rsidRPr="00633A38">
        <w:rPr>
          <w:color w:val="000000"/>
          <w:kern w:val="2"/>
        </w:rPr>
        <w:t>и</w:t>
      </w:r>
      <w:r w:rsidRPr="00633A38">
        <w:rPr>
          <w:color w:val="000000"/>
          <w:kern w:val="2"/>
        </w:rPr>
        <w:t>пальные органы управления образованием и Министерство образования</w:t>
      </w:r>
      <w:r>
        <w:rPr>
          <w:color w:val="000000"/>
          <w:kern w:val="2"/>
        </w:rPr>
        <w:t>, науки и мол</w:t>
      </w:r>
      <w:r>
        <w:rPr>
          <w:color w:val="000000"/>
          <w:kern w:val="2"/>
        </w:rPr>
        <w:t>о</w:t>
      </w:r>
      <w:r>
        <w:rPr>
          <w:color w:val="000000"/>
          <w:kern w:val="2"/>
        </w:rPr>
        <w:t>дежной политики</w:t>
      </w:r>
      <w:r w:rsidRPr="00633A38">
        <w:rPr>
          <w:color w:val="000000"/>
          <w:kern w:val="2"/>
        </w:rPr>
        <w:t xml:space="preserve"> Республики Коми (юридический адрес: 167000, Республика Коми, г. Сыктывкар, ул. Карла Маркса, д. 210). </w:t>
      </w:r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 xml:space="preserve">Настоящее согласие выдано на время организации, проведения и подведения итогов всероссийской олимпиады школьников. </w:t>
      </w:r>
      <w:proofErr w:type="gramStart"/>
      <w:r w:rsidRPr="002245BB">
        <w:rPr>
          <w:kern w:val="2"/>
        </w:rPr>
        <w:t xml:space="preserve">Принимаю, что обработка указанных в настоящем согласии </w:t>
      </w:r>
      <w:r>
        <w:rPr>
          <w:kern w:val="2"/>
        </w:rPr>
        <w:t xml:space="preserve">моих </w:t>
      </w:r>
      <w:r w:rsidRPr="002245BB">
        <w:rPr>
          <w:kern w:val="2"/>
        </w:rPr>
        <w:t xml:space="preserve">персональных может быть продолжена </w:t>
      </w:r>
      <w:r>
        <w:rPr>
          <w:kern w:val="2"/>
        </w:rPr>
        <w:t>организаторами олимпиады</w:t>
      </w:r>
      <w:r w:rsidRPr="002245BB">
        <w:rPr>
          <w:kern w:val="2"/>
        </w:rPr>
        <w:t xml:space="preserve"> и тр</w:t>
      </w:r>
      <w:r w:rsidRPr="002245BB">
        <w:rPr>
          <w:kern w:val="2"/>
        </w:rPr>
        <w:t>е</w:t>
      </w:r>
      <w:r w:rsidRPr="002245BB">
        <w:rPr>
          <w:kern w:val="2"/>
        </w:rPr>
        <w:t>тьими лицами в случае необходимости достижения целей, указанных в настоящем согл</w:t>
      </w:r>
      <w:r w:rsidRPr="002245BB">
        <w:rPr>
          <w:kern w:val="2"/>
        </w:rPr>
        <w:t>а</w:t>
      </w:r>
      <w:r w:rsidRPr="002245BB">
        <w:rPr>
          <w:kern w:val="2"/>
        </w:rPr>
        <w:t xml:space="preserve">сии. </w:t>
      </w:r>
      <w:proofErr w:type="gramEnd"/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 xml:space="preserve">Отзыв настоящего согласия осуществляется предоставлением </w:t>
      </w:r>
      <w:proofErr w:type="gramStart"/>
      <w:r w:rsidRPr="002245BB">
        <w:rPr>
          <w:kern w:val="2"/>
        </w:rPr>
        <w:t>в</w:t>
      </w:r>
      <w:proofErr w:type="gramEnd"/>
      <w:r w:rsidRPr="002245BB">
        <w:rPr>
          <w:kern w:val="2"/>
        </w:rPr>
        <w:br/>
      </w:r>
      <w:r w:rsidRPr="002245BB">
        <w:rPr>
          <w:kern w:val="2"/>
        </w:rPr>
        <w:tab/>
      </w:r>
    </w:p>
    <w:p w:rsidR="00242917" w:rsidRPr="002245BB" w:rsidRDefault="00242917" w:rsidP="00242917">
      <w:pPr>
        <w:tabs>
          <w:tab w:val="right" w:leader="underscore" w:pos="9354"/>
        </w:tabs>
        <w:jc w:val="both"/>
        <w:rPr>
          <w:kern w:val="2"/>
        </w:rPr>
      </w:pPr>
      <w:r w:rsidRPr="002245BB">
        <w:rPr>
          <w:kern w:val="2"/>
        </w:rPr>
        <w:tab/>
      </w:r>
    </w:p>
    <w:p w:rsidR="00242917" w:rsidRPr="004F5989" w:rsidRDefault="00242917" w:rsidP="00242917">
      <w:pPr>
        <w:tabs>
          <w:tab w:val="right" w:leader="underscore" w:pos="9354"/>
        </w:tabs>
        <w:jc w:val="center"/>
        <w:rPr>
          <w:kern w:val="2"/>
          <w:sz w:val="18"/>
          <w:szCs w:val="18"/>
        </w:rPr>
      </w:pPr>
      <w:r w:rsidRPr="004F5989">
        <w:rPr>
          <w:kern w:val="2"/>
          <w:sz w:val="18"/>
          <w:szCs w:val="18"/>
        </w:rPr>
        <w:t>(полное наименование образовательной организаци</w:t>
      </w:r>
      <w:proofErr w:type="gramStart"/>
      <w:r w:rsidRPr="004F5989">
        <w:rPr>
          <w:kern w:val="2"/>
          <w:sz w:val="18"/>
          <w:szCs w:val="18"/>
        </w:rPr>
        <w:t>и</w:t>
      </w:r>
      <w:r w:rsidRPr="00F2189A">
        <w:rPr>
          <w:kern w:val="2"/>
          <w:sz w:val="18"/>
          <w:szCs w:val="18"/>
        </w:rPr>
        <w:t>–</w:t>
      </w:r>
      <w:proofErr w:type="gramEnd"/>
      <w:r w:rsidRPr="00F2189A">
        <w:rPr>
          <w:kern w:val="2"/>
          <w:sz w:val="18"/>
          <w:szCs w:val="18"/>
        </w:rPr>
        <w:t xml:space="preserve"> место обучения участника олимпиады</w:t>
      </w:r>
      <w:r w:rsidRPr="004F5989">
        <w:rPr>
          <w:kern w:val="2"/>
          <w:sz w:val="18"/>
          <w:szCs w:val="18"/>
        </w:rPr>
        <w:t>)</w:t>
      </w:r>
    </w:p>
    <w:p w:rsidR="00242917" w:rsidRPr="002245BB" w:rsidRDefault="00242917" w:rsidP="00242917">
      <w:pPr>
        <w:tabs>
          <w:tab w:val="right" w:leader="underscore" w:pos="9354"/>
        </w:tabs>
        <w:jc w:val="both"/>
        <w:rPr>
          <w:kern w:val="2"/>
        </w:rPr>
      </w:pPr>
      <w:r w:rsidRPr="002245BB">
        <w:rPr>
          <w:kern w:val="2"/>
        </w:rPr>
        <w:t>письменного заявления об отзыве согласия на обработку персональных данных.</w:t>
      </w:r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 xml:space="preserve">Настоящим принимаю, что при отзыве согласия уничтожение </w:t>
      </w:r>
      <w:r>
        <w:rPr>
          <w:kern w:val="2"/>
        </w:rPr>
        <w:t xml:space="preserve">моих персональных данных </w:t>
      </w:r>
      <w:r w:rsidRPr="002245BB">
        <w:rPr>
          <w:kern w:val="2"/>
        </w:rPr>
        <w:t>будет осуществлено в тридцатидневный срок, если иное не предусмотрено зак</w:t>
      </w:r>
      <w:r w:rsidRPr="002245BB">
        <w:rPr>
          <w:kern w:val="2"/>
        </w:rPr>
        <w:t>о</w:t>
      </w:r>
      <w:r w:rsidRPr="002245BB">
        <w:rPr>
          <w:kern w:val="2"/>
        </w:rPr>
        <w:t>нодательством Российской Федерации.</w:t>
      </w:r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kern w:val="2"/>
        </w:rPr>
      </w:pPr>
      <w:r w:rsidRPr="002245BB">
        <w:rPr>
          <w:kern w:val="2"/>
        </w:rPr>
        <w:t xml:space="preserve">В случае изменения </w:t>
      </w:r>
      <w:r>
        <w:rPr>
          <w:kern w:val="2"/>
        </w:rPr>
        <w:t xml:space="preserve">моих </w:t>
      </w:r>
      <w:r w:rsidRPr="002245BB">
        <w:rPr>
          <w:kern w:val="2"/>
        </w:rPr>
        <w:t>персональных данных</w:t>
      </w:r>
      <w:r>
        <w:rPr>
          <w:kern w:val="2"/>
        </w:rPr>
        <w:t xml:space="preserve"> </w:t>
      </w:r>
      <w:r w:rsidRPr="002245BB">
        <w:rPr>
          <w:kern w:val="2"/>
        </w:rPr>
        <w:t>обязуюсь сообщать об этом в дес</w:t>
      </w:r>
      <w:r w:rsidRPr="002245BB">
        <w:rPr>
          <w:kern w:val="2"/>
        </w:rPr>
        <w:t>я</w:t>
      </w:r>
      <w:r w:rsidRPr="002245BB">
        <w:rPr>
          <w:kern w:val="2"/>
        </w:rPr>
        <w:t>тидневный срок.</w:t>
      </w:r>
    </w:p>
    <w:p w:rsidR="00242917" w:rsidRPr="002245BB" w:rsidRDefault="00242917" w:rsidP="00242917">
      <w:pPr>
        <w:tabs>
          <w:tab w:val="right" w:leader="underscore" w:pos="9354"/>
        </w:tabs>
        <w:ind w:firstLine="709"/>
        <w:jc w:val="both"/>
        <w:rPr>
          <w:kern w:val="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242917" w:rsidRPr="002245BB" w:rsidTr="00466F8A">
        <w:tc>
          <w:tcPr>
            <w:tcW w:w="5209" w:type="dxa"/>
            <w:hideMark/>
          </w:tcPr>
          <w:p w:rsidR="00242917" w:rsidRPr="002245BB" w:rsidRDefault="00242917" w:rsidP="00466F8A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2245BB">
              <w:rPr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242917" w:rsidRPr="002245BB" w:rsidRDefault="00242917" w:rsidP="00466F8A">
            <w:pPr>
              <w:tabs>
                <w:tab w:val="right" w:leader="underscore" w:pos="9354"/>
              </w:tabs>
              <w:jc w:val="center"/>
              <w:rPr>
                <w:kern w:val="2"/>
                <w:lang w:eastAsia="en-US"/>
              </w:rPr>
            </w:pPr>
            <w:r w:rsidRPr="002245BB">
              <w:rPr>
                <w:color w:val="000000"/>
                <w:kern w:val="2"/>
              </w:rPr>
              <w:t>_______________________</w:t>
            </w:r>
          </w:p>
        </w:tc>
      </w:tr>
      <w:tr w:rsidR="00242917" w:rsidRPr="002245BB" w:rsidTr="00466F8A">
        <w:tc>
          <w:tcPr>
            <w:tcW w:w="5209" w:type="dxa"/>
            <w:hideMark/>
          </w:tcPr>
          <w:p w:rsidR="00242917" w:rsidRPr="002245BB" w:rsidRDefault="00242917" w:rsidP="00466F8A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2245BB">
              <w:rPr>
                <w:iCs/>
                <w:color w:val="000000"/>
                <w:kern w:val="2"/>
              </w:rPr>
              <w:t>(Ф.И.О)</w:t>
            </w:r>
          </w:p>
        </w:tc>
        <w:tc>
          <w:tcPr>
            <w:tcW w:w="4346" w:type="dxa"/>
          </w:tcPr>
          <w:p w:rsidR="00242917" w:rsidRPr="002245BB" w:rsidRDefault="00242917" w:rsidP="00466F8A">
            <w:pPr>
              <w:tabs>
                <w:tab w:val="right" w:leader="underscore" w:pos="9354"/>
              </w:tabs>
              <w:jc w:val="center"/>
              <w:rPr>
                <w:iCs/>
                <w:color w:val="000000"/>
                <w:kern w:val="2"/>
                <w:lang w:eastAsia="en-US"/>
              </w:rPr>
            </w:pPr>
            <w:r w:rsidRPr="002245BB">
              <w:rPr>
                <w:iCs/>
                <w:color w:val="000000"/>
                <w:kern w:val="2"/>
              </w:rPr>
              <w:t>(подпись)</w:t>
            </w:r>
          </w:p>
        </w:tc>
      </w:tr>
    </w:tbl>
    <w:p w:rsidR="00242917" w:rsidRPr="002245BB" w:rsidRDefault="00242917" w:rsidP="00242917">
      <w:pPr>
        <w:tabs>
          <w:tab w:val="right" w:leader="underscore" w:pos="9354"/>
        </w:tabs>
      </w:pPr>
    </w:p>
    <w:p w:rsidR="00242917" w:rsidRPr="002245BB" w:rsidRDefault="00242917" w:rsidP="00242917">
      <w:pPr>
        <w:tabs>
          <w:tab w:val="right" w:leader="underscore" w:pos="9354"/>
        </w:tabs>
      </w:pPr>
      <w:r w:rsidRPr="002245BB">
        <w:t>«___» _______________ 20 ___ г.</w:t>
      </w:r>
    </w:p>
    <w:p w:rsidR="00242917" w:rsidRPr="002245BB" w:rsidRDefault="00242917" w:rsidP="00242917">
      <w:pPr>
        <w:tabs>
          <w:tab w:val="right" w:leader="underscore" w:pos="9354"/>
        </w:tabs>
      </w:pPr>
    </w:p>
    <w:p w:rsidR="00080DD5" w:rsidRDefault="00080DD5" w:rsidP="003A6E05">
      <w:pPr>
        <w:jc w:val="right"/>
      </w:pPr>
    </w:p>
    <w:p w:rsidR="00080DD5" w:rsidRDefault="00080DD5" w:rsidP="003A6E05">
      <w:pPr>
        <w:jc w:val="right"/>
      </w:pPr>
    </w:p>
    <w:p w:rsidR="00C54598" w:rsidRDefault="00C54598" w:rsidP="003A6E05">
      <w:pPr>
        <w:jc w:val="right"/>
      </w:pPr>
    </w:p>
    <w:p w:rsidR="00C54598" w:rsidRDefault="00C54598" w:rsidP="003A6E05">
      <w:pPr>
        <w:jc w:val="right"/>
      </w:pPr>
    </w:p>
    <w:p w:rsidR="00C54598" w:rsidRDefault="00C54598" w:rsidP="003A6E05">
      <w:pPr>
        <w:jc w:val="right"/>
      </w:pPr>
    </w:p>
    <w:p w:rsidR="00C54598" w:rsidRDefault="00C54598" w:rsidP="003A6E05">
      <w:pPr>
        <w:jc w:val="right"/>
      </w:pPr>
    </w:p>
    <w:p w:rsidR="00C54598" w:rsidRDefault="00C54598" w:rsidP="003A6E05">
      <w:pPr>
        <w:jc w:val="right"/>
      </w:pPr>
    </w:p>
    <w:p w:rsidR="005C06DF" w:rsidRDefault="005C06DF" w:rsidP="007768B5">
      <w:pPr>
        <w:shd w:val="clear" w:color="auto" w:fill="FFFFFF"/>
        <w:autoSpaceDE w:val="0"/>
        <w:autoSpaceDN w:val="0"/>
        <w:adjustRightInd w:val="0"/>
        <w:ind w:firstLine="5529"/>
        <w:rPr>
          <w:bCs/>
        </w:rPr>
      </w:pP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Приложение 9 </w:t>
      </w: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к приказу </w:t>
      </w:r>
    </w:p>
    <w:p w:rsidR="007768B5" w:rsidRDefault="00BD6912" w:rsidP="005C06DF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rPr>
          <w:bCs/>
        </w:rPr>
        <w:t>от    .09.2023</w:t>
      </w:r>
      <w:r w:rsidR="007768B5">
        <w:rPr>
          <w:bCs/>
        </w:rPr>
        <w:t xml:space="preserve"> г. №01-08/</w:t>
      </w:r>
    </w:p>
    <w:p w:rsidR="00C34007" w:rsidRDefault="00C34007" w:rsidP="003A6E05">
      <w:pPr>
        <w:jc w:val="center"/>
      </w:pPr>
    </w:p>
    <w:p w:rsidR="003E24F7" w:rsidRPr="00242917" w:rsidRDefault="003E24F7" w:rsidP="003A6E05">
      <w:pPr>
        <w:jc w:val="center"/>
        <w:rPr>
          <w:b/>
        </w:rPr>
      </w:pPr>
      <w:r w:rsidRPr="00242917">
        <w:rPr>
          <w:b/>
        </w:rPr>
        <w:t xml:space="preserve">Протокол </w:t>
      </w:r>
      <w:r w:rsidR="00E054FC" w:rsidRPr="00242917">
        <w:rPr>
          <w:b/>
        </w:rPr>
        <w:t xml:space="preserve">№ </w:t>
      </w:r>
      <w:r w:rsidR="00087945" w:rsidRPr="00242917">
        <w:rPr>
          <w:b/>
        </w:rPr>
        <w:t xml:space="preserve">    </w:t>
      </w:r>
      <w:r w:rsidR="00E054FC" w:rsidRPr="00242917">
        <w:rPr>
          <w:b/>
        </w:rPr>
        <w:t>от «___»_______20</w:t>
      </w:r>
      <w:r w:rsidR="00AF144C" w:rsidRPr="00242917">
        <w:rPr>
          <w:b/>
        </w:rPr>
        <w:t>2</w:t>
      </w:r>
      <w:r w:rsidR="00BD6912">
        <w:rPr>
          <w:b/>
        </w:rPr>
        <w:t>3</w:t>
      </w:r>
      <w:r w:rsidR="00AF144C" w:rsidRPr="00242917">
        <w:rPr>
          <w:b/>
        </w:rPr>
        <w:t xml:space="preserve"> </w:t>
      </w:r>
      <w:r w:rsidR="00E054FC" w:rsidRPr="00242917">
        <w:rPr>
          <w:b/>
        </w:rPr>
        <w:t>г</w:t>
      </w:r>
    </w:p>
    <w:p w:rsidR="003E24F7" w:rsidRPr="00242917" w:rsidRDefault="00E054FC" w:rsidP="003A6E05">
      <w:pPr>
        <w:jc w:val="center"/>
        <w:rPr>
          <w:b/>
        </w:rPr>
      </w:pPr>
      <w:r w:rsidRPr="00242917">
        <w:rPr>
          <w:b/>
        </w:rPr>
        <w:t>заседания жюри по итогам проведения школьного</w:t>
      </w:r>
      <w:r w:rsidR="003E24F7" w:rsidRPr="00242917">
        <w:rPr>
          <w:b/>
        </w:rPr>
        <w:t xml:space="preserve"> этапа всероссийской олимпиады школьников</w:t>
      </w:r>
      <w:r w:rsidR="00E93E3A" w:rsidRPr="00242917">
        <w:rPr>
          <w:b/>
        </w:rPr>
        <w:t xml:space="preserve"> </w:t>
      </w:r>
      <w:proofErr w:type="gramStart"/>
      <w:r w:rsidR="003E24F7" w:rsidRPr="00242917">
        <w:rPr>
          <w:b/>
        </w:rPr>
        <w:t>по</w:t>
      </w:r>
      <w:proofErr w:type="gramEnd"/>
      <w:r w:rsidR="003E24F7" w:rsidRPr="00242917">
        <w:rPr>
          <w:b/>
        </w:rPr>
        <w:t xml:space="preserve"> ______________</w:t>
      </w:r>
    </w:p>
    <w:p w:rsidR="00E054FC" w:rsidRPr="00B56F11" w:rsidRDefault="00E054FC" w:rsidP="003A6E05"/>
    <w:p w:rsidR="00E054FC" w:rsidRDefault="00E054FC" w:rsidP="003A6E05">
      <w:r w:rsidRPr="00B56F11">
        <w:t>О</w:t>
      </w:r>
      <w:r w:rsidR="003A6E05">
        <w:t>О</w:t>
      </w:r>
      <w:r w:rsidRPr="00B56F11">
        <w:t>:_______________</w:t>
      </w:r>
    </w:p>
    <w:p w:rsidR="007278CF" w:rsidRPr="00B56F11" w:rsidRDefault="007278CF" w:rsidP="003A6E05">
      <w:r>
        <w:t>Класс:</w:t>
      </w:r>
    </w:p>
    <w:p w:rsidR="00E054FC" w:rsidRPr="00B56F11" w:rsidRDefault="00E054FC" w:rsidP="003A6E05">
      <w:r w:rsidRPr="00B56F11">
        <w:t>Количество участников:</w:t>
      </w:r>
    </w:p>
    <w:p w:rsidR="00E054FC" w:rsidRPr="00B56F11" w:rsidRDefault="00E054FC" w:rsidP="003A6E05">
      <w:r w:rsidRPr="00B56F11">
        <w:t>Дата проведения:</w:t>
      </w:r>
    </w:p>
    <w:p w:rsidR="00E054FC" w:rsidRPr="00B56F11" w:rsidRDefault="00E054FC" w:rsidP="003A6E05">
      <w:r w:rsidRPr="00B56F11">
        <w:t>Присутствовали ___человек</w:t>
      </w:r>
    </w:p>
    <w:p w:rsidR="00E054FC" w:rsidRPr="00B56F11" w:rsidRDefault="00E054FC" w:rsidP="003A6E05">
      <w:r w:rsidRPr="00B56F11">
        <w:t>Председатель жюри:___________</w:t>
      </w:r>
    </w:p>
    <w:p w:rsidR="00E054FC" w:rsidRDefault="00E054FC" w:rsidP="003A6E05">
      <w:r w:rsidRPr="00B56F11">
        <w:t>Члены жюри:</w:t>
      </w:r>
    </w:p>
    <w:p w:rsidR="00315FB2" w:rsidRPr="00B56F11" w:rsidRDefault="00315FB2" w:rsidP="003A6E05">
      <w:r>
        <w:t>_____________________________</w:t>
      </w:r>
    </w:p>
    <w:p w:rsidR="00315FB2" w:rsidRDefault="00315FB2" w:rsidP="003A6E05"/>
    <w:p w:rsidR="00E054FC" w:rsidRPr="00B56F11" w:rsidRDefault="00E054FC" w:rsidP="003A6E05">
      <w:r w:rsidRPr="00B56F11">
        <w:t>Повестка дня:</w:t>
      </w:r>
    </w:p>
    <w:p w:rsidR="008233AF" w:rsidRPr="00B56F11" w:rsidRDefault="00E054FC" w:rsidP="003A6E05">
      <w:r w:rsidRPr="00B56F11">
        <w:t xml:space="preserve">1.Утверждение рейтинговой </w:t>
      </w:r>
      <w:proofErr w:type="gramStart"/>
      <w:r w:rsidRPr="00B56F11">
        <w:t>таблицы результатов участников школьного этапа всеросси</w:t>
      </w:r>
      <w:r w:rsidRPr="00B56F11">
        <w:t>й</w:t>
      </w:r>
      <w:r w:rsidRPr="00B56F11">
        <w:t>ской олимпиады школьников</w:t>
      </w:r>
      <w:proofErr w:type="gramEnd"/>
      <w:r w:rsidRPr="00B56F11">
        <w:t xml:space="preserve"> по</w:t>
      </w:r>
      <w:r w:rsidR="008233AF" w:rsidRPr="00B56F11">
        <w:t xml:space="preserve"> предмету</w:t>
      </w:r>
      <w:r w:rsidR="00E93E3A">
        <w:t xml:space="preserve"> </w:t>
      </w:r>
      <w:r w:rsidRPr="00B56F11">
        <w:t>________</w:t>
      </w:r>
      <w:r w:rsidR="008233AF" w:rsidRPr="00B56F11">
        <w:t>(Приложение)</w:t>
      </w:r>
    </w:p>
    <w:p w:rsidR="00315FB2" w:rsidRDefault="00315FB2" w:rsidP="003A6E05"/>
    <w:p w:rsidR="008233AF" w:rsidRPr="00B56F11" w:rsidRDefault="008233AF" w:rsidP="003A6E05">
      <w:r w:rsidRPr="00B56F11">
        <w:t>Постановили:</w:t>
      </w:r>
    </w:p>
    <w:p w:rsidR="008233AF" w:rsidRPr="00B56F11" w:rsidRDefault="008233AF" w:rsidP="003A6E05">
      <w:r w:rsidRPr="00B56F11">
        <w:t xml:space="preserve">1.Утвердить рейтинговую таблицу </w:t>
      </w:r>
      <w:proofErr w:type="gramStart"/>
      <w:r w:rsidRPr="00B56F11">
        <w:t>результатов участников школьного этапа всеросси</w:t>
      </w:r>
      <w:r w:rsidRPr="00B56F11">
        <w:t>й</w:t>
      </w:r>
      <w:r w:rsidRPr="00B56F11">
        <w:t>ской олимпиады школьников</w:t>
      </w:r>
      <w:proofErr w:type="gramEnd"/>
      <w:r w:rsidRPr="00B56F11">
        <w:t xml:space="preserve"> по предмету</w:t>
      </w:r>
      <w:r w:rsidR="00E93E3A">
        <w:t xml:space="preserve"> </w:t>
      </w:r>
      <w:r w:rsidRPr="00B56F11">
        <w:t>________</w:t>
      </w:r>
    </w:p>
    <w:p w:rsidR="008233AF" w:rsidRPr="00B56F11" w:rsidRDefault="008233AF" w:rsidP="003A6E05"/>
    <w:p w:rsidR="008233AF" w:rsidRPr="00B56F11" w:rsidRDefault="008233AF" w:rsidP="003A6E05">
      <w:r w:rsidRPr="00B56F11">
        <w:t>Особые замечания членов жюри по итогам проведения школьного этапа всероссийской олимпиады школьн</w:t>
      </w:r>
      <w:r w:rsidRPr="00B56F11">
        <w:t>и</w:t>
      </w:r>
      <w:r w:rsidRPr="00B56F11">
        <w:t>ков:</w:t>
      </w:r>
      <w:r w:rsidR="00315FB2">
        <w:t>_______________________________________________________________________________________________________________________________________________________</w:t>
      </w:r>
    </w:p>
    <w:p w:rsidR="008233AF" w:rsidRPr="00B56F11" w:rsidRDefault="008233AF" w:rsidP="003A6E05"/>
    <w:p w:rsidR="00315FB2" w:rsidRDefault="00315FB2" w:rsidP="003A6E05"/>
    <w:p w:rsidR="003A6E05" w:rsidRDefault="008233AF" w:rsidP="003A6E05">
      <w:r w:rsidRPr="00B56F11">
        <w:t xml:space="preserve">Председатель жюри: </w:t>
      </w:r>
    </w:p>
    <w:p w:rsidR="008233AF" w:rsidRPr="00B56F11" w:rsidRDefault="008233AF" w:rsidP="003A6E05">
      <w:r w:rsidRPr="00B56F11">
        <w:t>Члены жюри:</w:t>
      </w:r>
    </w:p>
    <w:p w:rsidR="00FA64FD" w:rsidRDefault="00FA64FD" w:rsidP="003A6E05"/>
    <w:p w:rsidR="00F6689A" w:rsidRPr="00242917" w:rsidRDefault="008233AF" w:rsidP="003A6E05">
      <w:pPr>
        <w:jc w:val="center"/>
        <w:rPr>
          <w:b/>
        </w:rPr>
      </w:pPr>
      <w:r w:rsidRPr="00242917">
        <w:rPr>
          <w:b/>
        </w:rPr>
        <w:t xml:space="preserve">Рейтинговая таблица результатов участников </w:t>
      </w:r>
    </w:p>
    <w:p w:rsidR="008233AF" w:rsidRPr="00B56F11" w:rsidRDefault="008233AF" w:rsidP="003A6E05">
      <w:pPr>
        <w:jc w:val="center"/>
      </w:pPr>
      <w:r w:rsidRPr="00242917">
        <w:rPr>
          <w:b/>
        </w:rPr>
        <w:t>школьного этапа всероссийской олимпиады школьников по предмету</w:t>
      </w:r>
      <w:r w:rsidRPr="00B56F11">
        <w:t xml:space="preserve"> _____________</w:t>
      </w:r>
      <w:r w:rsidR="00242917">
        <w:t>____</w:t>
      </w:r>
      <w:r w:rsidRPr="00B56F11">
        <w:t>____</w:t>
      </w:r>
    </w:p>
    <w:p w:rsidR="008233AF" w:rsidRPr="00B56F11" w:rsidRDefault="008233AF" w:rsidP="003A6E05">
      <w:pPr>
        <w:jc w:val="center"/>
      </w:pPr>
    </w:p>
    <w:p w:rsidR="008233AF" w:rsidRPr="00B56F11" w:rsidRDefault="008233AF" w:rsidP="003A6E05">
      <w:r w:rsidRPr="00B56F11">
        <w:t>О</w:t>
      </w:r>
      <w:r w:rsidR="003A6E05">
        <w:t>О</w:t>
      </w:r>
      <w:r w:rsidRPr="00B56F11">
        <w:t>:_______________</w:t>
      </w:r>
    </w:p>
    <w:p w:rsidR="008233AF" w:rsidRPr="00B56F11" w:rsidRDefault="008233AF" w:rsidP="003A6E05">
      <w:r w:rsidRPr="00B56F11">
        <w:t>Класс:</w:t>
      </w:r>
    </w:p>
    <w:p w:rsidR="008233AF" w:rsidRPr="00B56F11" w:rsidRDefault="008233AF" w:rsidP="003A6E05">
      <w:r w:rsidRPr="00B56F11">
        <w:t>Количество участников:</w:t>
      </w:r>
    </w:p>
    <w:p w:rsidR="008233AF" w:rsidRPr="00B56F11" w:rsidRDefault="008233AF" w:rsidP="003A6E05">
      <w:r w:rsidRPr="00B56F11">
        <w:t>Дата проведения:</w:t>
      </w:r>
    </w:p>
    <w:p w:rsidR="003E24F7" w:rsidRDefault="008233AF" w:rsidP="003A6E05">
      <w:r w:rsidRPr="00B56F11">
        <w:t>Максимальное количество баллов:</w:t>
      </w:r>
    </w:p>
    <w:tbl>
      <w:tblPr>
        <w:tblStyle w:val="a4"/>
        <w:tblW w:w="4950" w:type="pct"/>
        <w:tblLook w:val="04A0" w:firstRow="1" w:lastRow="0" w:firstColumn="1" w:lastColumn="0" w:noHBand="0" w:noVBand="1"/>
      </w:tblPr>
      <w:tblGrid>
        <w:gridCol w:w="589"/>
        <w:gridCol w:w="3659"/>
        <w:gridCol w:w="1590"/>
        <w:gridCol w:w="1999"/>
        <w:gridCol w:w="1637"/>
      </w:tblGrid>
      <w:tr w:rsidR="00F8778E" w:rsidRPr="00B56F11" w:rsidTr="00087945">
        <w:trPr>
          <w:trHeight w:val="895"/>
        </w:trPr>
        <w:tc>
          <w:tcPr>
            <w:tcW w:w="311" w:type="pct"/>
          </w:tcPr>
          <w:p w:rsidR="00F8778E" w:rsidRPr="00B56F11" w:rsidRDefault="00F8778E" w:rsidP="007278CF">
            <w:pPr>
              <w:jc w:val="center"/>
            </w:pPr>
            <w:r w:rsidRPr="00B56F11">
              <w:t>№</w:t>
            </w:r>
          </w:p>
        </w:tc>
        <w:tc>
          <w:tcPr>
            <w:tcW w:w="1931" w:type="pct"/>
          </w:tcPr>
          <w:p w:rsidR="00F8778E" w:rsidRPr="00B56F11" w:rsidRDefault="00F8778E" w:rsidP="007278CF">
            <w:pPr>
              <w:jc w:val="center"/>
            </w:pPr>
            <w:r w:rsidRPr="00B56F11">
              <w:t>Ф.И.О.</w:t>
            </w:r>
            <w:r w:rsidR="00087945">
              <w:t xml:space="preserve"> (полностью)</w:t>
            </w:r>
          </w:p>
        </w:tc>
        <w:tc>
          <w:tcPr>
            <w:tcW w:w="839" w:type="pct"/>
          </w:tcPr>
          <w:p w:rsidR="00F8778E" w:rsidRPr="00B56F11" w:rsidRDefault="00F8778E" w:rsidP="007278CF">
            <w:pPr>
              <w:jc w:val="center"/>
            </w:pPr>
            <w:r w:rsidRPr="00B56F11">
              <w:t>Класс</w:t>
            </w:r>
          </w:p>
        </w:tc>
        <w:tc>
          <w:tcPr>
            <w:tcW w:w="1055" w:type="pct"/>
          </w:tcPr>
          <w:p w:rsidR="007278CF" w:rsidRDefault="00F8778E" w:rsidP="007278CF">
            <w:pPr>
              <w:jc w:val="center"/>
            </w:pPr>
            <w:r w:rsidRPr="00B56F11">
              <w:t>Количество</w:t>
            </w:r>
          </w:p>
          <w:p w:rsidR="00F8778E" w:rsidRPr="00B56F11" w:rsidRDefault="00F8778E" w:rsidP="007278CF">
            <w:pPr>
              <w:jc w:val="center"/>
            </w:pPr>
            <w:r w:rsidRPr="00B56F11">
              <w:t>баллов</w:t>
            </w:r>
          </w:p>
        </w:tc>
        <w:tc>
          <w:tcPr>
            <w:tcW w:w="864" w:type="pct"/>
          </w:tcPr>
          <w:p w:rsidR="007278CF" w:rsidRDefault="00F8778E" w:rsidP="007278CF">
            <w:pPr>
              <w:jc w:val="center"/>
            </w:pPr>
            <w:r w:rsidRPr="00B56F11">
              <w:t>Статус</w:t>
            </w:r>
          </w:p>
          <w:p w:rsidR="00F8778E" w:rsidRPr="00B56F11" w:rsidRDefault="00F8778E" w:rsidP="007278CF">
            <w:pPr>
              <w:jc w:val="center"/>
            </w:pPr>
            <w:r w:rsidRPr="00B56F11">
              <w:t xml:space="preserve"> (победитель, призер)</w:t>
            </w:r>
          </w:p>
        </w:tc>
      </w:tr>
      <w:tr w:rsidR="00F8778E" w:rsidRPr="00B56F11" w:rsidTr="00087945">
        <w:trPr>
          <w:trHeight w:val="292"/>
        </w:trPr>
        <w:tc>
          <w:tcPr>
            <w:tcW w:w="311" w:type="pct"/>
          </w:tcPr>
          <w:p w:rsidR="00F8778E" w:rsidRPr="00B56F11" w:rsidRDefault="00F8778E" w:rsidP="007278CF">
            <w:pPr>
              <w:jc w:val="center"/>
            </w:pPr>
            <w:r w:rsidRPr="00B56F11">
              <w:t>1</w:t>
            </w:r>
          </w:p>
        </w:tc>
        <w:tc>
          <w:tcPr>
            <w:tcW w:w="1931" w:type="pct"/>
          </w:tcPr>
          <w:p w:rsidR="00F8778E" w:rsidRPr="00B56F11" w:rsidRDefault="00F8778E" w:rsidP="003A6E05"/>
        </w:tc>
        <w:tc>
          <w:tcPr>
            <w:tcW w:w="839" w:type="pct"/>
          </w:tcPr>
          <w:p w:rsidR="00F8778E" w:rsidRPr="00B56F11" w:rsidRDefault="00F8778E" w:rsidP="003A6E05"/>
        </w:tc>
        <w:tc>
          <w:tcPr>
            <w:tcW w:w="1055" w:type="pct"/>
          </w:tcPr>
          <w:p w:rsidR="00F8778E" w:rsidRPr="00B56F11" w:rsidRDefault="00F8778E" w:rsidP="003A6E05"/>
        </w:tc>
        <w:tc>
          <w:tcPr>
            <w:tcW w:w="864" w:type="pct"/>
          </w:tcPr>
          <w:p w:rsidR="00F8778E" w:rsidRPr="00B56F11" w:rsidRDefault="00F8778E" w:rsidP="003A6E05"/>
        </w:tc>
      </w:tr>
      <w:tr w:rsidR="00F8778E" w:rsidRPr="00B56F11" w:rsidTr="00087945">
        <w:trPr>
          <w:trHeight w:val="309"/>
        </w:trPr>
        <w:tc>
          <w:tcPr>
            <w:tcW w:w="311" w:type="pct"/>
          </w:tcPr>
          <w:p w:rsidR="00F8778E" w:rsidRPr="00B56F11" w:rsidRDefault="00F8778E" w:rsidP="007278CF">
            <w:pPr>
              <w:jc w:val="center"/>
            </w:pPr>
            <w:r w:rsidRPr="00B56F11">
              <w:t>2</w:t>
            </w:r>
          </w:p>
        </w:tc>
        <w:tc>
          <w:tcPr>
            <w:tcW w:w="1931" w:type="pct"/>
            <w:vAlign w:val="center"/>
          </w:tcPr>
          <w:p w:rsidR="00F8778E" w:rsidRPr="00B56F11" w:rsidRDefault="00F8778E" w:rsidP="003A6E05"/>
        </w:tc>
        <w:tc>
          <w:tcPr>
            <w:tcW w:w="839" w:type="pct"/>
          </w:tcPr>
          <w:p w:rsidR="00F8778E" w:rsidRPr="00B56F11" w:rsidRDefault="00F8778E" w:rsidP="003A6E05"/>
        </w:tc>
        <w:tc>
          <w:tcPr>
            <w:tcW w:w="1055" w:type="pct"/>
          </w:tcPr>
          <w:p w:rsidR="00F8778E" w:rsidRPr="00B56F11" w:rsidRDefault="00F8778E" w:rsidP="003A6E05"/>
        </w:tc>
        <w:tc>
          <w:tcPr>
            <w:tcW w:w="864" w:type="pct"/>
          </w:tcPr>
          <w:p w:rsidR="00F8778E" w:rsidRPr="00B56F11" w:rsidRDefault="00F8778E" w:rsidP="003A6E05"/>
        </w:tc>
      </w:tr>
    </w:tbl>
    <w:p w:rsidR="008233AF" w:rsidRPr="00B56F11" w:rsidRDefault="008233AF" w:rsidP="003A6E05"/>
    <w:p w:rsidR="008233AF" w:rsidRPr="00B56F11" w:rsidRDefault="008233AF" w:rsidP="003A6E05">
      <w:r w:rsidRPr="00B56F11">
        <w:t xml:space="preserve">Председатель жюри: </w:t>
      </w:r>
    </w:p>
    <w:p w:rsidR="000469E4" w:rsidRDefault="008233AF">
      <w:r w:rsidRPr="00B56F11">
        <w:t>Члены жюри:</w:t>
      </w:r>
      <w:r w:rsidR="000469E4">
        <w:br w:type="page"/>
      </w: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>Приложение 10</w:t>
      </w:r>
    </w:p>
    <w:p w:rsidR="007768B5" w:rsidRDefault="007768B5" w:rsidP="005C06DF">
      <w:pPr>
        <w:shd w:val="clear" w:color="auto" w:fill="FFFFFF"/>
        <w:autoSpaceDE w:val="0"/>
        <w:autoSpaceDN w:val="0"/>
        <w:adjustRightInd w:val="0"/>
        <w:ind w:firstLine="5529"/>
        <w:jc w:val="right"/>
        <w:rPr>
          <w:bCs/>
        </w:rPr>
      </w:pPr>
      <w:r>
        <w:rPr>
          <w:bCs/>
        </w:rPr>
        <w:t xml:space="preserve">к приказу </w:t>
      </w:r>
    </w:p>
    <w:p w:rsidR="007768B5" w:rsidRDefault="00BD6912" w:rsidP="005C06DF">
      <w:pPr>
        <w:shd w:val="clear" w:color="auto" w:fill="FFFFFF"/>
        <w:autoSpaceDE w:val="0"/>
        <w:autoSpaceDN w:val="0"/>
        <w:adjustRightInd w:val="0"/>
        <w:ind w:firstLine="5529"/>
        <w:jc w:val="right"/>
      </w:pPr>
      <w:r>
        <w:rPr>
          <w:bCs/>
        </w:rPr>
        <w:t>от    .09.2023</w:t>
      </w:r>
      <w:r w:rsidR="007768B5">
        <w:rPr>
          <w:bCs/>
        </w:rPr>
        <w:t xml:space="preserve"> г. №01-08/</w:t>
      </w:r>
    </w:p>
    <w:p w:rsidR="00242917" w:rsidRDefault="00242917" w:rsidP="00242917">
      <w:pPr>
        <w:jc w:val="right"/>
      </w:pPr>
    </w:p>
    <w:p w:rsidR="000469E4" w:rsidRDefault="000469E4" w:rsidP="000469E4">
      <w:pPr>
        <w:jc w:val="right"/>
      </w:pPr>
    </w:p>
    <w:p w:rsidR="001421F7" w:rsidRPr="00C54598" w:rsidRDefault="001421F7" w:rsidP="00C54598">
      <w:pPr>
        <w:jc w:val="center"/>
        <w:rPr>
          <w:b/>
          <w:sz w:val="28"/>
          <w:szCs w:val="28"/>
        </w:rPr>
      </w:pPr>
      <w:r w:rsidRPr="00C54598">
        <w:rPr>
          <w:b/>
          <w:sz w:val="28"/>
          <w:szCs w:val="28"/>
        </w:rPr>
        <w:t xml:space="preserve">Отчет об итогах </w:t>
      </w:r>
      <w:r w:rsidR="000469E4" w:rsidRPr="00C54598">
        <w:rPr>
          <w:b/>
          <w:sz w:val="28"/>
          <w:szCs w:val="28"/>
        </w:rPr>
        <w:t>проведения школьного этапа всероссийской олимпиады школьников</w:t>
      </w:r>
      <w:r w:rsidRPr="00C54598">
        <w:rPr>
          <w:b/>
          <w:sz w:val="28"/>
          <w:szCs w:val="28"/>
        </w:rPr>
        <w:t xml:space="preserve"> </w:t>
      </w:r>
    </w:p>
    <w:p w:rsidR="000469E4" w:rsidRPr="00C54598" w:rsidRDefault="00BD6912" w:rsidP="00C54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2023-2024</w:t>
      </w:r>
      <w:r w:rsidR="001421F7" w:rsidRPr="00C54598">
        <w:rPr>
          <w:b/>
          <w:sz w:val="28"/>
          <w:szCs w:val="28"/>
        </w:rPr>
        <w:t xml:space="preserve"> учебном году</w:t>
      </w:r>
    </w:p>
    <w:p w:rsidR="000469E4" w:rsidRPr="00795F54" w:rsidRDefault="000469E4" w:rsidP="000469E4">
      <w:pPr>
        <w:ind w:firstLine="426"/>
      </w:pPr>
    </w:p>
    <w:p w:rsidR="000469E4" w:rsidRPr="00795F54" w:rsidRDefault="000469E4" w:rsidP="000469E4">
      <w:pPr>
        <w:ind w:firstLine="426"/>
        <w:rPr>
          <w:u w:val="single"/>
        </w:rPr>
      </w:pPr>
      <w:r w:rsidRPr="00795F54">
        <w:t xml:space="preserve">Наименование ОО </w:t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  <w:r w:rsidRPr="00795F54">
        <w:rPr>
          <w:u w:val="single"/>
        </w:rPr>
        <w:tab/>
      </w:r>
    </w:p>
    <w:p w:rsidR="000469E4" w:rsidRPr="00795F54" w:rsidRDefault="000469E4" w:rsidP="000469E4">
      <w:pPr>
        <w:ind w:firstLine="426"/>
        <w:rPr>
          <w:u w:val="single"/>
        </w:rPr>
      </w:pPr>
    </w:p>
    <w:p w:rsidR="000469E4" w:rsidRPr="00795F54" w:rsidRDefault="000469E4" w:rsidP="000469E4">
      <w:pPr>
        <w:ind w:firstLine="426"/>
        <w:jc w:val="both"/>
        <w:rPr>
          <w:b/>
        </w:rPr>
      </w:pPr>
      <w:r w:rsidRPr="00795F54">
        <w:rPr>
          <w:b/>
        </w:rPr>
        <w:t>Краткое описание результатов школьного этапа всероссийской олимпиады школьников в 20</w:t>
      </w:r>
      <w:r w:rsidR="00BD6912">
        <w:rPr>
          <w:b/>
        </w:rPr>
        <w:t>23</w:t>
      </w:r>
      <w:r w:rsidRPr="00795F54">
        <w:rPr>
          <w:b/>
        </w:rPr>
        <w:t>/20</w:t>
      </w:r>
      <w:r w:rsidR="00AF144C" w:rsidRPr="00795F54">
        <w:rPr>
          <w:b/>
        </w:rPr>
        <w:t>2</w:t>
      </w:r>
      <w:r w:rsidR="00BD6912">
        <w:rPr>
          <w:b/>
        </w:rPr>
        <w:t>4</w:t>
      </w:r>
      <w:r w:rsidRPr="00795F54">
        <w:rPr>
          <w:b/>
        </w:rPr>
        <w:t xml:space="preserve"> учебном году в сравнении с предыдущим годом</w:t>
      </w:r>
    </w:p>
    <w:p w:rsidR="000469E4" w:rsidRPr="00795F54" w:rsidRDefault="000469E4" w:rsidP="000469E4">
      <w:pPr>
        <w:ind w:firstLine="426"/>
        <w:jc w:val="both"/>
      </w:pPr>
    </w:p>
    <w:p w:rsidR="000469E4" w:rsidRPr="00795F54" w:rsidRDefault="000469E4" w:rsidP="000469E4">
      <w:pPr>
        <w:numPr>
          <w:ilvl w:val="0"/>
          <w:numId w:val="20"/>
        </w:numPr>
        <w:ind w:left="0" w:firstLine="426"/>
      </w:pPr>
      <w:r w:rsidRPr="00795F54">
        <w:t xml:space="preserve">Нормативно-правовая база </w:t>
      </w:r>
      <w:proofErr w:type="spellStart"/>
      <w:r w:rsidRPr="00795F54">
        <w:t>ВсОШ</w:t>
      </w:r>
      <w:proofErr w:type="spellEnd"/>
      <w:r w:rsidRPr="00795F54">
        <w:t xml:space="preserve"> школьного этапа (</w:t>
      </w:r>
      <w:r w:rsidRPr="00795F54">
        <w:rPr>
          <w:i/>
        </w:rPr>
        <w:t>перечислить!</w:t>
      </w:r>
      <w:r w:rsidRPr="00795F54">
        <w:t>).</w:t>
      </w:r>
    </w:p>
    <w:p w:rsidR="000469E4" w:rsidRPr="00795F54" w:rsidRDefault="000469E4" w:rsidP="000469E4">
      <w:pPr>
        <w:numPr>
          <w:ilvl w:val="0"/>
          <w:numId w:val="20"/>
        </w:numPr>
        <w:rPr>
          <w:i/>
        </w:rPr>
      </w:pPr>
      <w:r w:rsidRPr="00795F54">
        <w:t xml:space="preserve">Анализ положительных/отрицательных изменений показателей по количеству участников </w:t>
      </w:r>
      <w:proofErr w:type="spellStart"/>
      <w:r w:rsidRPr="00795F54">
        <w:t>ВсОШ</w:t>
      </w:r>
      <w:proofErr w:type="spellEnd"/>
      <w:r w:rsidRPr="00795F54">
        <w:t xml:space="preserve"> в уч. году в сравнении с прошлым уч. годом </w:t>
      </w:r>
      <w:r w:rsidRPr="00795F54">
        <w:rPr>
          <w:i/>
        </w:rPr>
        <w:t>(с чем связаны как позитивные, так и отрицательные изменения).</w:t>
      </w:r>
    </w:p>
    <w:p w:rsidR="000469E4" w:rsidRPr="00795F54" w:rsidRDefault="000469E4" w:rsidP="000469E4"/>
    <w:p w:rsidR="000469E4" w:rsidRPr="00795F54" w:rsidRDefault="000469E4" w:rsidP="000469E4">
      <w:pPr>
        <w:rPr>
          <w:b/>
        </w:rPr>
      </w:pPr>
      <w:r w:rsidRPr="00795F54">
        <w:rPr>
          <w:b/>
        </w:rPr>
        <w:t>Анализ результатов (</w:t>
      </w:r>
      <w:r w:rsidRPr="00795F54">
        <w:rPr>
          <w:b/>
          <w:i/>
        </w:rPr>
        <w:t>благодаря чему удовлетворительные результаты; каковы пр</w:t>
      </w:r>
      <w:r w:rsidRPr="00795F54">
        <w:rPr>
          <w:b/>
          <w:i/>
        </w:rPr>
        <w:t>и</w:t>
      </w:r>
      <w:r w:rsidRPr="00795F54">
        <w:rPr>
          <w:b/>
          <w:i/>
        </w:rPr>
        <w:t>чины низких показателей</w:t>
      </w:r>
      <w:r w:rsidRPr="00795F54">
        <w:rPr>
          <w:b/>
        </w:rPr>
        <w:t>).</w:t>
      </w:r>
    </w:p>
    <w:p w:rsidR="000469E4" w:rsidRDefault="001421F7" w:rsidP="000469E4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0469E4" w:rsidRPr="00B51B20">
        <w:rPr>
          <w:rFonts w:eastAsia="Calibri"/>
          <w:b/>
          <w:lang w:eastAsia="en-US"/>
        </w:rPr>
        <w:t>Таблица 1</w:t>
      </w:r>
    </w:p>
    <w:p w:rsidR="000469E4" w:rsidRPr="00B51B20" w:rsidRDefault="000469E4" w:rsidP="000469E4">
      <w:pPr>
        <w:jc w:val="right"/>
        <w:rPr>
          <w:rFonts w:eastAsia="Calibri"/>
          <w:b/>
          <w:lang w:eastAsia="en-US"/>
        </w:rPr>
      </w:pPr>
    </w:p>
    <w:p w:rsidR="000469E4" w:rsidRPr="00B51B20" w:rsidRDefault="000469E4" w:rsidP="000469E4">
      <w:pPr>
        <w:jc w:val="center"/>
        <w:rPr>
          <w:rFonts w:eastAsia="Calibri"/>
          <w:b/>
          <w:lang w:eastAsia="en-US"/>
        </w:rPr>
      </w:pPr>
      <w:r w:rsidRPr="00B51B20">
        <w:rPr>
          <w:rFonts w:eastAsia="Calibri"/>
          <w:b/>
          <w:lang w:eastAsia="en-US"/>
        </w:rPr>
        <w:t xml:space="preserve">Сведения об участниках школьного этапа </w:t>
      </w:r>
    </w:p>
    <w:p w:rsidR="000469E4" w:rsidRPr="00B51B20" w:rsidRDefault="000469E4" w:rsidP="000469E4">
      <w:pPr>
        <w:jc w:val="center"/>
        <w:rPr>
          <w:b/>
          <w:bCs/>
        </w:rPr>
      </w:pPr>
      <w:r w:rsidRPr="00B51B20">
        <w:rPr>
          <w:rFonts w:eastAsia="Calibri"/>
          <w:b/>
          <w:lang w:eastAsia="en-US"/>
        </w:rPr>
        <w:t xml:space="preserve">всероссийской олимпиады школьников </w:t>
      </w:r>
      <w:r w:rsidRPr="00B51B20">
        <w:rPr>
          <w:b/>
          <w:bCs/>
        </w:rPr>
        <w:t>с ограниченными возможностями здоровья</w:t>
      </w:r>
    </w:p>
    <w:p w:rsidR="000469E4" w:rsidRPr="00B51B20" w:rsidRDefault="000469E4" w:rsidP="000469E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5160"/>
      </w:tblGrid>
      <w:tr w:rsidR="001421F7" w:rsidRPr="00B51B20" w:rsidTr="001421F7">
        <w:trPr>
          <w:trHeight w:val="273"/>
        </w:trPr>
        <w:tc>
          <w:tcPr>
            <w:tcW w:w="4326" w:type="dxa"/>
            <w:shd w:val="clear" w:color="auto" w:fill="auto"/>
          </w:tcPr>
          <w:p w:rsidR="001421F7" w:rsidRPr="001421F7" w:rsidRDefault="001421F7" w:rsidP="00A279FE">
            <w:pPr>
              <w:jc w:val="center"/>
              <w:rPr>
                <w:rFonts w:eastAsia="Calibri"/>
                <w:b/>
                <w:lang w:eastAsia="en-US"/>
              </w:rPr>
            </w:pPr>
            <w:r w:rsidRPr="001421F7">
              <w:rPr>
                <w:rFonts w:eastAsia="Calibri"/>
                <w:b/>
                <w:lang w:eastAsia="en-US"/>
              </w:rPr>
              <w:t>Количество участников *</w:t>
            </w:r>
          </w:p>
        </w:tc>
        <w:tc>
          <w:tcPr>
            <w:tcW w:w="5160" w:type="dxa"/>
            <w:shd w:val="clear" w:color="auto" w:fill="auto"/>
          </w:tcPr>
          <w:p w:rsidR="001421F7" w:rsidRPr="001421F7" w:rsidRDefault="001421F7" w:rsidP="00A279FE">
            <w:pPr>
              <w:jc w:val="center"/>
              <w:rPr>
                <w:rFonts w:eastAsia="Calibri"/>
                <w:b/>
                <w:lang w:eastAsia="en-US"/>
              </w:rPr>
            </w:pPr>
            <w:r w:rsidRPr="001421F7">
              <w:rPr>
                <w:rFonts w:eastAsia="Calibri"/>
                <w:b/>
                <w:lang w:eastAsia="en-US"/>
              </w:rPr>
              <w:t>Количество победителей и призеров</w:t>
            </w:r>
          </w:p>
        </w:tc>
      </w:tr>
      <w:tr w:rsidR="001421F7" w:rsidRPr="00B51B20" w:rsidTr="00795F54">
        <w:trPr>
          <w:trHeight w:val="463"/>
        </w:trPr>
        <w:tc>
          <w:tcPr>
            <w:tcW w:w="4326" w:type="dxa"/>
            <w:shd w:val="clear" w:color="auto" w:fill="auto"/>
          </w:tcPr>
          <w:p w:rsidR="001421F7" w:rsidRPr="00B51B20" w:rsidRDefault="001421F7" w:rsidP="00A279F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60" w:type="dxa"/>
            <w:shd w:val="clear" w:color="auto" w:fill="auto"/>
          </w:tcPr>
          <w:p w:rsidR="001421F7" w:rsidRPr="00B51B20" w:rsidRDefault="001421F7" w:rsidP="00A279F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469E4" w:rsidRPr="00795F54" w:rsidRDefault="001421F7" w:rsidP="001421F7">
      <w:pPr>
        <w:rPr>
          <w:rFonts w:eastAsia="Calibri"/>
          <w:i/>
          <w:lang w:eastAsia="en-US"/>
        </w:rPr>
      </w:pPr>
      <w:r w:rsidRPr="00795F54">
        <w:rPr>
          <w:rFonts w:eastAsia="Calibri"/>
          <w:i/>
          <w:lang w:eastAsia="en-US"/>
        </w:rPr>
        <w:t>*Обучающийся, принявший участие в школьном этапе олимпиады по нескольким предм</w:t>
      </w:r>
      <w:r w:rsidRPr="00795F54">
        <w:rPr>
          <w:rFonts w:eastAsia="Calibri"/>
          <w:i/>
          <w:lang w:eastAsia="en-US"/>
        </w:rPr>
        <w:t>е</w:t>
      </w:r>
      <w:r w:rsidRPr="00795F54">
        <w:rPr>
          <w:rFonts w:eastAsia="Calibri"/>
          <w:i/>
          <w:lang w:eastAsia="en-US"/>
        </w:rPr>
        <w:t xml:space="preserve">там, учитывается </w:t>
      </w:r>
      <w:r w:rsidRPr="00795F54">
        <w:rPr>
          <w:rFonts w:eastAsia="Calibri"/>
          <w:i/>
          <w:u w:val="single"/>
          <w:lang w:eastAsia="en-US"/>
        </w:rPr>
        <w:t>один раз</w:t>
      </w:r>
      <w:r w:rsidRPr="00795F54">
        <w:rPr>
          <w:rFonts w:eastAsia="Calibri"/>
          <w:i/>
          <w:lang w:eastAsia="en-US"/>
        </w:rPr>
        <w:t>.</w:t>
      </w:r>
    </w:p>
    <w:p w:rsidR="001421F7" w:rsidRPr="00795F54" w:rsidRDefault="001421F7" w:rsidP="001421F7">
      <w:pPr>
        <w:rPr>
          <w:rFonts w:eastAsia="Calibri"/>
          <w:i/>
          <w:lang w:eastAsia="en-US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552"/>
        <w:gridCol w:w="2551"/>
        <w:gridCol w:w="2694"/>
      </w:tblGrid>
      <w:tr w:rsidR="000469E4" w:rsidRPr="00B51B20" w:rsidTr="001421F7">
        <w:trPr>
          <w:trHeight w:val="300"/>
        </w:trPr>
        <w:tc>
          <w:tcPr>
            <w:tcW w:w="9513" w:type="dxa"/>
            <w:gridSpan w:val="4"/>
            <w:tcBorders>
              <w:left w:val="nil"/>
            </w:tcBorders>
            <w:shd w:val="clear" w:color="auto" w:fill="auto"/>
            <w:noWrap/>
            <w:hideMark/>
          </w:tcPr>
          <w:p w:rsidR="000469E4" w:rsidRDefault="001421F7" w:rsidP="00142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469E4" w:rsidRPr="00B51B20">
              <w:rPr>
                <w:b/>
                <w:bCs/>
              </w:rPr>
              <w:t>Таблица 2</w:t>
            </w:r>
          </w:p>
          <w:p w:rsidR="000469E4" w:rsidRPr="00B51B20" w:rsidRDefault="000469E4" w:rsidP="00A279FE">
            <w:pPr>
              <w:jc w:val="right"/>
              <w:rPr>
                <w:b/>
                <w:bCs/>
              </w:rPr>
            </w:pPr>
          </w:p>
        </w:tc>
      </w:tr>
      <w:tr w:rsidR="000469E4" w:rsidRPr="00B51B20" w:rsidTr="001421F7">
        <w:trPr>
          <w:trHeight w:val="645"/>
        </w:trPr>
        <w:tc>
          <w:tcPr>
            <w:tcW w:w="951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69E4" w:rsidRPr="00B51B20" w:rsidRDefault="000469E4" w:rsidP="00A279FE">
            <w:pPr>
              <w:jc w:val="center"/>
              <w:rPr>
                <w:b/>
                <w:bCs/>
              </w:rPr>
            </w:pPr>
            <w:r w:rsidRPr="00B51B20">
              <w:rPr>
                <w:b/>
                <w:bCs/>
              </w:rPr>
              <w:t>Данные о количестве обучающихся 4-х классов - участниках школьного этапа вс</w:t>
            </w:r>
            <w:r w:rsidRPr="00B51B20">
              <w:rPr>
                <w:b/>
                <w:bCs/>
              </w:rPr>
              <w:t>е</w:t>
            </w:r>
            <w:r w:rsidRPr="00B51B20">
              <w:rPr>
                <w:b/>
                <w:bCs/>
              </w:rPr>
              <w:t>российской олимпиады школьников с ограниченными возможностями здоровья</w:t>
            </w:r>
            <w:r w:rsidRPr="00B51B20">
              <w:rPr>
                <w:b/>
                <w:bCs/>
              </w:rPr>
              <w:br/>
            </w:r>
          </w:p>
        </w:tc>
      </w:tr>
      <w:tr w:rsidR="000469E4" w:rsidRPr="00B51B20" w:rsidTr="001421F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E4" w:rsidRPr="00B51B20" w:rsidRDefault="000469E4" w:rsidP="00A279FE">
            <w:pPr>
              <w:jc w:val="center"/>
            </w:pPr>
            <w:r w:rsidRPr="00B51B20">
              <w:t>Предмет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E4" w:rsidRPr="00B51B20" w:rsidRDefault="000469E4" w:rsidP="00A279FE">
            <w:pPr>
              <w:jc w:val="center"/>
            </w:pPr>
            <w:r w:rsidRPr="00B51B20">
              <w:t>Кол-во участников (чел.)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69E4" w:rsidRPr="00B51B20" w:rsidRDefault="000469E4" w:rsidP="00A279FE">
            <w:pPr>
              <w:jc w:val="center"/>
            </w:pPr>
            <w:r w:rsidRPr="00B51B20">
              <w:t>Кол-во победителей (чел.)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E4" w:rsidRPr="00B51B20" w:rsidRDefault="000469E4" w:rsidP="00A279FE">
            <w:pPr>
              <w:jc w:val="center"/>
            </w:pPr>
            <w:r w:rsidRPr="00B51B20">
              <w:t>Кол-во призеров (чел.)</w:t>
            </w:r>
          </w:p>
        </w:tc>
      </w:tr>
      <w:tr w:rsidR="000469E4" w:rsidRPr="00B51B20" w:rsidTr="001421F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E4" w:rsidRPr="00B51B20" w:rsidRDefault="000469E4" w:rsidP="00A279FE">
            <w:r w:rsidRPr="00B51B20"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  <w:rPr>
                <w:color w:val="000000"/>
              </w:rPr>
            </w:pPr>
          </w:p>
        </w:tc>
      </w:tr>
      <w:tr w:rsidR="000469E4" w:rsidRPr="00B51B20" w:rsidTr="001421F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E4" w:rsidRPr="00B51B20" w:rsidRDefault="000469E4" w:rsidP="00A279FE">
            <w:r w:rsidRPr="00B51B20"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  <w:rPr>
                <w:color w:val="000000"/>
              </w:rPr>
            </w:pPr>
          </w:p>
        </w:tc>
      </w:tr>
      <w:tr w:rsidR="000469E4" w:rsidRPr="00B51B20" w:rsidTr="001421F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9E4" w:rsidRPr="00B51B20" w:rsidRDefault="000469E4" w:rsidP="00A279FE">
            <w:r w:rsidRPr="00B51B20"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9E4" w:rsidRPr="00B51B20" w:rsidRDefault="000469E4" w:rsidP="00A279FE">
            <w:pPr>
              <w:jc w:val="right"/>
            </w:pPr>
          </w:p>
        </w:tc>
      </w:tr>
    </w:tbl>
    <w:p w:rsidR="000469E4" w:rsidRPr="00B51B20" w:rsidRDefault="000469E4" w:rsidP="000469E4">
      <w:pPr>
        <w:rPr>
          <w:rFonts w:eastAsia="Calibri"/>
          <w:lang w:eastAsia="en-US"/>
        </w:rPr>
      </w:pPr>
    </w:p>
    <w:p w:rsidR="000469E4" w:rsidRDefault="000469E4" w:rsidP="000469E4">
      <w:pPr>
        <w:jc w:val="right"/>
        <w:rPr>
          <w:b/>
        </w:rPr>
      </w:pPr>
      <w:r w:rsidRPr="00B51B20">
        <w:rPr>
          <w:b/>
        </w:rPr>
        <w:t>Таблица 3</w:t>
      </w:r>
    </w:p>
    <w:p w:rsidR="000469E4" w:rsidRDefault="000469E4" w:rsidP="000469E4">
      <w:pPr>
        <w:jc w:val="right"/>
        <w:rPr>
          <w:b/>
        </w:rPr>
      </w:pPr>
    </w:p>
    <w:p w:rsidR="000469E4" w:rsidRDefault="000469E4" w:rsidP="000469E4">
      <w:pPr>
        <w:jc w:val="center"/>
        <w:rPr>
          <w:b/>
        </w:rPr>
      </w:pPr>
      <w:r w:rsidRPr="00B51B20">
        <w:rPr>
          <w:b/>
        </w:rPr>
        <w:t>Сведения об участниках, выполнявших на школьном этапе всероссийской олимпи</w:t>
      </w:r>
      <w:r w:rsidRPr="00B51B20">
        <w:rPr>
          <w:b/>
        </w:rPr>
        <w:t>а</w:t>
      </w:r>
      <w:r w:rsidRPr="00B51B20">
        <w:rPr>
          <w:b/>
        </w:rPr>
        <w:t>ды школьников в 20</w:t>
      </w:r>
      <w:r w:rsidR="00AF144C">
        <w:rPr>
          <w:b/>
        </w:rPr>
        <w:t>2</w:t>
      </w:r>
      <w:r w:rsidR="00BD6912">
        <w:rPr>
          <w:b/>
        </w:rPr>
        <w:t>3</w:t>
      </w:r>
      <w:r w:rsidR="007278CF">
        <w:rPr>
          <w:b/>
        </w:rPr>
        <w:t>-202</w:t>
      </w:r>
      <w:r w:rsidR="00BD6912">
        <w:rPr>
          <w:b/>
        </w:rPr>
        <w:t>4</w:t>
      </w:r>
      <w:r w:rsidRPr="00B51B20">
        <w:rPr>
          <w:b/>
        </w:rPr>
        <w:t xml:space="preserve"> учебном году задания для </w:t>
      </w:r>
      <w:proofErr w:type="gramStart"/>
      <w:r w:rsidRPr="00B51B20">
        <w:rPr>
          <w:b/>
        </w:rPr>
        <w:t>более старших</w:t>
      </w:r>
      <w:proofErr w:type="gramEnd"/>
      <w:r w:rsidRPr="00B51B20">
        <w:rPr>
          <w:b/>
        </w:rPr>
        <w:t xml:space="preserve"> классов по о</w:t>
      </w:r>
      <w:r w:rsidRPr="00B51B20">
        <w:rPr>
          <w:b/>
        </w:rPr>
        <w:t>т</w:t>
      </w:r>
      <w:r w:rsidRPr="00B51B20">
        <w:rPr>
          <w:b/>
        </w:rPr>
        <w:t>ношению к тем, в котором они проходят обучение</w:t>
      </w:r>
    </w:p>
    <w:p w:rsidR="000469E4" w:rsidRDefault="000469E4" w:rsidP="000469E4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09"/>
      </w:tblGrid>
      <w:tr w:rsidR="000469E4" w:rsidRPr="00B008AA" w:rsidTr="00C54598">
        <w:tc>
          <w:tcPr>
            <w:tcW w:w="534" w:type="dxa"/>
          </w:tcPr>
          <w:p w:rsidR="000469E4" w:rsidRPr="00B008AA" w:rsidRDefault="000469E4" w:rsidP="00A279FE">
            <w:pPr>
              <w:jc w:val="center"/>
            </w:pPr>
            <w:r>
              <w:t>№</w:t>
            </w:r>
          </w:p>
        </w:tc>
        <w:tc>
          <w:tcPr>
            <w:tcW w:w="3827" w:type="dxa"/>
          </w:tcPr>
          <w:p w:rsidR="000469E4" w:rsidRPr="00B008AA" w:rsidRDefault="000469E4" w:rsidP="00A279FE">
            <w:pPr>
              <w:jc w:val="center"/>
            </w:pPr>
            <w:r>
              <w:t>ФИ</w:t>
            </w:r>
          </w:p>
        </w:tc>
        <w:tc>
          <w:tcPr>
            <w:tcW w:w="5209" w:type="dxa"/>
          </w:tcPr>
          <w:p w:rsidR="000469E4" w:rsidRPr="00B008AA" w:rsidRDefault="000469E4" w:rsidP="00A279FE">
            <w:pPr>
              <w:jc w:val="center"/>
            </w:pPr>
            <w:r>
              <w:t>Предметы</w:t>
            </w:r>
          </w:p>
        </w:tc>
      </w:tr>
      <w:tr w:rsidR="000469E4" w:rsidRPr="00B008AA" w:rsidTr="00C54598">
        <w:tc>
          <w:tcPr>
            <w:tcW w:w="534" w:type="dxa"/>
          </w:tcPr>
          <w:p w:rsidR="000469E4" w:rsidRDefault="000469E4" w:rsidP="00A279FE">
            <w:pPr>
              <w:jc w:val="center"/>
            </w:pPr>
          </w:p>
        </w:tc>
        <w:tc>
          <w:tcPr>
            <w:tcW w:w="3827" w:type="dxa"/>
          </w:tcPr>
          <w:p w:rsidR="000469E4" w:rsidRDefault="000469E4" w:rsidP="00A279FE">
            <w:pPr>
              <w:jc w:val="center"/>
            </w:pPr>
          </w:p>
        </w:tc>
        <w:tc>
          <w:tcPr>
            <w:tcW w:w="5209" w:type="dxa"/>
          </w:tcPr>
          <w:p w:rsidR="000469E4" w:rsidRDefault="000469E4" w:rsidP="00A279FE">
            <w:pPr>
              <w:jc w:val="center"/>
            </w:pPr>
          </w:p>
        </w:tc>
      </w:tr>
    </w:tbl>
    <w:p w:rsidR="00C54598" w:rsidRDefault="00C54598" w:rsidP="00C54598">
      <w:pPr>
        <w:jc w:val="right"/>
        <w:rPr>
          <w:b/>
        </w:rPr>
      </w:pPr>
      <w:r>
        <w:rPr>
          <w:b/>
        </w:rPr>
        <w:t xml:space="preserve">Таблица </w:t>
      </w:r>
      <w:r w:rsidRPr="00B51B20">
        <w:rPr>
          <w:b/>
        </w:rPr>
        <w:t>4</w:t>
      </w:r>
    </w:p>
    <w:p w:rsidR="000469E4" w:rsidRPr="00B51B20" w:rsidRDefault="000469E4" w:rsidP="00C54598">
      <w:pPr>
        <w:jc w:val="center"/>
        <w:rPr>
          <w:b/>
          <w:bCs/>
          <w:w w:val="90"/>
        </w:rPr>
      </w:pPr>
      <w:r w:rsidRPr="00B51B20">
        <w:rPr>
          <w:b/>
          <w:bCs/>
          <w:w w:val="90"/>
        </w:rPr>
        <w:t>Краткое описание проблем, связанных с организацией и проведением школьного этап</w:t>
      </w:r>
      <w:r w:rsidR="00795F54">
        <w:rPr>
          <w:b/>
          <w:bCs/>
          <w:w w:val="90"/>
        </w:rPr>
        <w:t>а</w:t>
      </w:r>
      <w:r w:rsidRPr="00B51B20">
        <w:rPr>
          <w:b/>
          <w:bCs/>
          <w:w w:val="90"/>
        </w:rPr>
        <w:t xml:space="preserve"> вс</w:t>
      </w:r>
      <w:r w:rsidRPr="00B51B20">
        <w:rPr>
          <w:b/>
          <w:bCs/>
          <w:w w:val="90"/>
        </w:rPr>
        <w:t>е</w:t>
      </w:r>
      <w:r w:rsidRPr="00B51B20">
        <w:rPr>
          <w:b/>
          <w:bCs/>
          <w:w w:val="90"/>
        </w:rPr>
        <w:t>российской олимпиады школьников в 20</w:t>
      </w:r>
      <w:r w:rsidR="00BD6912">
        <w:rPr>
          <w:b/>
          <w:bCs/>
          <w:w w:val="90"/>
        </w:rPr>
        <w:t>23</w:t>
      </w:r>
      <w:r w:rsidRPr="00B51B20">
        <w:rPr>
          <w:b/>
          <w:bCs/>
          <w:w w:val="90"/>
        </w:rPr>
        <w:t>-20</w:t>
      </w:r>
      <w:r w:rsidR="00BD6912">
        <w:rPr>
          <w:b/>
          <w:bCs/>
          <w:w w:val="90"/>
        </w:rPr>
        <w:t>24</w:t>
      </w:r>
      <w:r w:rsidRPr="00B51B20">
        <w:rPr>
          <w:b/>
          <w:bCs/>
          <w:w w:val="90"/>
        </w:rPr>
        <w:t xml:space="preserve"> учебном году</w:t>
      </w:r>
    </w:p>
    <w:p w:rsidR="000469E4" w:rsidRPr="00B51B20" w:rsidRDefault="000469E4" w:rsidP="000469E4">
      <w:pPr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260"/>
        <w:gridCol w:w="4217"/>
      </w:tblGrid>
      <w:tr w:rsidR="000469E4" w:rsidRPr="00B51B20" w:rsidTr="00795F54">
        <w:tc>
          <w:tcPr>
            <w:tcW w:w="1985" w:type="dxa"/>
          </w:tcPr>
          <w:p w:rsidR="000469E4" w:rsidRPr="00B51B20" w:rsidRDefault="000469E4" w:rsidP="00A279FE">
            <w:pPr>
              <w:rPr>
                <w:b/>
                <w:w w:val="90"/>
              </w:rPr>
            </w:pPr>
            <w:r w:rsidRPr="00B51B20">
              <w:rPr>
                <w:b/>
              </w:rPr>
              <w:t>Этапы</w:t>
            </w:r>
          </w:p>
        </w:tc>
        <w:tc>
          <w:tcPr>
            <w:tcW w:w="3260" w:type="dxa"/>
          </w:tcPr>
          <w:p w:rsidR="00795F54" w:rsidRDefault="000469E4" w:rsidP="00A279FE">
            <w:pPr>
              <w:rPr>
                <w:b/>
              </w:rPr>
            </w:pPr>
            <w:r w:rsidRPr="00B51B20">
              <w:rPr>
                <w:b/>
              </w:rPr>
              <w:t xml:space="preserve">Перечень </w:t>
            </w:r>
            <w:proofErr w:type="gramStart"/>
            <w:r w:rsidRPr="00B51B20">
              <w:rPr>
                <w:b/>
              </w:rPr>
              <w:t>актуальных</w:t>
            </w:r>
            <w:proofErr w:type="gramEnd"/>
            <w:r w:rsidRPr="00B51B20">
              <w:rPr>
                <w:b/>
              </w:rPr>
              <w:t xml:space="preserve"> </w:t>
            </w:r>
          </w:p>
          <w:p w:rsidR="000469E4" w:rsidRPr="00B51B20" w:rsidRDefault="000469E4" w:rsidP="00A279FE">
            <w:pPr>
              <w:rPr>
                <w:b/>
                <w:w w:val="90"/>
              </w:rPr>
            </w:pPr>
            <w:r w:rsidRPr="00B51B20">
              <w:rPr>
                <w:b/>
              </w:rPr>
              <w:t>проблем</w:t>
            </w:r>
          </w:p>
        </w:tc>
        <w:tc>
          <w:tcPr>
            <w:tcW w:w="4217" w:type="dxa"/>
          </w:tcPr>
          <w:p w:rsidR="000469E4" w:rsidRPr="00B51B20" w:rsidRDefault="000469E4" w:rsidP="00A279FE">
            <w:pPr>
              <w:rPr>
                <w:b/>
                <w:w w:val="90"/>
              </w:rPr>
            </w:pPr>
            <w:r w:rsidRPr="00B51B20">
              <w:rPr>
                <w:b/>
              </w:rPr>
              <w:t>Перечень необходимых изменений (предложений) по повышению э</w:t>
            </w:r>
            <w:r w:rsidRPr="00B51B20">
              <w:rPr>
                <w:b/>
              </w:rPr>
              <w:t>ф</w:t>
            </w:r>
            <w:r w:rsidRPr="00B51B20">
              <w:rPr>
                <w:b/>
              </w:rPr>
              <w:t>фективности этапов олимпиады</w:t>
            </w:r>
          </w:p>
        </w:tc>
      </w:tr>
      <w:tr w:rsidR="000469E4" w:rsidRPr="00B51B20" w:rsidTr="00795F54">
        <w:tc>
          <w:tcPr>
            <w:tcW w:w="1985" w:type="dxa"/>
          </w:tcPr>
          <w:p w:rsidR="000469E4" w:rsidRPr="00B51B20" w:rsidRDefault="000469E4" w:rsidP="00A279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20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260" w:type="dxa"/>
          </w:tcPr>
          <w:p w:rsidR="000469E4" w:rsidRPr="00B51B20" w:rsidRDefault="000469E4" w:rsidP="00A27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0469E4" w:rsidRPr="00B51B20" w:rsidRDefault="000469E4" w:rsidP="00A27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E4" w:rsidRPr="00B51B20" w:rsidRDefault="000469E4" w:rsidP="000469E4">
      <w:pPr>
        <w:tabs>
          <w:tab w:val="left" w:pos="426"/>
        </w:tabs>
        <w:spacing w:line="360" w:lineRule="auto"/>
        <w:jc w:val="right"/>
        <w:rPr>
          <w:b/>
        </w:rPr>
      </w:pPr>
    </w:p>
    <w:p w:rsidR="000469E4" w:rsidRDefault="000469E4" w:rsidP="000469E4">
      <w:pPr>
        <w:tabs>
          <w:tab w:val="left" w:pos="426"/>
        </w:tabs>
        <w:spacing w:line="360" w:lineRule="auto"/>
        <w:jc w:val="right"/>
        <w:rPr>
          <w:b/>
        </w:rPr>
      </w:pPr>
      <w:r>
        <w:rPr>
          <w:b/>
        </w:rPr>
        <w:t xml:space="preserve">Таблица </w:t>
      </w:r>
      <w:r w:rsidRPr="00B51B20">
        <w:rPr>
          <w:b/>
        </w:rPr>
        <w:t>5</w:t>
      </w:r>
    </w:p>
    <w:p w:rsidR="000469E4" w:rsidRPr="00B51B20" w:rsidRDefault="000469E4" w:rsidP="00795F54">
      <w:pPr>
        <w:tabs>
          <w:tab w:val="left" w:pos="426"/>
        </w:tabs>
        <w:spacing w:line="360" w:lineRule="auto"/>
        <w:jc w:val="center"/>
        <w:rPr>
          <w:b/>
          <w:bCs/>
        </w:rPr>
      </w:pPr>
      <w:r w:rsidRPr="00B51B20">
        <w:rPr>
          <w:b/>
          <w:bCs/>
        </w:rPr>
        <w:t xml:space="preserve">Краткое описание работы с одаренными детьми в </w:t>
      </w:r>
      <w:r>
        <w:rPr>
          <w:b/>
          <w:bCs/>
        </w:rPr>
        <w:t>ОО</w:t>
      </w:r>
      <w:r w:rsidRPr="00B51B20">
        <w:rPr>
          <w:b/>
          <w:bCs/>
        </w:rPr>
        <w:t xml:space="preserve"> в 20</w:t>
      </w:r>
      <w:r w:rsidR="00AF144C">
        <w:rPr>
          <w:b/>
          <w:bCs/>
        </w:rPr>
        <w:t>2</w:t>
      </w:r>
      <w:r w:rsidR="00BD6912">
        <w:rPr>
          <w:b/>
          <w:bCs/>
        </w:rPr>
        <w:t>3</w:t>
      </w:r>
      <w:r w:rsidRPr="00B51B20">
        <w:rPr>
          <w:b/>
          <w:bCs/>
        </w:rPr>
        <w:t>-202</w:t>
      </w:r>
      <w:r w:rsidR="00BD6912">
        <w:rPr>
          <w:b/>
          <w:bCs/>
        </w:rPr>
        <w:t>4</w:t>
      </w:r>
      <w:r w:rsidRPr="00B51B20">
        <w:rPr>
          <w:b/>
          <w:bCs/>
        </w:rPr>
        <w:t xml:space="preserve"> уч.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3"/>
        <w:gridCol w:w="4803"/>
      </w:tblGrid>
      <w:tr w:rsidR="000469E4" w:rsidRPr="00B51B20" w:rsidTr="00A279FE">
        <w:tc>
          <w:tcPr>
            <w:tcW w:w="4803" w:type="dxa"/>
          </w:tcPr>
          <w:p w:rsidR="000469E4" w:rsidRDefault="000469E4" w:rsidP="00A279FE">
            <w:pPr>
              <w:jc w:val="center"/>
              <w:rPr>
                <w:b/>
                <w:w w:val="90"/>
              </w:rPr>
            </w:pPr>
            <w:r w:rsidRPr="00B51B20">
              <w:rPr>
                <w:b/>
                <w:w w:val="90"/>
              </w:rPr>
              <w:t xml:space="preserve">Традиционные формы работы </w:t>
            </w:r>
          </w:p>
          <w:p w:rsidR="000469E4" w:rsidRPr="00B51B20" w:rsidRDefault="000469E4" w:rsidP="00A279FE">
            <w:pPr>
              <w:jc w:val="center"/>
              <w:rPr>
                <w:b/>
                <w:w w:val="90"/>
              </w:rPr>
            </w:pPr>
            <w:r w:rsidRPr="00B51B20">
              <w:rPr>
                <w:b/>
                <w:w w:val="90"/>
              </w:rPr>
              <w:t>с одаренными детьми</w:t>
            </w:r>
          </w:p>
        </w:tc>
        <w:tc>
          <w:tcPr>
            <w:tcW w:w="4803" w:type="dxa"/>
          </w:tcPr>
          <w:p w:rsidR="000469E4" w:rsidRDefault="000469E4" w:rsidP="00A279FE">
            <w:pPr>
              <w:jc w:val="center"/>
              <w:rPr>
                <w:b/>
                <w:w w:val="90"/>
              </w:rPr>
            </w:pPr>
            <w:r w:rsidRPr="00B51B20">
              <w:rPr>
                <w:b/>
                <w:w w:val="90"/>
              </w:rPr>
              <w:t xml:space="preserve">Инновационные формы работы </w:t>
            </w:r>
          </w:p>
          <w:p w:rsidR="000469E4" w:rsidRPr="00B51B20" w:rsidRDefault="000469E4" w:rsidP="00A279FE">
            <w:pPr>
              <w:jc w:val="center"/>
              <w:rPr>
                <w:b/>
                <w:w w:val="90"/>
              </w:rPr>
            </w:pPr>
            <w:r w:rsidRPr="00B51B20">
              <w:rPr>
                <w:b/>
                <w:w w:val="90"/>
              </w:rPr>
              <w:t>с одаренными детьми</w:t>
            </w:r>
          </w:p>
        </w:tc>
      </w:tr>
      <w:tr w:rsidR="000469E4" w:rsidRPr="00B51B20" w:rsidTr="00A279FE">
        <w:tc>
          <w:tcPr>
            <w:tcW w:w="4803" w:type="dxa"/>
          </w:tcPr>
          <w:p w:rsidR="000469E4" w:rsidRPr="00B51B20" w:rsidRDefault="000469E4" w:rsidP="00A27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0469E4" w:rsidRDefault="000469E4" w:rsidP="00A279FE">
            <w:pPr>
              <w:pStyle w:val="aa"/>
              <w:rPr>
                <w:sz w:val="24"/>
                <w:szCs w:val="24"/>
              </w:rPr>
            </w:pPr>
          </w:p>
          <w:p w:rsidR="000469E4" w:rsidRPr="00B51B20" w:rsidRDefault="000469E4" w:rsidP="00A279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E4" w:rsidRPr="00B51B20" w:rsidRDefault="000469E4" w:rsidP="000469E4">
      <w:pPr>
        <w:jc w:val="both"/>
      </w:pPr>
    </w:p>
    <w:p w:rsidR="000469E4" w:rsidRPr="00067D89" w:rsidRDefault="000469E4" w:rsidP="000469E4">
      <w:pPr>
        <w:jc w:val="right"/>
      </w:pPr>
    </w:p>
    <w:sectPr w:rsidR="000469E4" w:rsidRPr="00067D89" w:rsidSect="001A6D40">
      <w:headerReference w:type="first" r:id="rId13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F2" w:rsidRDefault="005C4AF2" w:rsidP="001D1CC8">
      <w:r>
        <w:separator/>
      </w:r>
    </w:p>
  </w:endnote>
  <w:endnote w:type="continuationSeparator" w:id="0">
    <w:p w:rsidR="005C4AF2" w:rsidRDefault="005C4AF2" w:rsidP="001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F2" w:rsidRDefault="005C4AF2" w:rsidP="001D1CC8">
      <w:r>
        <w:separator/>
      </w:r>
    </w:p>
  </w:footnote>
  <w:footnote w:type="continuationSeparator" w:id="0">
    <w:p w:rsidR="005C4AF2" w:rsidRDefault="005C4AF2" w:rsidP="001D1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03B" w:rsidRDefault="0060303B">
    <w:pPr>
      <w:pStyle w:val="a6"/>
    </w:pPr>
  </w:p>
  <w:p w:rsidR="0060303B" w:rsidRDefault="00603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047"/>
    <w:multiLevelType w:val="hybridMultilevel"/>
    <w:tmpl w:val="3A64A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E1AEB"/>
    <w:multiLevelType w:val="hybridMultilevel"/>
    <w:tmpl w:val="B090FCA4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5729"/>
    <w:multiLevelType w:val="hybridMultilevel"/>
    <w:tmpl w:val="336629D6"/>
    <w:lvl w:ilvl="0" w:tplc="DFEE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3AC3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1FB"/>
    <w:multiLevelType w:val="hybridMultilevel"/>
    <w:tmpl w:val="5492CA2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4293"/>
    <w:multiLevelType w:val="hybridMultilevel"/>
    <w:tmpl w:val="CF50A636"/>
    <w:lvl w:ilvl="0" w:tplc="040C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87B01"/>
    <w:multiLevelType w:val="hybridMultilevel"/>
    <w:tmpl w:val="7616A1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4533F"/>
    <w:multiLevelType w:val="hybridMultilevel"/>
    <w:tmpl w:val="3E2A309C"/>
    <w:lvl w:ilvl="0" w:tplc="4316F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E0757"/>
    <w:multiLevelType w:val="hybridMultilevel"/>
    <w:tmpl w:val="62769D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B7DA0"/>
    <w:multiLevelType w:val="hybridMultilevel"/>
    <w:tmpl w:val="772AF76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05DE"/>
    <w:multiLevelType w:val="hybridMultilevel"/>
    <w:tmpl w:val="A4C0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D3178"/>
    <w:multiLevelType w:val="hybridMultilevel"/>
    <w:tmpl w:val="CD0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F26FF"/>
    <w:multiLevelType w:val="hybridMultilevel"/>
    <w:tmpl w:val="48EC0364"/>
    <w:lvl w:ilvl="0" w:tplc="63BEF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0828"/>
    <w:multiLevelType w:val="hybridMultilevel"/>
    <w:tmpl w:val="163201A6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235E3"/>
    <w:multiLevelType w:val="hybridMultilevel"/>
    <w:tmpl w:val="CF50A636"/>
    <w:lvl w:ilvl="0" w:tplc="040C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63062"/>
    <w:multiLevelType w:val="hybridMultilevel"/>
    <w:tmpl w:val="47005A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B4AB2"/>
    <w:multiLevelType w:val="hybridMultilevel"/>
    <w:tmpl w:val="802C9862"/>
    <w:lvl w:ilvl="0" w:tplc="A008E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C20CD"/>
    <w:multiLevelType w:val="hybridMultilevel"/>
    <w:tmpl w:val="BFBACEE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2F1B"/>
    <w:multiLevelType w:val="hybridMultilevel"/>
    <w:tmpl w:val="3AE0293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076A"/>
    <w:multiLevelType w:val="hybridMultilevel"/>
    <w:tmpl w:val="48EC0364"/>
    <w:lvl w:ilvl="0" w:tplc="63BEF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15399"/>
    <w:multiLevelType w:val="hybridMultilevel"/>
    <w:tmpl w:val="C42EAE38"/>
    <w:lvl w:ilvl="0" w:tplc="F06626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5213C7"/>
    <w:multiLevelType w:val="hybridMultilevel"/>
    <w:tmpl w:val="802C9862"/>
    <w:lvl w:ilvl="0" w:tplc="A008E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8937E0"/>
    <w:multiLevelType w:val="hybridMultilevel"/>
    <w:tmpl w:val="D07CD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A799D"/>
    <w:multiLevelType w:val="hybridMultilevel"/>
    <w:tmpl w:val="B4F8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14DF"/>
    <w:multiLevelType w:val="hybridMultilevel"/>
    <w:tmpl w:val="D2D6D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367E91"/>
    <w:multiLevelType w:val="hybridMultilevel"/>
    <w:tmpl w:val="456A79DE"/>
    <w:lvl w:ilvl="0" w:tplc="F33287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C0AC2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23D87"/>
    <w:multiLevelType w:val="hybridMultilevel"/>
    <w:tmpl w:val="47D29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867C1"/>
    <w:multiLevelType w:val="hybridMultilevel"/>
    <w:tmpl w:val="C42EAE3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E782A"/>
    <w:multiLevelType w:val="hybridMultilevel"/>
    <w:tmpl w:val="480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E73E7"/>
    <w:multiLevelType w:val="hybridMultilevel"/>
    <w:tmpl w:val="B090FCA4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1493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E4940"/>
    <w:multiLevelType w:val="hybridMultilevel"/>
    <w:tmpl w:val="CE32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42B89"/>
    <w:multiLevelType w:val="hybridMultilevel"/>
    <w:tmpl w:val="CD0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7665E"/>
    <w:multiLevelType w:val="hybridMultilevel"/>
    <w:tmpl w:val="CD08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9514E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07CD7"/>
    <w:multiLevelType w:val="hybridMultilevel"/>
    <w:tmpl w:val="3E2A309C"/>
    <w:lvl w:ilvl="0" w:tplc="4316F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50721"/>
    <w:multiLevelType w:val="hybridMultilevel"/>
    <w:tmpl w:val="62769DB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D5745"/>
    <w:multiLevelType w:val="hybridMultilevel"/>
    <w:tmpl w:val="59244E0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6789E"/>
    <w:multiLevelType w:val="hybridMultilevel"/>
    <w:tmpl w:val="3AE0293A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710F4"/>
    <w:multiLevelType w:val="hybridMultilevel"/>
    <w:tmpl w:val="E55E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A2286"/>
    <w:multiLevelType w:val="hybridMultilevel"/>
    <w:tmpl w:val="47005AE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1577D"/>
    <w:multiLevelType w:val="hybridMultilevel"/>
    <w:tmpl w:val="BFBACEE8"/>
    <w:lvl w:ilvl="0" w:tplc="F066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39"/>
  </w:num>
  <w:num w:numId="5">
    <w:abstractNumId w:val="29"/>
  </w:num>
  <w:num w:numId="6">
    <w:abstractNumId w:val="3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7"/>
  </w:num>
  <w:num w:numId="12">
    <w:abstractNumId w:val="37"/>
  </w:num>
  <w:num w:numId="13">
    <w:abstractNumId w:val="6"/>
  </w:num>
  <w:num w:numId="14">
    <w:abstractNumId w:val="41"/>
  </w:num>
  <w:num w:numId="15">
    <w:abstractNumId w:val="24"/>
  </w:num>
  <w:num w:numId="16">
    <w:abstractNumId w:val="12"/>
  </w:num>
  <w:num w:numId="17">
    <w:abstractNumId w:val="16"/>
  </w:num>
  <w:num w:numId="18">
    <w:abstractNumId w:val="32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</w:num>
  <w:num w:numId="23">
    <w:abstractNumId w:val="25"/>
  </w:num>
  <w:num w:numId="24">
    <w:abstractNumId w:val="35"/>
  </w:num>
  <w:num w:numId="25">
    <w:abstractNumId w:val="40"/>
  </w:num>
  <w:num w:numId="26">
    <w:abstractNumId w:val="28"/>
  </w:num>
  <w:num w:numId="27">
    <w:abstractNumId w:val="18"/>
  </w:num>
  <w:num w:numId="28">
    <w:abstractNumId w:val="11"/>
  </w:num>
  <w:num w:numId="29">
    <w:abstractNumId w:val="21"/>
  </w:num>
  <w:num w:numId="30">
    <w:abstractNumId w:val="30"/>
  </w:num>
  <w:num w:numId="31">
    <w:abstractNumId w:val="9"/>
  </w:num>
  <w:num w:numId="32">
    <w:abstractNumId w:val="42"/>
  </w:num>
  <w:num w:numId="33">
    <w:abstractNumId w:val="8"/>
  </w:num>
  <w:num w:numId="34">
    <w:abstractNumId w:val="13"/>
  </w:num>
  <w:num w:numId="35">
    <w:abstractNumId w:val="38"/>
  </w:num>
  <w:num w:numId="36">
    <w:abstractNumId w:val="15"/>
  </w:num>
  <w:num w:numId="37">
    <w:abstractNumId w:val="19"/>
  </w:num>
  <w:num w:numId="38">
    <w:abstractNumId w:val="14"/>
  </w:num>
  <w:num w:numId="39">
    <w:abstractNumId w:val="34"/>
  </w:num>
  <w:num w:numId="40">
    <w:abstractNumId w:val="7"/>
  </w:num>
  <w:num w:numId="41">
    <w:abstractNumId w:val="36"/>
  </w:num>
  <w:num w:numId="42">
    <w:abstractNumId w:val="2"/>
  </w:num>
  <w:num w:numId="4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F5"/>
    <w:rsid w:val="000000FE"/>
    <w:rsid w:val="00000970"/>
    <w:rsid w:val="00001B81"/>
    <w:rsid w:val="000025B6"/>
    <w:rsid w:val="000045CD"/>
    <w:rsid w:val="00007861"/>
    <w:rsid w:val="00010BEE"/>
    <w:rsid w:val="000137CA"/>
    <w:rsid w:val="00015239"/>
    <w:rsid w:val="000162A5"/>
    <w:rsid w:val="0002057F"/>
    <w:rsid w:val="00022D0D"/>
    <w:rsid w:val="00023335"/>
    <w:rsid w:val="00030762"/>
    <w:rsid w:val="00036738"/>
    <w:rsid w:val="00037EE1"/>
    <w:rsid w:val="000430BD"/>
    <w:rsid w:val="000469E4"/>
    <w:rsid w:val="000512FD"/>
    <w:rsid w:val="0005279D"/>
    <w:rsid w:val="00054797"/>
    <w:rsid w:val="00054D14"/>
    <w:rsid w:val="00055101"/>
    <w:rsid w:val="000567F7"/>
    <w:rsid w:val="00056D72"/>
    <w:rsid w:val="00057D65"/>
    <w:rsid w:val="0006039C"/>
    <w:rsid w:val="00061E87"/>
    <w:rsid w:val="00062799"/>
    <w:rsid w:val="00064001"/>
    <w:rsid w:val="00064DF5"/>
    <w:rsid w:val="00067D89"/>
    <w:rsid w:val="000723BA"/>
    <w:rsid w:val="00072DB5"/>
    <w:rsid w:val="00076B14"/>
    <w:rsid w:val="00080C3B"/>
    <w:rsid w:val="00080DD5"/>
    <w:rsid w:val="00081486"/>
    <w:rsid w:val="00081DD4"/>
    <w:rsid w:val="00081FC3"/>
    <w:rsid w:val="00083CA8"/>
    <w:rsid w:val="00085421"/>
    <w:rsid w:val="00087315"/>
    <w:rsid w:val="0008734F"/>
    <w:rsid w:val="00087945"/>
    <w:rsid w:val="00094C5C"/>
    <w:rsid w:val="0009690B"/>
    <w:rsid w:val="000975B2"/>
    <w:rsid w:val="000A077C"/>
    <w:rsid w:val="000A1546"/>
    <w:rsid w:val="000A545C"/>
    <w:rsid w:val="000A6AC0"/>
    <w:rsid w:val="000A6FB6"/>
    <w:rsid w:val="000B449E"/>
    <w:rsid w:val="000B4FB2"/>
    <w:rsid w:val="000B552D"/>
    <w:rsid w:val="000B58E4"/>
    <w:rsid w:val="000B5BC5"/>
    <w:rsid w:val="000B73AD"/>
    <w:rsid w:val="000C13D1"/>
    <w:rsid w:val="000C4811"/>
    <w:rsid w:val="000C63CF"/>
    <w:rsid w:val="000C7024"/>
    <w:rsid w:val="000D0328"/>
    <w:rsid w:val="000D097C"/>
    <w:rsid w:val="000D47F3"/>
    <w:rsid w:val="000E1711"/>
    <w:rsid w:val="000E1E5C"/>
    <w:rsid w:val="000E7572"/>
    <w:rsid w:val="000F01AC"/>
    <w:rsid w:val="000F04F2"/>
    <w:rsid w:val="000F52BD"/>
    <w:rsid w:val="000F5DC0"/>
    <w:rsid w:val="000F6E03"/>
    <w:rsid w:val="000F7A6D"/>
    <w:rsid w:val="0010073A"/>
    <w:rsid w:val="00101442"/>
    <w:rsid w:val="00103EC9"/>
    <w:rsid w:val="00112C66"/>
    <w:rsid w:val="00114659"/>
    <w:rsid w:val="0011581A"/>
    <w:rsid w:val="001233FF"/>
    <w:rsid w:val="00125FD6"/>
    <w:rsid w:val="00130B5C"/>
    <w:rsid w:val="00132526"/>
    <w:rsid w:val="00133E79"/>
    <w:rsid w:val="001374BD"/>
    <w:rsid w:val="001376BA"/>
    <w:rsid w:val="00140193"/>
    <w:rsid w:val="00141C48"/>
    <w:rsid w:val="001421F7"/>
    <w:rsid w:val="001433CF"/>
    <w:rsid w:val="0014680F"/>
    <w:rsid w:val="00150A14"/>
    <w:rsid w:val="001512DA"/>
    <w:rsid w:val="00151344"/>
    <w:rsid w:val="00152EAA"/>
    <w:rsid w:val="0016255C"/>
    <w:rsid w:val="001626DD"/>
    <w:rsid w:val="00163673"/>
    <w:rsid w:val="00163815"/>
    <w:rsid w:val="00164B77"/>
    <w:rsid w:val="00165082"/>
    <w:rsid w:val="00167A10"/>
    <w:rsid w:val="001703B7"/>
    <w:rsid w:val="00176085"/>
    <w:rsid w:val="00176447"/>
    <w:rsid w:val="001777AE"/>
    <w:rsid w:val="00177E8D"/>
    <w:rsid w:val="00183060"/>
    <w:rsid w:val="00183F7A"/>
    <w:rsid w:val="00190C48"/>
    <w:rsid w:val="00192B5A"/>
    <w:rsid w:val="00194385"/>
    <w:rsid w:val="001A0A11"/>
    <w:rsid w:val="001A189C"/>
    <w:rsid w:val="001A1E0B"/>
    <w:rsid w:val="001A434D"/>
    <w:rsid w:val="001A4651"/>
    <w:rsid w:val="001A4F1E"/>
    <w:rsid w:val="001A6D40"/>
    <w:rsid w:val="001B09BE"/>
    <w:rsid w:val="001B4D89"/>
    <w:rsid w:val="001B5624"/>
    <w:rsid w:val="001C1617"/>
    <w:rsid w:val="001C1829"/>
    <w:rsid w:val="001C6189"/>
    <w:rsid w:val="001D0FF1"/>
    <w:rsid w:val="001D1CC8"/>
    <w:rsid w:val="001D1E03"/>
    <w:rsid w:val="001E202C"/>
    <w:rsid w:val="001E58EE"/>
    <w:rsid w:val="001E5A3C"/>
    <w:rsid w:val="001E6E8A"/>
    <w:rsid w:val="001F1CF8"/>
    <w:rsid w:val="001F2F93"/>
    <w:rsid w:val="001F38B6"/>
    <w:rsid w:val="001F53B3"/>
    <w:rsid w:val="00201D86"/>
    <w:rsid w:val="00202942"/>
    <w:rsid w:val="00204273"/>
    <w:rsid w:val="00204D90"/>
    <w:rsid w:val="00206598"/>
    <w:rsid w:val="0020705E"/>
    <w:rsid w:val="00207C4C"/>
    <w:rsid w:val="00207EF9"/>
    <w:rsid w:val="0021483F"/>
    <w:rsid w:val="0021551D"/>
    <w:rsid w:val="002230D8"/>
    <w:rsid w:val="00223C62"/>
    <w:rsid w:val="00227752"/>
    <w:rsid w:val="0023056A"/>
    <w:rsid w:val="0023137A"/>
    <w:rsid w:val="002338D7"/>
    <w:rsid w:val="00235F71"/>
    <w:rsid w:val="00235FE8"/>
    <w:rsid w:val="00236AA6"/>
    <w:rsid w:val="002377F7"/>
    <w:rsid w:val="0024100D"/>
    <w:rsid w:val="0024145B"/>
    <w:rsid w:val="00242917"/>
    <w:rsid w:val="00243BD5"/>
    <w:rsid w:val="00246F62"/>
    <w:rsid w:val="00247174"/>
    <w:rsid w:val="0024752B"/>
    <w:rsid w:val="00252869"/>
    <w:rsid w:val="00253790"/>
    <w:rsid w:val="002541AB"/>
    <w:rsid w:val="00257003"/>
    <w:rsid w:val="00260BC9"/>
    <w:rsid w:val="00262ADD"/>
    <w:rsid w:val="00264748"/>
    <w:rsid w:val="00273D8B"/>
    <w:rsid w:val="00282E0F"/>
    <w:rsid w:val="00283466"/>
    <w:rsid w:val="002842ED"/>
    <w:rsid w:val="0028630F"/>
    <w:rsid w:val="00287F3C"/>
    <w:rsid w:val="00294011"/>
    <w:rsid w:val="002950D9"/>
    <w:rsid w:val="002A01C1"/>
    <w:rsid w:val="002A033B"/>
    <w:rsid w:val="002A2857"/>
    <w:rsid w:val="002A70F4"/>
    <w:rsid w:val="002B2551"/>
    <w:rsid w:val="002B3CB4"/>
    <w:rsid w:val="002B5CA5"/>
    <w:rsid w:val="002C0117"/>
    <w:rsid w:val="002C3500"/>
    <w:rsid w:val="002C445D"/>
    <w:rsid w:val="002C4FA8"/>
    <w:rsid w:val="002C603A"/>
    <w:rsid w:val="002C7521"/>
    <w:rsid w:val="002D0B12"/>
    <w:rsid w:val="002D5664"/>
    <w:rsid w:val="002D5923"/>
    <w:rsid w:val="002E1378"/>
    <w:rsid w:val="002E2434"/>
    <w:rsid w:val="002E304B"/>
    <w:rsid w:val="002E5F4A"/>
    <w:rsid w:val="002E6BED"/>
    <w:rsid w:val="002E7176"/>
    <w:rsid w:val="002E7FC3"/>
    <w:rsid w:val="002F1BED"/>
    <w:rsid w:val="002F52A7"/>
    <w:rsid w:val="002F632F"/>
    <w:rsid w:val="002F7EC0"/>
    <w:rsid w:val="003000C1"/>
    <w:rsid w:val="0030032D"/>
    <w:rsid w:val="0030075E"/>
    <w:rsid w:val="00302347"/>
    <w:rsid w:val="00306057"/>
    <w:rsid w:val="00311AC8"/>
    <w:rsid w:val="00311FDC"/>
    <w:rsid w:val="00312655"/>
    <w:rsid w:val="003141FF"/>
    <w:rsid w:val="00315FB2"/>
    <w:rsid w:val="00316FAE"/>
    <w:rsid w:val="0031708C"/>
    <w:rsid w:val="003175C2"/>
    <w:rsid w:val="00317FEE"/>
    <w:rsid w:val="00322A4D"/>
    <w:rsid w:val="0032495E"/>
    <w:rsid w:val="00325359"/>
    <w:rsid w:val="00327032"/>
    <w:rsid w:val="0033574F"/>
    <w:rsid w:val="00342C22"/>
    <w:rsid w:val="00343B74"/>
    <w:rsid w:val="003518A5"/>
    <w:rsid w:val="0035544A"/>
    <w:rsid w:val="0036071B"/>
    <w:rsid w:val="0036099D"/>
    <w:rsid w:val="0036203F"/>
    <w:rsid w:val="00363421"/>
    <w:rsid w:val="0036396D"/>
    <w:rsid w:val="00370A07"/>
    <w:rsid w:val="00376CC2"/>
    <w:rsid w:val="003801A9"/>
    <w:rsid w:val="003807E4"/>
    <w:rsid w:val="0038252C"/>
    <w:rsid w:val="00383B0F"/>
    <w:rsid w:val="0038490C"/>
    <w:rsid w:val="0038583B"/>
    <w:rsid w:val="0038666A"/>
    <w:rsid w:val="003908F7"/>
    <w:rsid w:val="00393048"/>
    <w:rsid w:val="00395670"/>
    <w:rsid w:val="00395CBA"/>
    <w:rsid w:val="003A0D7B"/>
    <w:rsid w:val="003A37E0"/>
    <w:rsid w:val="003A4BC5"/>
    <w:rsid w:val="003A504F"/>
    <w:rsid w:val="003A57EE"/>
    <w:rsid w:val="003A6E05"/>
    <w:rsid w:val="003B2874"/>
    <w:rsid w:val="003B4098"/>
    <w:rsid w:val="003B4A11"/>
    <w:rsid w:val="003C6867"/>
    <w:rsid w:val="003D008F"/>
    <w:rsid w:val="003D1FA7"/>
    <w:rsid w:val="003D3950"/>
    <w:rsid w:val="003D4D1A"/>
    <w:rsid w:val="003D66C2"/>
    <w:rsid w:val="003E24F7"/>
    <w:rsid w:val="003F2096"/>
    <w:rsid w:val="003F2284"/>
    <w:rsid w:val="003F25F3"/>
    <w:rsid w:val="003F3A55"/>
    <w:rsid w:val="003F5EE9"/>
    <w:rsid w:val="003F6733"/>
    <w:rsid w:val="00404CC1"/>
    <w:rsid w:val="00406384"/>
    <w:rsid w:val="004123AF"/>
    <w:rsid w:val="004126EF"/>
    <w:rsid w:val="0041281C"/>
    <w:rsid w:val="004135CD"/>
    <w:rsid w:val="004151C1"/>
    <w:rsid w:val="00415B34"/>
    <w:rsid w:val="00420FD0"/>
    <w:rsid w:val="00426524"/>
    <w:rsid w:val="0043365C"/>
    <w:rsid w:val="00433AC1"/>
    <w:rsid w:val="004363C2"/>
    <w:rsid w:val="004366BB"/>
    <w:rsid w:val="0043705E"/>
    <w:rsid w:val="00437BFA"/>
    <w:rsid w:val="004438F8"/>
    <w:rsid w:val="00443D29"/>
    <w:rsid w:val="00444431"/>
    <w:rsid w:val="00451150"/>
    <w:rsid w:val="0045161D"/>
    <w:rsid w:val="00452517"/>
    <w:rsid w:val="004526F4"/>
    <w:rsid w:val="004532F3"/>
    <w:rsid w:val="00454CDA"/>
    <w:rsid w:val="00460013"/>
    <w:rsid w:val="004610DF"/>
    <w:rsid w:val="0046283C"/>
    <w:rsid w:val="00463CC2"/>
    <w:rsid w:val="004644F2"/>
    <w:rsid w:val="004652A3"/>
    <w:rsid w:val="004664CB"/>
    <w:rsid w:val="00466F8A"/>
    <w:rsid w:val="00470D78"/>
    <w:rsid w:val="00470DCF"/>
    <w:rsid w:val="004715FA"/>
    <w:rsid w:val="004729C3"/>
    <w:rsid w:val="004741D8"/>
    <w:rsid w:val="00482DDE"/>
    <w:rsid w:val="00485B73"/>
    <w:rsid w:val="0048753C"/>
    <w:rsid w:val="0049138C"/>
    <w:rsid w:val="00494253"/>
    <w:rsid w:val="004942AF"/>
    <w:rsid w:val="004951D0"/>
    <w:rsid w:val="004963A5"/>
    <w:rsid w:val="004966A8"/>
    <w:rsid w:val="004A1A4D"/>
    <w:rsid w:val="004A2C55"/>
    <w:rsid w:val="004A2DE9"/>
    <w:rsid w:val="004A3D79"/>
    <w:rsid w:val="004A6252"/>
    <w:rsid w:val="004A6DE5"/>
    <w:rsid w:val="004B0C97"/>
    <w:rsid w:val="004B1E06"/>
    <w:rsid w:val="004B2153"/>
    <w:rsid w:val="004B2CE2"/>
    <w:rsid w:val="004B4483"/>
    <w:rsid w:val="004C02C2"/>
    <w:rsid w:val="004C0467"/>
    <w:rsid w:val="004C0919"/>
    <w:rsid w:val="004C1C4C"/>
    <w:rsid w:val="004C1D41"/>
    <w:rsid w:val="004C4C85"/>
    <w:rsid w:val="004C5F7E"/>
    <w:rsid w:val="004C61DE"/>
    <w:rsid w:val="004C6F47"/>
    <w:rsid w:val="004D038D"/>
    <w:rsid w:val="004D150C"/>
    <w:rsid w:val="004D18CD"/>
    <w:rsid w:val="004D68E8"/>
    <w:rsid w:val="004E0D88"/>
    <w:rsid w:val="004E158A"/>
    <w:rsid w:val="004E1E91"/>
    <w:rsid w:val="004E6A2B"/>
    <w:rsid w:val="004F119B"/>
    <w:rsid w:val="004F30EC"/>
    <w:rsid w:val="004F36F1"/>
    <w:rsid w:val="004F4340"/>
    <w:rsid w:val="004F4519"/>
    <w:rsid w:val="004F5B28"/>
    <w:rsid w:val="004F66CB"/>
    <w:rsid w:val="00500007"/>
    <w:rsid w:val="00504BC6"/>
    <w:rsid w:val="00505E1A"/>
    <w:rsid w:val="00506358"/>
    <w:rsid w:val="005070CE"/>
    <w:rsid w:val="00507A51"/>
    <w:rsid w:val="00510221"/>
    <w:rsid w:val="00515FD8"/>
    <w:rsid w:val="00515FFE"/>
    <w:rsid w:val="00516605"/>
    <w:rsid w:val="00517949"/>
    <w:rsid w:val="00517EE3"/>
    <w:rsid w:val="00520699"/>
    <w:rsid w:val="005230A1"/>
    <w:rsid w:val="00524132"/>
    <w:rsid w:val="005254AE"/>
    <w:rsid w:val="005263C2"/>
    <w:rsid w:val="00533B82"/>
    <w:rsid w:val="0053679A"/>
    <w:rsid w:val="005374BA"/>
    <w:rsid w:val="0054057A"/>
    <w:rsid w:val="00540845"/>
    <w:rsid w:val="00542C15"/>
    <w:rsid w:val="005565E4"/>
    <w:rsid w:val="00557C7A"/>
    <w:rsid w:val="005655BB"/>
    <w:rsid w:val="00567C50"/>
    <w:rsid w:val="00571288"/>
    <w:rsid w:val="00572449"/>
    <w:rsid w:val="005753AF"/>
    <w:rsid w:val="00577C50"/>
    <w:rsid w:val="00583322"/>
    <w:rsid w:val="005838C9"/>
    <w:rsid w:val="00584241"/>
    <w:rsid w:val="005847EC"/>
    <w:rsid w:val="00585006"/>
    <w:rsid w:val="00586990"/>
    <w:rsid w:val="00586D54"/>
    <w:rsid w:val="00587FB6"/>
    <w:rsid w:val="00590482"/>
    <w:rsid w:val="005921E4"/>
    <w:rsid w:val="00592570"/>
    <w:rsid w:val="00596A9E"/>
    <w:rsid w:val="0059743D"/>
    <w:rsid w:val="005A3DBC"/>
    <w:rsid w:val="005A6D3A"/>
    <w:rsid w:val="005A700E"/>
    <w:rsid w:val="005B2269"/>
    <w:rsid w:val="005B32DB"/>
    <w:rsid w:val="005B3C89"/>
    <w:rsid w:val="005B598B"/>
    <w:rsid w:val="005C06DF"/>
    <w:rsid w:val="005C0A0A"/>
    <w:rsid w:val="005C0F65"/>
    <w:rsid w:val="005C36DD"/>
    <w:rsid w:val="005C4AF2"/>
    <w:rsid w:val="005C70F5"/>
    <w:rsid w:val="005D1489"/>
    <w:rsid w:val="005D19E1"/>
    <w:rsid w:val="005D1A58"/>
    <w:rsid w:val="005D350F"/>
    <w:rsid w:val="005D5426"/>
    <w:rsid w:val="005D60B2"/>
    <w:rsid w:val="005E1691"/>
    <w:rsid w:val="005E3EFD"/>
    <w:rsid w:val="005E6642"/>
    <w:rsid w:val="005E6FA0"/>
    <w:rsid w:val="005E7756"/>
    <w:rsid w:val="005F232C"/>
    <w:rsid w:val="005F2766"/>
    <w:rsid w:val="005F3E4C"/>
    <w:rsid w:val="005F532A"/>
    <w:rsid w:val="005F695D"/>
    <w:rsid w:val="0060303B"/>
    <w:rsid w:val="0060364E"/>
    <w:rsid w:val="00603B5A"/>
    <w:rsid w:val="0061017E"/>
    <w:rsid w:val="00610598"/>
    <w:rsid w:val="00610C86"/>
    <w:rsid w:val="006113E1"/>
    <w:rsid w:val="00611E4C"/>
    <w:rsid w:val="00612012"/>
    <w:rsid w:val="00612621"/>
    <w:rsid w:val="00620CF5"/>
    <w:rsid w:val="00621C91"/>
    <w:rsid w:val="00622300"/>
    <w:rsid w:val="00622797"/>
    <w:rsid w:val="0062486B"/>
    <w:rsid w:val="00626C11"/>
    <w:rsid w:val="006270F7"/>
    <w:rsid w:val="0063081C"/>
    <w:rsid w:val="006324D7"/>
    <w:rsid w:val="0063357F"/>
    <w:rsid w:val="006402F6"/>
    <w:rsid w:val="0064255A"/>
    <w:rsid w:val="0064288B"/>
    <w:rsid w:val="00646C51"/>
    <w:rsid w:val="006470DE"/>
    <w:rsid w:val="00647579"/>
    <w:rsid w:val="00650B46"/>
    <w:rsid w:val="00650C24"/>
    <w:rsid w:val="0065198D"/>
    <w:rsid w:val="006519F3"/>
    <w:rsid w:val="00652DE4"/>
    <w:rsid w:val="00653D34"/>
    <w:rsid w:val="00655604"/>
    <w:rsid w:val="006557D4"/>
    <w:rsid w:val="00655871"/>
    <w:rsid w:val="0065752E"/>
    <w:rsid w:val="0066071C"/>
    <w:rsid w:val="006626CE"/>
    <w:rsid w:val="006657CF"/>
    <w:rsid w:val="006670E6"/>
    <w:rsid w:val="00667549"/>
    <w:rsid w:val="00670530"/>
    <w:rsid w:val="006759BE"/>
    <w:rsid w:val="006765D8"/>
    <w:rsid w:val="00676AEB"/>
    <w:rsid w:val="00676D6A"/>
    <w:rsid w:val="00680F43"/>
    <w:rsid w:val="0068181F"/>
    <w:rsid w:val="00681C60"/>
    <w:rsid w:val="006833EC"/>
    <w:rsid w:val="0068569D"/>
    <w:rsid w:val="00685C49"/>
    <w:rsid w:val="00685C88"/>
    <w:rsid w:val="00687340"/>
    <w:rsid w:val="0068794F"/>
    <w:rsid w:val="00687D4E"/>
    <w:rsid w:val="0069218F"/>
    <w:rsid w:val="00696F90"/>
    <w:rsid w:val="006A1BD5"/>
    <w:rsid w:val="006A36C9"/>
    <w:rsid w:val="006A648F"/>
    <w:rsid w:val="006A7762"/>
    <w:rsid w:val="006B05F4"/>
    <w:rsid w:val="006B73C6"/>
    <w:rsid w:val="006C1FF3"/>
    <w:rsid w:val="006C254C"/>
    <w:rsid w:val="006C3664"/>
    <w:rsid w:val="006C3E44"/>
    <w:rsid w:val="006C4DA3"/>
    <w:rsid w:val="006C4FC0"/>
    <w:rsid w:val="006C77E2"/>
    <w:rsid w:val="006D0430"/>
    <w:rsid w:val="006D1ABB"/>
    <w:rsid w:val="006D4F14"/>
    <w:rsid w:val="006D5663"/>
    <w:rsid w:val="006E03CC"/>
    <w:rsid w:val="006E1A0F"/>
    <w:rsid w:val="006E1DE3"/>
    <w:rsid w:val="006E1F6F"/>
    <w:rsid w:val="006F07AD"/>
    <w:rsid w:val="006F705C"/>
    <w:rsid w:val="00701C54"/>
    <w:rsid w:val="00702C75"/>
    <w:rsid w:val="00703C41"/>
    <w:rsid w:val="007048B1"/>
    <w:rsid w:val="00704DEA"/>
    <w:rsid w:val="00705D5C"/>
    <w:rsid w:val="00711109"/>
    <w:rsid w:val="00711242"/>
    <w:rsid w:val="0071213F"/>
    <w:rsid w:val="007127D6"/>
    <w:rsid w:val="00712CB5"/>
    <w:rsid w:val="007147D7"/>
    <w:rsid w:val="00716158"/>
    <w:rsid w:val="007220DB"/>
    <w:rsid w:val="00723F9B"/>
    <w:rsid w:val="0072412D"/>
    <w:rsid w:val="00724ADE"/>
    <w:rsid w:val="007278CF"/>
    <w:rsid w:val="0073165C"/>
    <w:rsid w:val="007356B7"/>
    <w:rsid w:val="00737F89"/>
    <w:rsid w:val="0074124B"/>
    <w:rsid w:val="007432CB"/>
    <w:rsid w:val="00743483"/>
    <w:rsid w:val="00743B5B"/>
    <w:rsid w:val="00743F5F"/>
    <w:rsid w:val="00747006"/>
    <w:rsid w:val="00747389"/>
    <w:rsid w:val="00747788"/>
    <w:rsid w:val="0074785F"/>
    <w:rsid w:val="00751F64"/>
    <w:rsid w:val="0075353C"/>
    <w:rsid w:val="00754111"/>
    <w:rsid w:val="007568E4"/>
    <w:rsid w:val="00756AF2"/>
    <w:rsid w:val="00756D64"/>
    <w:rsid w:val="00761300"/>
    <w:rsid w:val="007631E0"/>
    <w:rsid w:val="00763534"/>
    <w:rsid w:val="00764F68"/>
    <w:rsid w:val="00765953"/>
    <w:rsid w:val="007666C9"/>
    <w:rsid w:val="00767929"/>
    <w:rsid w:val="007731DC"/>
    <w:rsid w:val="007739BA"/>
    <w:rsid w:val="007768B5"/>
    <w:rsid w:val="00776C16"/>
    <w:rsid w:val="00780B2F"/>
    <w:rsid w:val="00780C43"/>
    <w:rsid w:val="00783E29"/>
    <w:rsid w:val="00786682"/>
    <w:rsid w:val="00787DA5"/>
    <w:rsid w:val="00791AF4"/>
    <w:rsid w:val="0079541A"/>
    <w:rsid w:val="00795A96"/>
    <w:rsid w:val="00795F54"/>
    <w:rsid w:val="00797671"/>
    <w:rsid w:val="007A3511"/>
    <w:rsid w:val="007A39CF"/>
    <w:rsid w:val="007A3C16"/>
    <w:rsid w:val="007A3E9C"/>
    <w:rsid w:val="007A55F1"/>
    <w:rsid w:val="007B5664"/>
    <w:rsid w:val="007B636A"/>
    <w:rsid w:val="007B6451"/>
    <w:rsid w:val="007C2725"/>
    <w:rsid w:val="007C2FA3"/>
    <w:rsid w:val="007C6807"/>
    <w:rsid w:val="007C76E3"/>
    <w:rsid w:val="007D1345"/>
    <w:rsid w:val="007D4978"/>
    <w:rsid w:val="007E0B5A"/>
    <w:rsid w:val="007E10B8"/>
    <w:rsid w:val="007E3D70"/>
    <w:rsid w:val="007E72E6"/>
    <w:rsid w:val="007F54E4"/>
    <w:rsid w:val="008016FC"/>
    <w:rsid w:val="00802C78"/>
    <w:rsid w:val="00806B80"/>
    <w:rsid w:val="00806D2A"/>
    <w:rsid w:val="00807D03"/>
    <w:rsid w:val="00813002"/>
    <w:rsid w:val="00813D8E"/>
    <w:rsid w:val="00815F43"/>
    <w:rsid w:val="00821644"/>
    <w:rsid w:val="00821CD8"/>
    <w:rsid w:val="00821F45"/>
    <w:rsid w:val="0082303E"/>
    <w:rsid w:val="008233AF"/>
    <w:rsid w:val="00824778"/>
    <w:rsid w:val="00824B6D"/>
    <w:rsid w:val="008279A9"/>
    <w:rsid w:val="00830594"/>
    <w:rsid w:val="00830822"/>
    <w:rsid w:val="0083274E"/>
    <w:rsid w:val="00832D2B"/>
    <w:rsid w:val="00833072"/>
    <w:rsid w:val="008373DC"/>
    <w:rsid w:val="00840E23"/>
    <w:rsid w:val="00842730"/>
    <w:rsid w:val="00842E2D"/>
    <w:rsid w:val="00843FCD"/>
    <w:rsid w:val="00845D5B"/>
    <w:rsid w:val="008533E3"/>
    <w:rsid w:val="00854072"/>
    <w:rsid w:val="00856D0C"/>
    <w:rsid w:val="00865A84"/>
    <w:rsid w:val="00866FA0"/>
    <w:rsid w:val="00872851"/>
    <w:rsid w:val="008731E2"/>
    <w:rsid w:val="008732BD"/>
    <w:rsid w:val="008735F2"/>
    <w:rsid w:val="008736E3"/>
    <w:rsid w:val="0088028A"/>
    <w:rsid w:val="008803C5"/>
    <w:rsid w:val="00880CD1"/>
    <w:rsid w:val="00880FB9"/>
    <w:rsid w:val="00881484"/>
    <w:rsid w:val="00883E9A"/>
    <w:rsid w:val="008852C3"/>
    <w:rsid w:val="0088686E"/>
    <w:rsid w:val="008870C1"/>
    <w:rsid w:val="008932F7"/>
    <w:rsid w:val="00893902"/>
    <w:rsid w:val="008958D2"/>
    <w:rsid w:val="008962CA"/>
    <w:rsid w:val="008A0E58"/>
    <w:rsid w:val="008A132A"/>
    <w:rsid w:val="008A41AC"/>
    <w:rsid w:val="008A46CB"/>
    <w:rsid w:val="008A507B"/>
    <w:rsid w:val="008B0180"/>
    <w:rsid w:val="008B55C1"/>
    <w:rsid w:val="008B6334"/>
    <w:rsid w:val="008C033C"/>
    <w:rsid w:val="008C036A"/>
    <w:rsid w:val="008C0F44"/>
    <w:rsid w:val="008C1F4B"/>
    <w:rsid w:val="008D076A"/>
    <w:rsid w:val="008D6515"/>
    <w:rsid w:val="008D68A8"/>
    <w:rsid w:val="008E0C4E"/>
    <w:rsid w:val="008E0DCC"/>
    <w:rsid w:val="008E3D34"/>
    <w:rsid w:val="008E474C"/>
    <w:rsid w:val="008E5038"/>
    <w:rsid w:val="008F2A8A"/>
    <w:rsid w:val="008F38A0"/>
    <w:rsid w:val="008F6830"/>
    <w:rsid w:val="008F7FD6"/>
    <w:rsid w:val="00900C2B"/>
    <w:rsid w:val="00900C73"/>
    <w:rsid w:val="00901CA8"/>
    <w:rsid w:val="00902B9A"/>
    <w:rsid w:val="0090379D"/>
    <w:rsid w:val="0090390F"/>
    <w:rsid w:val="00904606"/>
    <w:rsid w:val="00904BF4"/>
    <w:rsid w:val="0090573A"/>
    <w:rsid w:val="00905C2F"/>
    <w:rsid w:val="0090638A"/>
    <w:rsid w:val="00906FE3"/>
    <w:rsid w:val="009073FD"/>
    <w:rsid w:val="00914E17"/>
    <w:rsid w:val="0091560E"/>
    <w:rsid w:val="00920E3E"/>
    <w:rsid w:val="009235D7"/>
    <w:rsid w:val="00925011"/>
    <w:rsid w:val="009251CD"/>
    <w:rsid w:val="00925DF9"/>
    <w:rsid w:val="009328F4"/>
    <w:rsid w:val="00933C2E"/>
    <w:rsid w:val="009408B8"/>
    <w:rsid w:val="00940F62"/>
    <w:rsid w:val="00942ACE"/>
    <w:rsid w:val="009438F0"/>
    <w:rsid w:val="00943A74"/>
    <w:rsid w:val="00946E68"/>
    <w:rsid w:val="00947482"/>
    <w:rsid w:val="0095397C"/>
    <w:rsid w:val="00962BEF"/>
    <w:rsid w:val="00962D1F"/>
    <w:rsid w:val="009634E4"/>
    <w:rsid w:val="009636D0"/>
    <w:rsid w:val="00964CAB"/>
    <w:rsid w:val="00973130"/>
    <w:rsid w:val="00975B2B"/>
    <w:rsid w:val="009815F7"/>
    <w:rsid w:val="00981C97"/>
    <w:rsid w:val="009827BD"/>
    <w:rsid w:val="009846C1"/>
    <w:rsid w:val="009849E2"/>
    <w:rsid w:val="00984C7A"/>
    <w:rsid w:val="00986378"/>
    <w:rsid w:val="0098779B"/>
    <w:rsid w:val="0098792A"/>
    <w:rsid w:val="00991BC6"/>
    <w:rsid w:val="00992863"/>
    <w:rsid w:val="009962DD"/>
    <w:rsid w:val="009A084F"/>
    <w:rsid w:val="009A3008"/>
    <w:rsid w:val="009A5DCB"/>
    <w:rsid w:val="009A5EB3"/>
    <w:rsid w:val="009A620C"/>
    <w:rsid w:val="009B333B"/>
    <w:rsid w:val="009B690B"/>
    <w:rsid w:val="009B7DBC"/>
    <w:rsid w:val="009C08A1"/>
    <w:rsid w:val="009C2D1C"/>
    <w:rsid w:val="009C324C"/>
    <w:rsid w:val="009C41A9"/>
    <w:rsid w:val="009C61AB"/>
    <w:rsid w:val="009D1F83"/>
    <w:rsid w:val="009D23D1"/>
    <w:rsid w:val="009D36DD"/>
    <w:rsid w:val="009D6A5C"/>
    <w:rsid w:val="009D746B"/>
    <w:rsid w:val="009E487C"/>
    <w:rsid w:val="009E52F1"/>
    <w:rsid w:val="009E68F8"/>
    <w:rsid w:val="009E75A6"/>
    <w:rsid w:val="009F2AEC"/>
    <w:rsid w:val="009F4F4B"/>
    <w:rsid w:val="009F4FCB"/>
    <w:rsid w:val="009F7B5E"/>
    <w:rsid w:val="00A0096B"/>
    <w:rsid w:val="00A00E7A"/>
    <w:rsid w:val="00A04C22"/>
    <w:rsid w:val="00A155BC"/>
    <w:rsid w:val="00A20BA5"/>
    <w:rsid w:val="00A260DA"/>
    <w:rsid w:val="00A26EBB"/>
    <w:rsid w:val="00A279FE"/>
    <w:rsid w:val="00A27DE4"/>
    <w:rsid w:val="00A31636"/>
    <w:rsid w:val="00A31E6E"/>
    <w:rsid w:val="00A32A51"/>
    <w:rsid w:val="00A34163"/>
    <w:rsid w:val="00A34CBC"/>
    <w:rsid w:val="00A37A62"/>
    <w:rsid w:val="00A40DE5"/>
    <w:rsid w:val="00A47061"/>
    <w:rsid w:val="00A501D2"/>
    <w:rsid w:val="00A526C6"/>
    <w:rsid w:val="00A5702C"/>
    <w:rsid w:val="00A610A5"/>
    <w:rsid w:val="00A615FC"/>
    <w:rsid w:val="00A61A1D"/>
    <w:rsid w:val="00A6482E"/>
    <w:rsid w:val="00A6549F"/>
    <w:rsid w:val="00A660B7"/>
    <w:rsid w:val="00A671F3"/>
    <w:rsid w:val="00A74FCE"/>
    <w:rsid w:val="00A769C9"/>
    <w:rsid w:val="00A77E07"/>
    <w:rsid w:val="00A81672"/>
    <w:rsid w:val="00A827E3"/>
    <w:rsid w:val="00A828CB"/>
    <w:rsid w:val="00A83BAB"/>
    <w:rsid w:val="00A879D1"/>
    <w:rsid w:val="00A900AE"/>
    <w:rsid w:val="00A900EC"/>
    <w:rsid w:val="00A90A31"/>
    <w:rsid w:val="00A94E68"/>
    <w:rsid w:val="00A9578A"/>
    <w:rsid w:val="00A963D2"/>
    <w:rsid w:val="00A971CE"/>
    <w:rsid w:val="00A97417"/>
    <w:rsid w:val="00AA049C"/>
    <w:rsid w:val="00AA0C91"/>
    <w:rsid w:val="00AA37DF"/>
    <w:rsid w:val="00AA4AB0"/>
    <w:rsid w:val="00AA562D"/>
    <w:rsid w:val="00AB205F"/>
    <w:rsid w:val="00AB3BB1"/>
    <w:rsid w:val="00AB4558"/>
    <w:rsid w:val="00AB5C4F"/>
    <w:rsid w:val="00AB6684"/>
    <w:rsid w:val="00AC7928"/>
    <w:rsid w:val="00AD0316"/>
    <w:rsid w:val="00AD3C0A"/>
    <w:rsid w:val="00AD63EF"/>
    <w:rsid w:val="00AD6F01"/>
    <w:rsid w:val="00AE0903"/>
    <w:rsid w:val="00AE40A0"/>
    <w:rsid w:val="00AE48ED"/>
    <w:rsid w:val="00AE78A4"/>
    <w:rsid w:val="00AF144C"/>
    <w:rsid w:val="00AF1DC3"/>
    <w:rsid w:val="00AF58BD"/>
    <w:rsid w:val="00B067D6"/>
    <w:rsid w:val="00B06BBC"/>
    <w:rsid w:val="00B10675"/>
    <w:rsid w:val="00B13D05"/>
    <w:rsid w:val="00B205E7"/>
    <w:rsid w:val="00B227A0"/>
    <w:rsid w:val="00B25047"/>
    <w:rsid w:val="00B250BF"/>
    <w:rsid w:val="00B26259"/>
    <w:rsid w:val="00B2777D"/>
    <w:rsid w:val="00B3064E"/>
    <w:rsid w:val="00B3099B"/>
    <w:rsid w:val="00B35305"/>
    <w:rsid w:val="00B36BFE"/>
    <w:rsid w:val="00B4242E"/>
    <w:rsid w:val="00B444F3"/>
    <w:rsid w:val="00B44EE2"/>
    <w:rsid w:val="00B45317"/>
    <w:rsid w:val="00B45322"/>
    <w:rsid w:val="00B45A6A"/>
    <w:rsid w:val="00B468BD"/>
    <w:rsid w:val="00B51C56"/>
    <w:rsid w:val="00B526E9"/>
    <w:rsid w:val="00B52BE9"/>
    <w:rsid w:val="00B533D7"/>
    <w:rsid w:val="00B54E88"/>
    <w:rsid w:val="00B56F11"/>
    <w:rsid w:val="00B61ED5"/>
    <w:rsid w:val="00B63E4D"/>
    <w:rsid w:val="00B658DC"/>
    <w:rsid w:val="00B671B7"/>
    <w:rsid w:val="00B678D5"/>
    <w:rsid w:val="00B67EF8"/>
    <w:rsid w:val="00B721EC"/>
    <w:rsid w:val="00B730F8"/>
    <w:rsid w:val="00B75BE4"/>
    <w:rsid w:val="00B75C02"/>
    <w:rsid w:val="00B77A0D"/>
    <w:rsid w:val="00B86045"/>
    <w:rsid w:val="00B86422"/>
    <w:rsid w:val="00B879AA"/>
    <w:rsid w:val="00B90E95"/>
    <w:rsid w:val="00B941CB"/>
    <w:rsid w:val="00B94E38"/>
    <w:rsid w:val="00B9566B"/>
    <w:rsid w:val="00BA1957"/>
    <w:rsid w:val="00BA342F"/>
    <w:rsid w:val="00BA4DE2"/>
    <w:rsid w:val="00BA651F"/>
    <w:rsid w:val="00BA7950"/>
    <w:rsid w:val="00BB4DF3"/>
    <w:rsid w:val="00BB6891"/>
    <w:rsid w:val="00BC1105"/>
    <w:rsid w:val="00BC29AB"/>
    <w:rsid w:val="00BC52EE"/>
    <w:rsid w:val="00BC570E"/>
    <w:rsid w:val="00BD0A02"/>
    <w:rsid w:val="00BD6407"/>
    <w:rsid w:val="00BD6912"/>
    <w:rsid w:val="00BE1EFA"/>
    <w:rsid w:val="00BE79BE"/>
    <w:rsid w:val="00BE7B5D"/>
    <w:rsid w:val="00BF422A"/>
    <w:rsid w:val="00BF55B9"/>
    <w:rsid w:val="00BF566F"/>
    <w:rsid w:val="00BF6629"/>
    <w:rsid w:val="00C05E23"/>
    <w:rsid w:val="00C077D3"/>
    <w:rsid w:val="00C112BC"/>
    <w:rsid w:val="00C1179C"/>
    <w:rsid w:val="00C13A67"/>
    <w:rsid w:val="00C17BA7"/>
    <w:rsid w:val="00C2198C"/>
    <w:rsid w:val="00C22C58"/>
    <w:rsid w:val="00C23103"/>
    <w:rsid w:val="00C23C12"/>
    <w:rsid w:val="00C25A39"/>
    <w:rsid w:val="00C25C6D"/>
    <w:rsid w:val="00C2680C"/>
    <w:rsid w:val="00C26995"/>
    <w:rsid w:val="00C31C3F"/>
    <w:rsid w:val="00C32109"/>
    <w:rsid w:val="00C34007"/>
    <w:rsid w:val="00C35578"/>
    <w:rsid w:val="00C35EC6"/>
    <w:rsid w:val="00C42CDB"/>
    <w:rsid w:val="00C446E0"/>
    <w:rsid w:val="00C46D14"/>
    <w:rsid w:val="00C47F74"/>
    <w:rsid w:val="00C5254D"/>
    <w:rsid w:val="00C54598"/>
    <w:rsid w:val="00C54ED5"/>
    <w:rsid w:val="00C5547B"/>
    <w:rsid w:val="00C57A6C"/>
    <w:rsid w:val="00C61BAD"/>
    <w:rsid w:val="00C61FDA"/>
    <w:rsid w:val="00C630C5"/>
    <w:rsid w:val="00C63BCB"/>
    <w:rsid w:val="00C71D58"/>
    <w:rsid w:val="00C71EDC"/>
    <w:rsid w:val="00C752E4"/>
    <w:rsid w:val="00C76C4F"/>
    <w:rsid w:val="00C773E8"/>
    <w:rsid w:val="00C77417"/>
    <w:rsid w:val="00C80861"/>
    <w:rsid w:val="00C80D8A"/>
    <w:rsid w:val="00C81092"/>
    <w:rsid w:val="00C8541B"/>
    <w:rsid w:val="00C974E2"/>
    <w:rsid w:val="00C97594"/>
    <w:rsid w:val="00CA3D92"/>
    <w:rsid w:val="00CA467C"/>
    <w:rsid w:val="00CA621C"/>
    <w:rsid w:val="00CA64FF"/>
    <w:rsid w:val="00CB13BD"/>
    <w:rsid w:val="00CB27DC"/>
    <w:rsid w:val="00CB3118"/>
    <w:rsid w:val="00CB541D"/>
    <w:rsid w:val="00CB6233"/>
    <w:rsid w:val="00CC0B72"/>
    <w:rsid w:val="00CD0524"/>
    <w:rsid w:val="00CD1BAB"/>
    <w:rsid w:val="00CD1E9D"/>
    <w:rsid w:val="00CD36AA"/>
    <w:rsid w:val="00CD41B5"/>
    <w:rsid w:val="00CE0DB9"/>
    <w:rsid w:val="00CE2F47"/>
    <w:rsid w:val="00CE4BC3"/>
    <w:rsid w:val="00CE655C"/>
    <w:rsid w:val="00CF01D9"/>
    <w:rsid w:val="00CF2CCB"/>
    <w:rsid w:val="00CF3671"/>
    <w:rsid w:val="00D01BD3"/>
    <w:rsid w:val="00D048EC"/>
    <w:rsid w:val="00D051D8"/>
    <w:rsid w:val="00D0574B"/>
    <w:rsid w:val="00D05F78"/>
    <w:rsid w:val="00D1044D"/>
    <w:rsid w:val="00D107D7"/>
    <w:rsid w:val="00D1239F"/>
    <w:rsid w:val="00D1382A"/>
    <w:rsid w:val="00D139AE"/>
    <w:rsid w:val="00D1690A"/>
    <w:rsid w:val="00D176B5"/>
    <w:rsid w:val="00D17912"/>
    <w:rsid w:val="00D17B02"/>
    <w:rsid w:val="00D17EBB"/>
    <w:rsid w:val="00D20D08"/>
    <w:rsid w:val="00D225B5"/>
    <w:rsid w:val="00D22BAB"/>
    <w:rsid w:val="00D237AE"/>
    <w:rsid w:val="00D23A2A"/>
    <w:rsid w:val="00D24B84"/>
    <w:rsid w:val="00D268A0"/>
    <w:rsid w:val="00D32995"/>
    <w:rsid w:val="00D32ADF"/>
    <w:rsid w:val="00D40FE2"/>
    <w:rsid w:val="00D41A53"/>
    <w:rsid w:val="00D4618E"/>
    <w:rsid w:val="00D46A7D"/>
    <w:rsid w:val="00D46E95"/>
    <w:rsid w:val="00D4775F"/>
    <w:rsid w:val="00D47B14"/>
    <w:rsid w:val="00D52D44"/>
    <w:rsid w:val="00D565BE"/>
    <w:rsid w:val="00D5661F"/>
    <w:rsid w:val="00D56B4F"/>
    <w:rsid w:val="00D63C4D"/>
    <w:rsid w:val="00D644F5"/>
    <w:rsid w:val="00D667D1"/>
    <w:rsid w:val="00D67406"/>
    <w:rsid w:val="00D706DA"/>
    <w:rsid w:val="00D7150D"/>
    <w:rsid w:val="00D764E0"/>
    <w:rsid w:val="00D80806"/>
    <w:rsid w:val="00D82818"/>
    <w:rsid w:val="00D83584"/>
    <w:rsid w:val="00D84887"/>
    <w:rsid w:val="00D861AF"/>
    <w:rsid w:val="00D92121"/>
    <w:rsid w:val="00D940A0"/>
    <w:rsid w:val="00D952C4"/>
    <w:rsid w:val="00DA57C0"/>
    <w:rsid w:val="00DA668F"/>
    <w:rsid w:val="00DC0238"/>
    <w:rsid w:val="00DC3FCA"/>
    <w:rsid w:val="00DC4741"/>
    <w:rsid w:val="00DC4EC4"/>
    <w:rsid w:val="00DC5D3C"/>
    <w:rsid w:val="00DC7085"/>
    <w:rsid w:val="00DC785E"/>
    <w:rsid w:val="00DC7C69"/>
    <w:rsid w:val="00DD3DC4"/>
    <w:rsid w:val="00DD77EB"/>
    <w:rsid w:val="00DE095E"/>
    <w:rsid w:val="00DE110E"/>
    <w:rsid w:val="00DE2547"/>
    <w:rsid w:val="00DE4B23"/>
    <w:rsid w:val="00DE4CC7"/>
    <w:rsid w:val="00DE69DC"/>
    <w:rsid w:val="00DE7C45"/>
    <w:rsid w:val="00DE7F9C"/>
    <w:rsid w:val="00DF3628"/>
    <w:rsid w:val="00DF4CD2"/>
    <w:rsid w:val="00DF6442"/>
    <w:rsid w:val="00E012B1"/>
    <w:rsid w:val="00E01A1B"/>
    <w:rsid w:val="00E020D9"/>
    <w:rsid w:val="00E054FC"/>
    <w:rsid w:val="00E06542"/>
    <w:rsid w:val="00E103DD"/>
    <w:rsid w:val="00E11187"/>
    <w:rsid w:val="00E13790"/>
    <w:rsid w:val="00E14B1C"/>
    <w:rsid w:val="00E17C3A"/>
    <w:rsid w:val="00E2391C"/>
    <w:rsid w:val="00E273C2"/>
    <w:rsid w:val="00E30FB8"/>
    <w:rsid w:val="00E31809"/>
    <w:rsid w:val="00E33059"/>
    <w:rsid w:val="00E33332"/>
    <w:rsid w:val="00E33F46"/>
    <w:rsid w:val="00E34731"/>
    <w:rsid w:val="00E36AF9"/>
    <w:rsid w:val="00E37061"/>
    <w:rsid w:val="00E4166E"/>
    <w:rsid w:val="00E42647"/>
    <w:rsid w:val="00E42D85"/>
    <w:rsid w:val="00E434DE"/>
    <w:rsid w:val="00E44415"/>
    <w:rsid w:val="00E46851"/>
    <w:rsid w:val="00E46F70"/>
    <w:rsid w:val="00E50F7C"/>
    <w:rsid w:val="00E5305E"/>
    <w:rsid w:val="00E53996"/>
    <w:rsid w:val="00E53E6F"/>
    <w:rsid w:val="00E5534D"/>
    <w:rsid w:val="00E55721"/>
    <w:rsid w:val="00E57004"/>
    <w:rsid w:val="00E5749B"/>
    <w:rsid w:val="00E611A5"/>
    <w:rsid w:val="00E6268C"/>
    <w:rsid w:val="00E649D6"/>
    <w:rsid w:val="00E663CC"/>
    <w:rsid w:val="00E718B7"/>
    <w:rsid w:val="00E759FC"/>
    <w:rsid w:val="00E77662"/>
    <w:rsid w:val="00E805E3"/>
    <w:rsid w:val="00E82648"/>
    <w:rsid w:val="00E82932"/>
    <w:rsid w:val="00E82A99"/>
    <w:rsid w:val="00E84E46"/>
    <w:rsid w:val="00E86549"/>
    <w:rsid w:val="00E93E3A"/>
    <w:rsid w:val="00E95557"/>
    <w:rsid w:val="00E966FA"/>
    <w:rsid w:val="00E96C4B"/>
    <w:rsid w:val="00E97AAA"/>
    <w:rsid w:val="00E97C04"/>
    <w:rsid w:val="00EA01FE"/>
    <w:rsid w:val="00EA03D8"/>
    <w:rsid w:val="00EA0934"/>
    <w:rsid w:val="00EA161B"/>
    <w:rsid w:val="00EA3464"/>
    <w:rsid w:val="00EA3776"/>
    <w:rsid w:val="00EA3EBA"/>
    <w:rsid w:val="00EA42BB"/>
    <w:rsid w:val="00EA6759"/>
    <w:rsid w:val="00EA6AA5"/>
    <w:rsid w:val="00EA7B3F"/>
    <w:rsid w:val="00EB39C6"/>
    <w:rsid w:val="00EB43B4"/>
    <w:rsid w:val="00EB64DF"/>
    <w:rsid w:val="00EB6DC6"/>
    <w:rsid w:val="00EC0972"/>
    <w:rsid w:val="00EC199D"/>
    <w:rsid w:val="00EC4727"/>
    <w:rsid w:val="00EC6BFB"/>
    <w:rsid w:val="00EC7134"/>
    <w:rsid w:val="00EE1D19"/>
    <w:rsid w:val="00EE53D3"/>
    <w:rsid w:val="00EE5F49"/>
    <w:rsid w:val="00EF1C20"/>
    <w:rsid w:val="00EF2D3D"/>
    <w:rsid w:val="00EF36A3"/>
    <w:rsid w:val="00EF6800"/>
    <w:rsid w:val="00EF7952"/>
    <w:rsid w:val="00F00050"/>
    <w:rsid w:val="00F00CEE"/>
    <w:rsid w:val="00F01EDA"/>
    <w:rsid w:val="00F01EEB"/>
    <w:rsid w:val="00F01EF9"/>
    <w:rsid w:val="00F054E9"/>
    <w:rsid w:val="00F111A3"/>
    <w:rsid w:val="00F120BD"/>
    <w:rsid w:val="00F12506"/>
    <w:rsid w:val="00F13154"/>
    <w:rsid w:val="00F1358D"/>
    <w:rsid w:val="00F13FEB"/>
    <w:rsid w:val="00F24303"/>
    <w:rsid w:val="00F24833"/>
    <w:rsid w:val="00F24AC0"/>
    <w:rsid w:val="00F25092"/>
    <w:rsid w:val="00F25ADA"/>
    <w:rsid w:val="00F34B0A"/>
    <w:rsid w:val="00F371CE"/>
    <w:rsid w:val="00F3741E"/>
    <w:rsid w:val="00F41B77"/>
    <w:rsid w:val="00F47C9A"/>
    <w:rsid w:val="00F513E1"/>
    <w:rsid w:val="00F53FA6"/>
    <w:rsid w:val="00F558F0"/>
    <w:rsid w:val="00F55AD1"/>
    <w:rsid w:val="00F56BF2"/>
    <w:rsid w:val="00F60E02"/>
    <w:rsid w:val="00F61058"/>
    <w:rsid w:val="00F611A7"/>
    <w:rsid w:val="00F61654"/>
    <w:rsid w:val="00F62BA8"/>
    <w:rsid w:val="00F63D7A"/>
    <w:rsid w:val="00F65C7E"/>
    <w:rsid w:val="00F6689A"/>
    <w:rsid w:val="00F66E23"/>
    <w:rsid w:val="00F67416"/>
    <w:rsid w:val="00F71A1B"/>
    <w:rsid w:val="00F720CF"/>
    <w:rsid w:val="00F730F2"/>
    <w:rsid w:val="00F73AFA"/>
    <w:rsid w:val="00F74FB4"/>
    <w:rsid w:val="00F7588D"/>
    <w:rsid w:val="00F7707F"/>
    <w:rsid w:val="00F77A82"/>
    <w:rsid w:val="00F809B0"/>
    <w:rsid w:val="00F80FB1"/>
    <w:rsid w:val="00F811E2"/>
    <w:rsid w:val="00F81A6F"/>
    <w:rsid w:val="00F8218F"/>
    <w:rsid w:val="00F83AE4"/>
    <w:rsid w:val="00F8778E"/>
    <w:rsid w:val="00F903F4"/>
    <w:rsid w:val="00F90A97"/>
    <w:rsid w:val="00F9357E"/>
    <w:rsid w:val="00F94B4F"/>
    <w:rsid w:val="00F96A88"/>
    <w:rsid w:val="00F97875"/>
    <w:rsid w:val="00FA3482"/>
    <w:rsid w:val="00FA64FD"/>
    <w:rsid w:val="00FB4F12"/>
    <w:rsid w:val="00FB7586"/>
    <w:rsid w:val="00FB7DC5"/>
    <w:rsid w:val="00FC2A25"/>
    <w:rsid w:val="00FC2B79"/>
    <w:rsid w:val="00FC35B3"/>
    <w:rsid w:val="00FC4696"/>
    <w:rsid w:val="00FC6E8A"/>
    <w:rsid w:val="00FD5389"/>
    <w:rsid w:val="00FE0B35"/>
    <w:rsid w:val="00FE11A7"/>
    <w:rsid w:val="00FE41DE"/>
    <w:rsid w:val="00FF0CC1"/>
    <w:rsid w:val="00FF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2"/>
    <w:uiPriority w:val="99"/>
    <w:rsid w:val="0032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3270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1E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3FCD"/>
    <w:pPr>
      <w:ind w:left="720"/>
    </w:pPr>
  </w:style>
  <w:style w:type="paragraph" w:styleId="a6">
    <w:name w:val="header"/>
    <w:basedOn w:val="a"/>
    <w:link w:val="a7"/>
    <w:uiPriority w:val="99"/>
    <w:rsid w:val="001D1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1CC8"/>
    <w:rPr>
      <w:sz w:val="24"/>
      <w:szCs w:val="24"/>
    </w:rPr>
  </w:style>
  <w:style w:type="paragraph" w:styleId="a8">
    <w:name w:val="footer"/>
    <w:basedOn w:val="a"/>
    <w:link w:val="a9"/>
    <w:rsid w:val="001D1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1D1CC8"/>
    <w:rPr>
      <w:sz w:val="24"/>
      <w:szCs w:val="24"/>
    </w:rPr>
  </w:style>
  <w:style w:type="paragraph" w:styleId="aa">
    <w:name w:val="No Spacing"/>
    <w:link w:val="ab"/>
    <w:uiPriority w:val="1"/>
    <w:qFormat/>
    <w:rsid w:val="00703C41"/>
    <w:rPr>
      <w:rFonts w:ascii="Calibri" w:hAnsi="Calibri" w:cs="Calibri"/>
      <w:sz w:val="22"/>
      <w:szCs w:val="22"/>
    </w:rPr>
  </w:style>
  <w:style w:type="paragraph" w:styleId="ac">
    <w:name w:val="Normal (Web)"/>
    <w:basedOn w:val="a"/>
    <w:rsid w:val="00306057"/>
    <w:pPr>
      <w:spacing w:before="100" w:beforeAutospacing="1" w:after="100" w:afterAutospacing="1"/>
    </w:pPr>
  </w:style>
  <w:style w:type="character" w:styleId="ad">
    <w:name w:val="Strong"/>
    <w:qFormat/>
    <w:locked/>
    <w:rsid w:val="003060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44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44431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71213F"/>
    <w:rPr>
      <w:color w:val="0000FF"/>
      <w:u w:val="single"/>
    </w:rPr>
  </w:style>
  <w:style w:type="paragraph" w:customStyle="1" w:styleId="1">
    <w:name w:val="Без интервала1"/>
    <w:rsid w:val="0079541A"/>
    <w:rPr>
      <w:rFonts w:ascii="Calibri" w:hAnsi="Calibri" w:cs="Calibri"/>
      <w:sz w:val="22"/>
      <w:szCs w:val="22"/>
    </w:rPr>
  </w:style>
  <w:style w:type="paragraph" w:customStyle="1" w:styleId="10">
    <w:name w:val="Обычный1"/>
    <w:rsid w:val="00EE5F49"/>
    <w:pPr>
      <w:widowControl w:val="0"/>
      <w:snapToGrid w:val="0"/>
      <w:spacing w:line="300" w:lineRule="auto"/>
      <w:jc w:val="both"/>
    </w:pPr>
    <w:rPr>
      <w:sz w:val="22"/>
    </w:rPr>
  </w:style>
  <w:style w:type="table" w:customStyle="1" w:styleId="11">
    <w:name w:val="Сетка таблицы1"/>
    <w:basedOn w:val="a1"/>
    <w:next w:val="a4"/>
    <w:uiPriority w:val="59"/>
    <w:rsid w:val="00F47C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F47C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47C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47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B13D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13D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395C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0469E4"/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4A6DE5"/>
    <w:pPr>
      <w:widowControl w:val="0"/>
      <w:suppressLineNumbers/>
      <w:suppressAutoHyphens/>
    </w:pPr>
    <w:rPr>
      <w:rFonts w:eastAsia="SimSun" w:cs="Lucida Sans"/>
      <w:kern w:val="1"/>
      <w:lang w:eastAsia="hi-IN" w:bidi="hi-IN"/>
    </w:rPr>
  </w:style>
  <w:style w:type="table" w:customStyle="1" w:styleId="8">
    <w:name w:val="Сетка таблицы8"/>
    <w:basedOn w:val="a1"/>
    <w:next w:val="a4"/>
    <w:uiPriority w:val="59"/>
    <w:rsid w:val="005F27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2"/>
    <w:uiPriority w:val="99"/>
    <w:rsid w:val="00327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3270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1E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3FCD"/>
    <w:pPr>
      <w:ind w:left="720"/>
    </w:pPr>
  </w:style>
  <w:style w:type="paragraph" w:styleId="a6">
    <w:name w:val="header"/>
    <w:basedOn w:val="a"/>
    <w:link w:val="a7"/>
    <w:uiPriority w:val="99"/>
    <w:rsid w:val="001D1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1CC8"/>
    <w:rPr>
      <w:sz w:val="24"/>
      <w:szCs w:val="24"/>
    </w:rPr>
  </w:style>
  <w:style w:type="paragraph" w:styleId="a8">
    <w:name w:val="footer"/>
    <w:basedOn w:val="a"/>
    <w:link w:val="a9"/>
    <w:rsid w:val="001D1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1D1CC8"/>
    <w:rPr>
      <w:sz w:val="24"/>
      <w:szCs w:val="24"/>
    </w:rPr>
  </w:style>
  <w:style w:type="paragraph" w:styleId="aa">
    <w:name w:val="No Spacing"/>
    <w:link w:val="ab"/>
    <w:uiPriority w:val="1"/>
    <w:qFormat/>
    <w:rsid w:val="00703C41"/>
    <w:rPr>
      <w:rFonts w:ascii="Calibri" w:hAnsi="Calibri" w:cs="Calibri"/>
      <w:sz w:val="22"/>
      <w:szCs w:val="22"/>
    </w:rPr>
  </w:style>
  <w:style w:type="paragraph" w:styleId="ac">
    <w:name w:val="Normal (Web)"/>
    <w:basedOn w:val="a"/>
    <w:rsid w:val="00306057"/>
    <w:pPr>
      <w:spacing w:before="100" w:beforeAutospacing="1" w:after="100" w:afterAutospacing="1"/>
    </w:pPr>
  </w:style>
  <w:style w:type="character" w:styleId="ad">
    <w:name w:val="Strong"/>
    <w:qFormat/>
    <w:locked/>
    <w:rsid w:val="0030605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444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44431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71213F"/>
    <w:rPr>
      <w:color w:val="0000FF"/>
      <w:u w:val="single"/>
    </w:rPr>
  </w:style>
  <w:style w:type="paragraph" w:customStyle="1" w:styleId="1">
    <w:name w:val="Без интервала1"/>
    <w:rsid w:val="0079541A"/>
    <w:rPr>
      <w:rFonts w:ascii="Calibri" w:hAnsi="Calibri" w:cs="Calibri"/>
      <w:sz w:val="22"/>
      <w:szCs w:val="22"/>
    </w:rPr>
  </w:style>
  <w:style w:type="paragraph" w:customStyle="1" w:styleId="10">
    <w:name w:val="Обычный1"/>
    <w:rsid w:val="00EE5F49"/>
    <w:pPr>
      <w:widowControl w:val="0"/>
      <w:snapToGrid w:val="0"/>
      <w:spacing w:line="300" w:lineRule="auto"/>
      <w:jc w:val="both"/>
    </w:pPr>
    <w:rPr>
      <w:sz w:val="22"/>
    </w:rPr>
  </w:style>
  <w:style w:type="table" w:customStyle="1" w:styleId="11">
    <w:name w:val="Сетка таблицы1"/>
    <w:basedOn w:val="a1"/>
    <w:next w:val="a4"/>
    <w:uiPriority w:val="59"/>
    <w:rsid w:val="00F47C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F47C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F47C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47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B13D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13D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395C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0469E4"/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rsid w:val="004A6DE5"/>
    <w:pPr>
      <w:widowControl w:val="0"/>
      <w:suppressLineNumbers/>
      <w:suppressAutoHyphens/>
    </w:pPr>
    <w:rPr>
      <w:rFonts w:eastAsia="SimSun" w:cs="Lucida Sans"/>
      <w:kern w:val="1"/>
      <w:lang w:eastAsia="hi-IN" w:bidi="hi-IN"/>
    </w:rPr>
  </w:style>
  <w:style w:type="table" w:customStyle="1" w:styleId="8">
    <w:name w:val="Сетка таблицы8"/>
    <w:basedOn w:val="a1"/>
    <w:next w:val="a4"/>
    <w:uiPriority w:val="59"/>
    <w:rsid w:val="005F27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48555/a7b26eafd8fd23d18ca4410ac5359e0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83577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48555/a7b26eafd8fd23d18ca4410ac5359e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28618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5793-B7A2-4E30-9FF6-B386B778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48</Pages>
  <Words>14596</Words>
  <Characters>83201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GUNO</Company>
  <LinksUpToDate>false</LinksUpToDate>
  <CharactersWithSpaces>97602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Администратор</dc:creator>
  <cp:lastModifiedBy>user</cp:lastModifiedBy>
  <cp:revision>281</cp:revision>
  <cp:lastPrinted>2023-08-25T11:58:00Z</cp:lastPrinted>
  <dcterms:created xsi:type="dcterms:W3CDTF">2020-11-27T13:17:00Z</dcterms:created>
  <dcterms:modified xsi:type="dcterms:W3CDTF">2023-09-05T13:53:00Z</dcterms:modified>
</cp:coreProperties>
</file>