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8D" w:rsidRDefault="0087198D" w:rsidP="008719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46A19" w:rsidRDefault="0087198D" w:rsidP="0087198D">
      <w:pPr>
        <w:jc w:val="right"/>
        <w:rPr>
          <w:rFonts w:ascii="Times New Roman" w:hAnsi="Times New Roman" w:cs="Times New Roman"/>
          <w:sz w:val="24"/>
          <w:szCs w:val="24"/>
        </w:rPr>
      </w:pPr>
      <w:r w:rsidRPr="0087198D">
        <w:rPr>
          <w:rFonts w:ascii="Times New Roman" w:hAnsi="Times New Roman" w:cs="Times New Roman"/>
          <w:sz w:val="24"/>
          <w:szCs w:val="24"/>
        </w:rPr>
        <w:t>Директор МОУ «СОШ№14»</w:t>
      </w:r>
    </w:p>
    <w:p w:rsidR="0087198D" w:rsidRDefault="0087198D" w:rsidP="008719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_________С.А.Васильева</w:t>
      </w:r>
    </w:p>
    <w:p w:rsidR="0087198D" w:rsidRDefault="0087198D" w:rsidP="008719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65B7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65B7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2023г.</w:t>
      </w:r>
    </w:p>
    <w:p w:rsidR="0087198D" w:rsidRDefault="0087198D" w:rsidP="008719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198D" w:rsidRDefault="0087198D" w:rsidP="00871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98D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доступности и качества обравзования обучающихся с ОВЗ, с инвалидностью</w:t>
      </w:r>
    </w:p>
    <w:p w:rsidR="007D39FC" w:rsidRDefault="007D39FC" w:rsidP="00871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600"/>
        <w:gridCol w:w="4239"/>
        <w:gridCol w:w="1672"/>
        <w:gridCol w:w="3095"/>
      </w:tblGrid>
      <w:tr w:rsidR="007165B7" w:rsidTr="0087198D"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Наименгование мероприятия</w:t>
            </w:r>
          </w:p>
        </w:tc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095" w:type="dxa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65B7" w:rsidTr="0087198D"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B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15.09.2023г.</w:t>
            </w:r>
          </w:p>
        </w:tc>
        <w:tc>
          <w:tcPr>
            <w:tcW w:w="3095" w:type="dxa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АХР  </w:t>
            </w:r>
          </w:p>
        </w:tc>
      </w:tr>
      <w:tr w:rsidR="007165B7" w:rsidTr="0087198D"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адаптированных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31.08.2023г.</w:t>
            </w:r>
          </w:p>
        </w:tc>
        <w:tc>
          <w:tcPr>
            <w:tcW w:w="3095" w:type="dxa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УР</w:t>
            </w:r>
          </w:p>
        </w:tc>
      </w:tr>
      <w:tr w:rsidR="007165B7" w:rsidTr="0087198D"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адаптированных дополнительных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31.08.2023г.</w:t>
            </w:r>
          </w:p>
        </w:tc>
        <w:tc>
          <w:tcPr>
            <w:tcW w:w="3095" w:type="dxa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165B7" w:rsidTr="0087198D"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сопровождения детей – инвалидов и учащихся с ОВЗ согласно индивидуальной программе реабилитации (при наличии)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5" w:type="dxa"/>
          </w:tcPr>
          <w:p w:rsidR="0087198D" w:rsidRPr="007165B7" w:rsidRDefault="007D39FC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7165B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7165B7" w:rsidTr="0087198D">
        <w:tc>
          <w:tcPr>
            <w:tcW w:w="0" w:type="auto"/>
          </w:tcPr>
          <w:p w:rsidR="0087198D" w:rsidRDefault="0087198D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работников, обеспечивающих предоставление образовательных услуг детям – инвалидам и детям с ОВЗ</w:t>
            </w:r>
          </w:p>
        </w:tc>
        <w:tc>
          <w:tcPr>
            <w:tcW w:w="0" w:type="auto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5" w:type="dxa"/>
          </w:tcPr>
          <w:p w:rsidR="0087198D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УР</w:t>
            </w:r>
          </w:p>
        </w:tc>
      </w:tr>
      <w:tr w:rsidR="007165B7" w:rsidTr="0087198D">
        <w:tc>
          <w:tcPr>
            <w:tcW w:w="0" w:type="auto"/>
          </w:tcPr>
          <w:p w:rsidR="007165B7" w:rsidRDefault="007165B7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65B7" w:rsidRPr="007165B7" w:rsidRDefault="007165B7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 по вопросам организации обучения детей – инвалидов, учащихся с ОВЗ</w:t>
            </w:r>
          </w:p>
        </w:tc>
        <w:tc>
          <w:tcPr>
            <w:tcW w:w="0" w:type="auto"/>
          </w:tcPr>
          <w:p w:rsidR="007165B7" w:rsidRPr="007165B7" w:rsidRDefault="007165B7" w:rsidP="0015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5" w:type="dxa"/>
          </w:tcPr>
          <w:p w:rsidR="007165B7" w:rsidRPr="007165B7" w:rsidRDefault="0072244F" w:rsidP="0015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</w:t>
            </w:r>
          </w:p>
        </w:tc>
      </w:tr>
      <w:tr w:rsidR="007165B7" w:rsidTr="0087198D">
        <w:tc>
          <w:tcPr>
            <w:tcW w:w="0" w:type="auto"/>
          </w:tcPr>
          <w:p w:rsidR="007165B7" w:rsidRDefault="007165B7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65B7" w:rsidRPr="007165B7" w:rsidRDefault="0072244F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психолого-педагогического сопровождения детей-инвалидов и детей, нуждающихся в психолого-педагогической помощи</w:t>
            </w:r>
          </w:p>
        </w:tc>
        <w:tc>
          <w:tcPr>
            <w:tcW w:w="0" w:type="auto"/>
          </w:tcPr>
          <w:p w:rsidR="007165B7" w:rsidRPr="007165B7" w:rsidRDefault="0072244F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5" w:type="dxa"/>
          </w:tcPr>
          <w:p w:rsidR="007165B7" w:rsidRPr="007165B7" w:rsidRDefault="0072244F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члены ППК</w:t>
            </w:r>
          </w:p>
        </w:tc>
      </w:tr>
      <w:tr w:rsidR="007165B7" w:rsidTr="0087198D">
        <w:tc>
          <w:tcPr>
            <w:tcW w:w="0" w:type="auto"/>
          </w:tcPr>
          <w:p w:rsidR="007165B7" w:rsidRDefault="007165B7" w:rsidP="0087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65B7" w:rsidRPr="007165B7" w:rsidRDefault="0072244F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сайте ОУ о ведении и реализации работы с детьми с ОВЗ и детьми - инвалидами</w:t>
            </w:r>
          </w:p>
        </w:tc>
        <w:tc>
          <w:tcPr>
            <w:tcW w:w="0" w:type="auto"/>
          </w:tcPr>
          <w:p w:rsidR="007165B7" w:rsidRPr="007165B7" w:rsidRDefault="0072244F" w:rsidP="0071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5" w:type="dxa"/>
          </w:tcPr>
          <w:p w:rsidR="007165B7" w:rsidRPr="007165B7" w:rsidRDefault="0072244F" w:rsidP="0072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ответственный за размещение материалов на сайте</w:t>
            </w:r>
          </w:p>
        </w:tc>
      </w:tr>
    </w:tbl>
    <w:p w:rsidR="0087198D" w:rsidRPr="0087198D" w:rsidRDefault="0087198D" w:rsidP="00871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98D" w:rsidRPr="0087198D" w:rsidSect="00E0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98D"/>
    <w:rsid w:val="00145D15"/>
    <w:rsid w:val="007165B7"/>
    <w:rsid w:val="0072244F"/>
    <w:rsid w:val="007D39FC"/>
    <w:rsid w:val="0087198D"/>
    <w:rsid w:val="00E033C2"/>
    <w:rsid w:val="00FE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НГ17</dc:creator>
  <cp:keywords/>
  <dc:description/>
  <cp:lastModifiedBy>НГ17</cp:lastModifiedBy>
  <cp:revision>4</cp:revision>
  <dcterms:created xsi:type="dcterms:W3CDTF">2024-06-16T07:26:00Z</dcterms:created>
  <dcterms:modified xsi:type="dcterms:W3CDTF">2024-06-16T07:54:00Z</dcterms:modified>
</cp:coreProperties>
</file>