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C7" w:rsidRDefault="003F28C7" w:rsidP="003F28C7">
      <w:pPr>
        <w:tabs>
          <w:tab w:val="left" w:pos="163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F28C7" w:rsidRDefault="003F28C7" w:rsidP="003F28C7">
      <w:pPr>
        <w:tabs>
          <w:tab w:val="left" w:pos="163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F28C7" w:rsidRDefault="003F28C7" w:rsidP="003F28C7">
      <w:pPr>
        <w:tabs>
          <w:tab w:val="left" w:pos="163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F28C7" w:rsidRPr="0083115D" w:rsidRDefault="00291C83" w:rsidP="003F28C7">
      <w:pPr>
        <w:tabs>
          <w:tab w:val="left" w:pos="163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3115D">
        <w:rPr>
          <w:rFonts w:ascii="Times New Roman" w:hAnsi="Times New Roman" w:cs="Times New Roman"/>
          <w:sz w:val="28"/>
          <w:szCs w:val="28"/>
        </w:rPr>
        <w:t>2</w:t>
      </w:r>
    </w:p>
    <w:p w:rsidR="003F28C7" w:rsidRDefault="003F28C7" w:rsidP="003F28C7">
      <w:pPr>
        <w:tabs>
          <w:tab w:val="left" w:pos="163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148"/>
        <w:gridCol w:w="1984"/>
        <w:gridCol w:w="2971"/>
      </w:tblGrid>
      <w:tr w:rsidR="003F28C7" w:rsidTr="000E2973">
        <w:tc>
          <w:tcPr>
            <w:tcW w:w="1242" w:type="dxa"/>
          </w:tcPr>
          <w:p w:rsidR="003F28C7" w:rsidRDefault="003F28C7" w:rsidP="002E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</w:p>
        </w:tc>
        <w:tc>
          <w:tcPr>
            <w:tcW w:w="3148" w:type="dxa"/>
          </w:tcPr>
          <w:p w:rsidR="003F28C7" w:rsidRDefault="003F28C7" w:rsidP="002E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Проведенное мероприятие</w:t>
            </w:r>
          </w:p>
        </w:tc>
        <w:tc>
          <w:tcPr>
            <w:tcW w:w="1984" w:type="dxa"/>
          </w:tcPr>
          <w:p w:rsidR="003F28C7" w:rsidRDefault="003F28C7" w:rsidP="002E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Сроки, кол-во участников</w:t>
            </w:r>
          </w:p>
        </w:tc>
        <w:tc>
          <w:tcPr>
            <w:tcW w:w="2971" w:type="dxa"/>
          </w:tcPr>
          <w:p w:rsidR="003F28C7" w:rsidRDefault="003F28C7" w:rsidP="002E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контроля</w:t>
            </w:r>
          </w:p>
        </w:tc>
      </w:tr>
      <w:tr w:rsidR="003F28C7" w:rsidTr="000E2973">
        <w:tc>
          <w:tcPr>
            <w:tcW w:w="1242" w:type="dxa"/>
          </w:tcPr>
          <w:p w:rsidR="003F28C7" w:rsidRPr="00612E2C" w:rsidRDefault="000E2973" w:rsidP="000E2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№14</w:t>
            </w:r>
          </w:p>
        </w:tc>
        <w:tc>
          <w:tcPr>
            <w:tcW w:w="3148" w:type="dxa"/>
          </w:tcPr>
          <w:p w:rsidR="003F28C7" w:rsidRDefault="00EA48A9" w:rsidP="00EA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</w:t>
            </w:r>
            <w:r w:rsidR="000E2973">
              <w:rPr>
                <w:rFonts w:ascii="Times New Roman" w:hAnsi="Times New Roman" w:cs="Times New Roman"/>
                <w:sz w:val="28"/>
                <w:szCs w:val="28"/>
              </w:rPr>
              <w:t xml:space="preserve">онтроль </w:t>
            </w:r>
          </w:p>
        </w:tc>
        <w:tc>
          <w:tcPr>
            <w:tcW w:w="1984" w:type="dxa"/>
          </w:tcPr>
          <w:p w:rsidR="003F28C7" w:rsidRDefault="00317AA0" w:rsidP="002E4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bookmarkStart w:id="0" w:name="_GoBack"/>
            <w:bookmarkEnd w:id="0"/>
            <w:r w:rsidR="000E29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03.2024</w:t>
            </w:r>
          </w:p>
          <w:p w:rsidR="000E2973" w:rsidRDefault="00317AA0" w:rsidP="002E4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0E2973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2971" w:type="dxa"/>
          </w:tcPr>
          <w:p w:rsidR="003F28C7" w:rsidRDefault="000E2973" w:rsidP="002E4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Замечаний нет</w:t>
            </w:r>
          </w:p>
        </w:tc>
      </w:tr>
      <w:tr w:rsidR="003F28C7" w:rsidTr="000E2973">
        <w:tc>
          <w:tcPr>
            <w:tcW w:w="1242" w:type="dxa"/>
          </w:tcPr>
          <w:p w:rsidR="003F28C7" w:rsidRPr="00612E2C" w:rsidRDefault="003F28C7" w:rsidP="002E4D7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3F28C7" w:rsidRDefault="003F28C7" w:rsidP="002E4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28C7" w:rsidRDefault="003F28C7" w:rsidP="002E4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3F28C7" w:rsidRDefault="003F28C7" w:rsidP="002E4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8C7" w:rsidTr="000E2973">
        <w:tc>
          <w:tcPr>
            <w:tcW w:w="1242" w:type="dxa"/>
          </w:tcPr>
          <w:p w:rsidR="003F28C7" w:rsidRPr="00612E2C" w:rsidRDefault="003F28C7" w:rsidP="002E4D7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3F28C7" w:rsidRDefault="003F28C7" w:rsidP="002E4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28C7" w:rsidRDefault="003F28C7" w:rsidP="002E4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3F28C7" w:rsidRDefault="003F28C7" w:rsidP="002E4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8C7" w:rsidRDefault="003F28C7" w:rsidP="003F28C7">
      <w:pPr>
        <w:tabs>
          <w:tab w:val="left" w:pos="16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28C7" w:rsidRDefault="003F28C7" w:rsidP="003F28C7">
      <w:pPr>
        <w:tabs>
          <w:tab w:val="left" w:pos="16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28C7" w:rsidRPr="003762E0" w:rsidRDefault="00D11DDF" w:rsidP="003F28C7">
      <w:pPr>
        <w:tabs>
          <w:tab w:val="left" w:pos="16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ОУ</w:t>
      </w:r>
      <w:r w:rsidR="003F28C7">
        <w:rPr>
          <w:rFonts w:ascii="Times New Roman" w:hAnsi="Times New Roman" w:cs="Times New Roman"/>
          <w:sz w:val="28"/>
          <w:szCs w:val="28"/>
        </w:rPr>
        <w:t>____________________</w:t>
      </w:r>
      <w:r w:rsidR="00EA48A9">
        <w:rPr>
          <w:rFonts w:ascii="Times New Roman" w:hAnsi="Times New Roman" w:cs="Times New Roman"/>
          <w:sz w:val="28"/>
          <w:szCs w:val="28"/>
        </w:rPr>
        <w:t>С.А. Васильева</w:t>
      </w:r>
    </w:p>
    <w:p w:rsidR="00E15E4B" w:rsidRDefault="00E15E4B"/>
    <w:sectPr w:rsidR="00E15E4B" w:rsidSect="00796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8C7"/>
    <w:rsid w:val="000E2973"/>
    <w:rsid w:val="00291C83"/>
    <w:rsid w:val="00310BB5"/>
    <w:rsid w:val="00317AA0"/>
    <w:rsid w:val="003F28C7"/>
    <w:rsid w:val="00796250"/>
    <w:rsid w:val="0083115D"/>
    <w:rsid w:val="00D11DDF"/>
    <w:rsid w:val="00E15E4B"/>
    <w:rsid w:val="00EA48A9"/>
    <w:rsid w:val="00FA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C44F"/>
  <w15:docId w15:val="{32ED33E9-A395-4D01-9309-563CFD36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Зотина Елена Александровна</dc:creator>
  <cp:keywords/>
  <dc:description/>
  <cp:lastModifiedBy>Пользователь</cp:lastModifiedBy>
  <cp:revision>9</cp:revision>
  <dcterms:created xsi:type="dcterms:W3CDTF">2022-01-14T11:19:00Z</dcterms:created>
  <dcterms:modified xsi:type="dcterms:W3CDTF">2024-03-04T09:30:00Z</dcterms:modified>
</cp:coreProperties>
</file>